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50"/>
        <w:gridCol w:w="197"/>
        <w:gridCol w:w="500"/>
        <w:gridCol w:w="261"/>
        <w:gridCol w:w="59"/>
        <w:gridCol w:w="729"/>
        <w:gridCol w:w="350"/>
        <w:gridCol w:w="908"/>
        <w:gridCol w:w="595"/>
        <w:gridCol w:w="742"/>
        <w:gridCol w:w="577"/>
        <w:gridCol w:w="673"/>
        <w:gridCol w:w="1314"/>
        <w:gridCol w:w="271"/>
        <w:gridCol w:w="2037"/>
      </w:tblGrid>
      <w:tr w:rsidR="000519DF" w:rsidRPr="00630CAF" w14:paraId="7AA289FE" w14:textId="77777777" w:rsidTr="00BD3BA4">
        <w:tc>
          <w:tcPr>
            <w:tcW w:w="1050" w:type="dxa"/>
            <w:shd w:val="clear" w:color="auto" w:fill="FFE599" w:themeFill="accent4" w:themeFillTint="66"/>
            <w:vAlign w:val="center"/>
          </w:tcPr>
          <w:p w14:paraId="344CC8B4" w14:textId="500BA721" w:rsidR="00630CAF" w:rsidRPr="004C0B27" w:rsidRDefault="00630CAF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bookmarkStart w:id="0" w:name="_Hlk172984325"/>
            <w:bookmarkEnd w:id="0"/>
            <w:r w:rsidRPr="000853F9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8" w:type="dxa"/>
            <w:gridSpan w:val="3"/>
            <w:vAlign w:val="center"/>
          </w:tcPr>
          <w:p w14:paraId="00BC6880" w14:textId="6BF34345" w:rsidR="00630CAF" w:rsidRPr="00C579A3" w:rsidRDefault="003304A0" w:rsidP="00333404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8" w:type="dxa"/>
            <w:gridSpan w:val="3"/>
            <w:shd w:val="clear" w:color="auto" w:fill="FFE599" w:themeFill="accent4" w:themeFillTint="66"/>
            <w:vAlign w:val="center"/>
          </w:tcPr>
          <w:p w14:paraId="5701B870" w14:textId="6D4EFB40" w:rsidR="00630CAF" w:rsidRPr="004C0B27" w:rsidRDefault="00630CAF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8" w:type="dxa"/>
            <w:vAlign w:val="center"/>
          </w:tcPr>
          <w:p w14:paraId="780D7488" w14:textId="137FD7DF" w:rsidR="00630CAF" w:rsidRPr="00C579A3" w:rsidRDefault="00AF2A9F" w:rsidP="00333404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6</w:t>
            </w:r>
            <w:r w:rsidR="00C579A3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7" w:type="dxa"/>
            <w:gridSpan w:val="2"/>
            <w:shd w:val="clear" w:color="auto" w:fill="FFE599" w:themeFill="accent4" w:themeFillTint="66"/>
            <w:vAlign w:val="center"/>
          </w:tcPr>
          <w:p w14:paraId="373C7487" w14:textId="6E450C7F" w:rsidR="00630CAF" w:rsidRPr="004C0B27" w:rsidRDefault="00630CAF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72" w:type="dxa"/>
            <w:gridSpan w:val="5"/>
            <w:shd w:val="clear" w:color="auto" w:fill="66CCFF"/>
            <w:vAlign w:val="center"/>
          </w:tcPr>
          <w:p w14:paraId="6C685C1C" w14:textId="0824FC6B" w:rsidR="00630CAF" w:rsidRPr="00C579A3" w:rsidRDefault="00E352E5" w:rsidP="00333404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C579A3">
              <w:rPr>
                <w:rFonts w:ascii="Tahoma" w:hAnsi="Tahoma" w:cs="Tahoma"/>
                <w:sz w:val="32"/>
                <w:szCs w:val="32"/>
              </w:rPr>
              <w:t>Lenguajes</w:t>
            </w:r>
          </w:p>
        </w:tc>
      </w:tr>
      <w:tr w:rsidR="00630CAF" w:rsidRPr="00630CAF" w14:paraId="0D4223F0" w14:textId="77777777" w:rsidTr="00C0514A">
        <w:trPr>
          <w:trHeight w:val="680"/>
        </w:trPr>
        <w:tc>
          <w:tcPr>
            <w:tcW w:w="2796" w:type="dxa"/>
            <w:gridSpan w:val="6"/>
            <w:shd w:val="clear" w:color="auto" w:fill="FFE599" w:themeFill="accent4" w:themeFillTint="66"/>
            <w:vAlign w:val="center"/>
          </w:tcPr>
          <w:p w14:paraId="3D463ECC" w14:textId="79D4C1AB" w:rsidR="00630CAF" w:rsidRPr="004C0B27" w:rsidRDefault="00630CAF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467" w:type="dxa"/>
            <w:gridSpan w:val="9"/>
            <w:vAlign w:val="center"/>
          </w:tcPr>
          <w:p w14:paraId="4894BDCC" w14:textId="7F86C9CE" w:rsidR="00630CAF" w:rsidRPr="00630CAF" w:rsidRDefault="00C0514A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AECD40" wp14:editId="4704D8EE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7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D9079E" wp14:editId="1E0604FA">
                  <wp:extent cx="362905" cy="360000"/>
                  <wp:effectExtent l="0" t="0" r="0" b="2540"/>
                  <wp:docPr id="4426345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8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</w:tr>
      <w:tr w:rsidR="004F61C0" w:rsidRPr="00630CAF" w14:paraId="0F7E20CD" w14:textId="77777777" w:rsidTr="00BD3BA4">
        <w:tc>
          <w:tcPr>
            <w:tcW w:w="1747" w:type="dxa"/>
            <w:gridSpan w:val="3"/>
            <w:shd w:val="clear" w:color="auto" w:fill="FFE599" w:themeFill="accent4" w:themeFillTint="66"/>
            <w:vAlign w:val="center"/>
          </w:tcPr>
          <w:p w14:paraId="35AA32E2" w14:textId="4A8BE349" w:rsidR="004F61C0" w:rsidRPr="004C0B27" w:rsidRDefault="004F61C0" w:rsidP="004F61C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4" w:type="dxa"/>
            <w:gridSpan w:val="9"/>
            <w:shd w:val="clear" w:color="auto" w:fill="DBDBDB" w:themeFill="accent3" w:themeFillTint="66"/>
            <w:vAlign w:val="center"/>
          </w:tcPr>
          <w:p w14:paraId="5D6EE78F" w14:textId="0EFF9437" w:rsidR="004F61C0" w:rsidRPr="00397B3B" w:rsidRDefault="004F61C0" w:rsidP="004F61C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AF2A9F">
              <w:rPr>
                <w:rFonts w:ascii="Tahoma" w:hAnsi="Tahoma" w:cs="Tahoma"/>
                <w:b/>
                <w:bCs/>
                <w:sz w:val="28"/>
                <w:szCs w:val="28"/>
              </w:rPr>
              <w:t>El tiempo de los sueños</w:t>
            </w:r>
          </w:p>
        </w:tc>
        <w:tc>
          <w:tcPr>
            <w:tcW w:w="1585" w:type="dxa"/>
            <w:gridSpan w:val="2"/>
            <w:shd w:val="clear" w:color="auto" w:fill="FFE599" w:themeFill="accent4" w:themeFillTint="66"/>
            <w:vAlign w:val="center"/>
          </w:tcPr>
          <w:p w14:paraId="02B64287" w14:textId="5DC08C88" w:rsidR="004F61C0" w:rsidRPr="004C0B27" w:rsidRDefault="004F61C0" w:rsidP="004F61C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37" w:type="dxa"/>
            <w:vAlign w:val="center"/>
          </w:tcPr>
          <w:p w14:paraId="7312288B" w14:textId="77777777" w:rsidR="004F61C0" w:rsidRPr="00F4230D" w:rsidRDefault="004F61C0" w:rsidP="004F61C0">
            <w:pPr>
              <w:jc w:val="center"/>
              <w:rPr>
                <w:rFonts w:ascii="Tahoma" w:hAnsi="Tahoma" w:cs="Tahoma"/>
              </w:rPr>
            </w:pPr>
            <w:r w:rsidRPr="00F4230D">
              <w:rPr>
                <w:rFonts w:ascii="Tahoma" w:hAnsi="Tahoma" w:cs="Tahoma"/>
              </w:rPr>
              <w:t>Escolar.</w:t>
            </w:r>
          </w:p>
          <w:p w14:paraId="3D696616" w14:textId="1AAA55F5" w:rsidR="004F61C0" w:rsidRPr="00630CAF" w:rsidRDefault="004F61C0" w:rsidP="004F61C0">
            <w:pPr>
              <w:jc w:val="center"/>
              <w:rPr>
                <w:rFonts w:ascii="Tahoma" w:hAnsi="Tahoma" w:cs="Tahoma"/>
              </w:rPr>
            </w:pPr>
            <w:r w:rsidRPr="00F4230D">
              <w:rPr>
                <w:rFonts w:ascii="Tahoma" w:hAnsi="Tahoma" w:cs="Tahoma"/>
              </w:rPr>
              <w:t xml:space="preserve">Páginas 60 a la </w:t>
            </w:r>
            <w:r>
              <w:rPr>
                <w:rFonts w:ascii="Tahoma" w:hAnsi="Tahoma" w:cs="Tahoma"/>
              </w:rPr>
              <w:t>71</w:t>
            </w:r>
          </w:p>
        </w:tc>
      </w:tr>
      <w:tr w:rsidR="007041F8" w:rsidRPr="00630CAF" w14:paraId="6F2E3B9E" w14:textId="77777777" w:rsidTr="00BD3BA4">
        <w:tc>
          <w:tcPr>
            <w:tcW w:w="10263" w:type="dxa"/>
            <w:gridSpan w:val="15"/>
          </w:tcPr>
          <w:p w14:paraId="07A20F36" w14:textId="77D60A06" w:rsidR="007041F8" w:rsidRPr="00630CAF" w:rsidRDefault="00575F49" w:rsidP="0057049D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Reconocer distintos organizadores gráficos para ordenar temporalmente la información. Además, elaborar una línea del tiempo de los sucesos más importantes de su vida hasta la fecha; y con ellos escribir una autobiografía.</w:t>
            </w:r>
          </w:p>
        </w:tc>
      </w:tr>
      <w:tr w:rsidR="009E6875" w:rsidRPr="00630CAF" w14:paraId="173D6FE3" w14:textId="77777777" w:rsidTr="00CC58A6">
        <w:tc>
          <w:tcPr>
            <w:tcW w:w="1247" w:type="dxa"/>
            <w:gridSpan w:val="2"/>
            <w:shd w:val="clear" w:color="auto" w:fill="FFE599" w:themeFill="accent4" w:themeFillTint="66"/>
            <w:vAlign w:val="center"/>
          </w:tcPr>
          <w:p w14:paraId="67F9D739" w14:textId="29246624" w:rsidR="009E6875" w:rsidRPr="004C0B27" w:rsidRDefault="009E6875" w:rsidP="00333404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FFE599" w:themeFill="accent4" w:themeFillTint="66"/>
            <w:vAlign w:val="center"/>
          </w:tcPr>
          <w:p w14:paraId="0C4D3B30" w14:textId="6C88F11B" w:rsidR="009E6875" w:rsidRPr="004C0B27" w:rsidRDefault="009E6875" w:rsidP="00333404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FFE599" w:themeFill="accent4" w:themeFillTint="66"/>
            <w:vAlign w:val="center"/>
          </w:tcPr>
          <w:p w14:paraId="74BD24E6" w14:textId="683DA43A" w:rsidR="009E6875" w:rsidRPr="004C0B27" w:rsidRDefault="009E6875" w:rsidP="00333404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9E6875" w:rsidRPr="00630CAF" w14:paraId="56C482BD" w14:textId="77777777" w:rsidTr="00333404">
        <w:tc>
          <w:tcPr>
            <w:tcW w:w="1247" w:type="dxa"/>
            <w:gridSpan w:val="2"/>
            <w:vAlign w:val="center"/>
          </w:tcPr>
          <w:p w14:paraId="3BDE59E9" w14:textId="52DFBCEE" w:rsidR="009E6875" w:rsidRPr="00630CAF" w:rsidRDefault="00CC58A6" w:rsidP="00333404">
            <w:pPr>
              <w:jc w:val="center"/>
              <w:rPr>
                <w:rFonts w:ascii="Tahoma" w:hAnsi="Tahoma" w:cs="Tahoma"/>
              </w:rPr>
            </w:pPr>
            <w:r w:rsidRPr="006C5AF4">
              <w:rPr>
                <w:rFonts w:ascii="Tahoma" w:hAnsi="Tahoma" w:cs="Tahoma"/>
                <w:noProof/>
              </w:rPr>
              <w:drawing>
                <wp:inline distT="0" distB="0" distL="0" distR="0" wp14:anchorId="6C5FC582" wp14:editId="14BDC204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232DBD15" w:rsidR="009E6875" w:rsidRPr="00630CAF" w:rsidRDefault="007277D0" w:rsidP="00333404">
            <w:pPr>
              <w:jc w:val="both"/>
              <w:rPr>
                <w:rFonts w:ascii="Tahoma" w:hAnsi="Tahoma" w:cs="Tahoma"/>
              </w:rPr>
            </w:pPr>
            <w:r w:rsidRPr="007277D0">
              <w:rPr>
                <w:rFonts w:ascii="Tahoma" w:hAnsi="Tahoma" w:cs="Tahoma"/>
              </w:rPr>
              <w:t>Narración de sucesos autobiográficos.</w:t>
            </w:r>
          </w:p>
        </w:tc>
        <w:tc>
          <w:tcPr>
            <w:tcW w:w="5614" w:type="dxa"/>
            <w:gridSpan w:val="6"/>
            <w:vAlign w:val="center"/>
          </w:tcPr>
          <w:p w14:paraId="210CE7E9" w14:textId="77777777" w:rsidR="00FF1334" w:rsidRPr="00FF1334" w:rsidRDefault="00FF1334" w:rsidP="00FF1334">
            <w:pPr>
              <w:jc w:val="both"/>
              <w:rPr>
                <w:rFonts w:ascii="Tahoma" w:hAnsi="Tahoma" w:cs="Tahoma"/>
              </w:rPr>
            </w:pPr>
            <w:r w:rsidRPr="00FF1334">
              <w:rPr>
                <w:rFonts w:ascii="Tahoma" w:hAnsi="Tahoma" w:cs="Tahoma"/>
              </w:rPr>
              <w:t>Lee textos autobiográficos e identifica las relaciones temporales de secuencia, simultaneidad y duración.</w:t>
            </w:r>
          </w:p>
          <w:p w14:paraId="07299377" w14:textId="77777777" w:rsidR="00FF1334" w:rsidRPr="00FF1334" w:rsidRDefault="00FF1334" w:rsidP="00FF1334">
            <w:pPr>
              <w:jc w:val="both"/>
              <w:rPr>
                <w:rFonts w:ascii="Tahoma" w:hAnsi="Tahoma" w:cs="Tahoma"/>
              </w:rPr>
            </w:pPr>
            <w:r w:rsidRPr="00FF1334">
              <w:rPr>
                <w:rFonts w:ascii="Tahoma" w:hAnsi="Tahoma" w:cs="Tahoma"/>
              </w:rPr>
              <w:t>Analiza distintos sucesos de su vida para elegir los más significativos y organizarlos de manera coherente en una narración.</w:t>
            </w:r>
          </w:p>
          <w:p w14:paraId="610AEA16" w14:textId="77777777" w:rsidR="00FF1334" w:rsidRPr="00FF1334" w:rsidRDefault="00FF1334" w:rsidP="00FF1334">
            <w:pPr>
              <w:jc w:val="both"/>
              <w:rPr>
                <w:rFonts w:ascii="Tahoma" w:hAnsi="Tahoma" w:cs="Tahoma"/>
              </w:rPr>
            </w:pPr>
            <w:r w:rsidRPr="00FF1334">
              <w:rPr>
                <w:rFonts w:ascii="Tahoma" w:hAnsi="Tahoma" w:cs="Tahoma"/>
              </w:rPr>
              <w:t>Determina al destinatario y la forma en que desea narrar sucesos autobiográficos significativos, para causar efectos particulares.</w:t>
            </w:r>
          </w:p>
          <w:p w14:paraId="2AFA1356" w14:textId="2B4A796F" w:rsidR="009E6875" w:rsidRPr="00630CAF" w:rsidRDefault="00FF1334" w:rsidP="00FF1334">
            <w:pPr>
              <w:jc w:val="both"/>
              <w:rPr>
                <w:rFonts w:ascii="Tahoma" w:hAnsi="Tahoma" w:cs="Tahoma"/>
              </w:rPr>
            </w:pPr>
            <w:r w:rsidRPr="00FF1334">
              <w:rPr>
                <w:rFonts w:ascii="Tahoma" w:hAnsi="Tahoma" w:cs="Tahoma"/>
              </w:rPr>
              <w:t>Usa reflexivamente adverbios, frases adverbiales y nexos temporales, para indicar secuencia, simultaneidad y duración en los sucesos narrados.</w:t>
            </w:r>
          </w:p>
        </w:tc>
      </w:tr>
      <w:tr w:rsidR="007925A3" w:rsidRPr="00630CAF" w14:paraId="47A1D104" w14:textId="77777777" w:rsidTr="00057165">
        <w:tc>
          <w:tcPr>
            <w:tcW w:w="2067" w:type="dxa"/>
            <w:gridSpan w:val="5"/>
            <w:shd w:val="clear" w:color="auto" w:fill="FFE599" w:themeFill="accent4" w:themeFillTint="66"/>
            <w:vAlign w:val="center"/>
          </w:tcPr>
          <w:p w14:paraId="69C41AE7" w14:textId="598DACD8" w:rsidR="007925A3" w:rsidRPr="004C0B27" w:rsidRDefault="007925A3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01" w:type="dxa"/>
            <w:gridSpan w:val="6"/>
            <w:shd w:val="clear" w:color="auto" w:fill="EDEDED" w:themeFill="accent3" w:themeFillTint="33"/>
            <w:vAlign w:val="center"/>
          </w:tcPr>
          <w:p w14:paraId="72EC323E" w14:textId="0F126EB0" w:rsidR="007925A3" w:rsidRPr="00630CAF" w:rsidRDefault="00057165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Aprendizaje basado en proyectos comunitarios.</w:t>
            </w:r>
          </w:p>
        </w:tc>
        <w:tc>
          <w:tcPr>
            <w:tcW w:w="1987" w:type="dxa"/>
            <w:gridSpan w:val="2"/>
            <w:shd w:val="clear" w:color="auto" w:fill="FFE599" w:themeFill="accent4" w:themeFillTint="66"/>
            <w:vAlign w:val="center"/>
          </w:tcPr>
          <w:p w14:paraId="6A50666A" w14:textId="7FFCF0FC" w:rsidR="007925A3" w:rsidRPr="007925A3" w:rsidRDefault="007925A3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08" w:type="dxa"/>
            <w:gridSpan w:val="2"/>
            <w:vAlign w:val="center"/>
          </w:tcPr>
          <w:p w14:paraId="4BD864DA" w14:textId="45471B7C" w:rsidR="007925A3" w:rsidRPr="00630CAF" w:rsidRDefault="00762E9B" w:rsidP="0033340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 sugiere</w:t>
            </w:r>
            <w:r w:rsidR="002F12D2">
              <w:rPr>
                <w:rFonts w:ascii="Tahoma" w:hAnsi="Tahoma" w:cs="Tahoma"/>
              </w:rPr>
              <w:t xml:space="preserve"> una</w:t>
            </w:r>
            <w:r w:rsidR="003F2717">
              <w:rPr>
                <w:rFonts w:ascii="Tahoma" w:hAnsi="Tahoma" w:cs="Tahoma"/>
              </w:rPr>
              <w:t xml:space="preserve"> semana y media</w:t>
            </w:r>
          </w:p>
        </w:tc>
      </w:tr>
      <w:tr w:rsidR="00C579A3" w:rsidRPr="00630CAF" w14:paraId="48B70B31" w14:textId="77777777" w:rsidTr="00BD3BA4">
        <w:tc>
          <w:tcPr>
            <w:tcW w:w="10263" w:type="dxa"/>
            <w:gridSpan w:val="15"/>
            <w:shd w:val="clear" w:color="auto" w:fill="66CCFF"/>
            <w:vAlign w:val="center"/>
          </w:tcPr>
          <w:p w14:paraId="64310C70" w14:textId="68E6289A" w:rsidR="00C579A3" w:rsidRPr="004C0B27" w:rsidRDefault="00C579A3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4C0B27" w:rsidRPr="00630CAF" w14:paraId="146C57A4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0234C0F3" w14:textId="77777777" w:rsidR="004C0B27" w:rsidRDefault="004C0B27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#1. Planeación</w:t>
            </w:r>
          </w:p>
          <w:p w14:paraId="450C2C3A" w14:textId="59E91396" w:rsidR="00E50DB9" w:rsidRPr="00E50DB9" w:rsidRDefault="00E50DB9" w:rsidP="0033340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</w:t>
            </w:r>
            <w:r w:rsidRPr="00E50DB9">
              <w:rPr>
                <w:rFonts w:ascii="Tahoma" w:hAnsi="Tahoma" w:cs="Tahoma"/>
              </w:rPr>
              <w:t xml:space="preserve">Identificación – Recuperación </w:t>
            </w:r>
            <w:r>
              <w:rPr>
                <w:rFonts w:ascii="Tahoma" w:hAnsi="Tahoma" w:cs="Tahoma"/>
              </w:rPr>
              <w:t>–</w:t>
            </w:r>
            <w:r w:rsidRPr="00E50DB9">
              <w:rPr>
                <w:rFonts w:ascii="Tahoma" w:hAnsi="Tahoma" w:cs="Tahoma"/>
              </w:rPr>
              <w:t xml:space="preserve"> Planificación</w:t>
            </w:r>
            <w:r>
              <w:rPr>
                <w:rFonts w:ascii="Tahoma" w:hAnsi="Tahoma" w:cs="Tahoma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5DC6DC8" w14:textId="322E2055" w:rsidR="004C0B27" w:rsidRPr="004C0B27" w:rsidRDefault="004C0B27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23D72" w:rsidRPr="00630CAF" w14:paraId="722F198F" w14:textId="77777777" w:rsidTr="00061F30">
        <w:trPr>
          <w:trHeight w:val="556"/>
        </w:trPr>
        <w:tc>
          <w:tcPr>
            <w:tcW w:w="7955" w:type="dxa"/>
            <w:gridSpan w:val="13"/>
          </w:tcPr>
          <w:p w14:paraId="50699A60" w14:textId="2B87EB50" w:rsidR="00D20813" w:rsidRDefault="00E77EA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</w:t>
            </w:r>
            <w:r w:rsidR="00D20813">
              <w:rPr>
                <w:rFonts w:ascii="Tahoma" w:hAnsi="Tahoma" w:cs="Tahoma"/>
              </w:rPr>
              <w:t>mentar qué estrategia emplean para recordar aquellos momentos de su vida que consideran importantes.</w:t>
            </w:r>
          </w:p>
          <w:p w14:paraId="79509177" w14:textId="022B46D9" w:rsidR="00541B1A" w:rsidRPr="00D20813" w:rsidRDefault="00D20813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D20813">
              <w:rPr>
                <w:rFonts w:ascii="Tahoma" w:hAnsi="Tahoma" w:cs="Tahoma"/>
              </w:rPr>
              <w:t xml:space="preserve">Invitar al grupo a leer </w:t>
            </w:r>
            <w:r w:rsidR="00DC5851" w:rsidRPr="00D20813">
              <w:rPr>
                <w:rFonts w:ascii="Tahoma" w:hAnsi="Tahoma" w:cs="Tahoma"/>
              </w:rPr>
              <w:t>por turnos el cuento</w:t>
            </w:r>
            <w:r w:rsidR="002615AB" w:rsidRPr="00D20813">
              <w:rPr>
                <w:rFonts w:ascii="Tahoma" w:hAnsi="Tahoma" w:cs="Tahoma"/>
              </w:rPr>
              <w:t xml:space="preserve"> “La </w:t>
            </w:r>
            <w:r w:rsidR="003F5F51" w:rsidRPr="00D20813">
              <w:rPr>
                <w:rFonts w:ascii="Tahoma" w:hAnsi="Tahoma" w:cs="Tahoma"/>
              </w:rPr>
              <w:t>niña</w:t>
            </w:r>
            <w:r w:rsidR="002615AB" w:rsidRPr="00D20813">
              <w:rPr>
                <w:rFonts w:ascii="Tahoma" w:hAnsi="Tahoma" w:cs="Tahoma"/>
              </w:rPr>
              <w:t xml:space="preserve"> que </w:t>
            </w:r>
            <w:r w:rsidR="003F5F51" w:rsidRPr="00D20813">
              <w:rPr>
                <w:rFonts w:ascii="Tahoma" w:hAnsi="Tahoma" w:cs="Tahoma"/>
              </w:rPr>
              <w:t>dormía</w:t>
            </w:r>
            <w:r w:rsidR="002615AB" w:rsidRPr="00D20813">
              <w:rPr>
                <w:rFonts w:ascii="Tahoma" w:hAnsi="Tahoma" w:cs="Tahoma"/>
              </w:rPr>
              <w:t xml:space="preserve"> de noche y de </w:t>
            </w:r>
            <w:r w:rsidR="003F5F51" w:rsidRPr="00D20813">
              <w:rPr>
                <w:rFonts w:ascii="Tahoma" w:hAnsi="Tahoma" w:cs="Tahoma"/>
              </w:rPr>
              <w:t>día</w:t>
            </w:r>
            <w:r w:rsidR="002615AB" w:rsidRPr="00D20813">
              <w:rPr>
                <w:rFonts w:ascii="Tahoma" w:hAnsi="Tahoma" w:cs="Tahoma"/>
              </w:rPr>
              <w:t>”</w:t>
            </w:r>
            <w:r w:rsidR="002F12D2">
              <w:rPr>
                <w:rFonts w:ascii="Tahoma" w:hAnsi="Tahoma" w:cs="Tahoma"/>
              </w:rPr>
              <w:t xml:space="preserve"> de las</w:t>
            </w:r>
            <w:r w:rsidR="002615AB" w:rsidRPr="00D20813">
              <w:rPr>
                <w:rFonts w:ascii="Tahoma" w:hAnsi="Tahoma" w:cs="Tahoma"/>
              </w:rPr>
              <w:t xml:space="preserve"> </w:t>
            </w:r>
            <w:r w:rsidR="002615AB" w:rsidRPr="00D20813">
              <w:rPr>
                <w:rFonts w:ascii="Tahoma" w:hAnsi="Tahoma" w:cs="Tahoma"/>
                <w:i/>
              </w:rPr>
              <w:t>página</w:t>
            </w:r>
            <w:r w:rsidR="002F12D2">
              <w:rPr>
                <w:rFonts w:ascii="Tahoma" w:hAnsi="Tahoma" w:cs="Tahoma"/>
                <w:i/>
              </w:rPr>
              <w:t>s</w:t>
            </w:r>
            <w:r w:rsidR="002615AB" w:rsidRPr="00D20813">
              <w:rPr>
                <w:rFonts w:ascii="Tahoma" w:hAnsi="Tahoma" w:cs="Tahoma"/>
                <w:i/>
              </w:rPr>
              <w:t xml:space="preserve"> 60</w:t>
            </w:r>
            <w:r w:rsidR="002F12D2">
              <w:rPr>
                <w:rFonts w:ascii="Tahoma" w:hAnsi="Tahoma" w:cs="Tahoma"/>
                <w:i/>
              </w:rPr>
              <w:t xml:space="preserve"> y 61</w:t>
            </w:r>
            <w:r w:rsidR="002615AB" w:rsidRPr="00D20813">
              <w:rPr>
                <w:rFonts w:ascii="Tahoma" w:hAnsi="Tahoma" w:cs="Tahoma"/>
                <w:i/>
              </w:rPr>
              <w:t xml:space="preserve"> del libro de Proyectos </w:t>
            </w:r>
            <w:r w:rsidR="00891DA4" w:rsidRPr="00D20813">
              <w:rPr>
                <w:rFonts w:ascii="Tahoma" w:hAnsi="Tahoma" w:cs="Tahoma"/>
                <w:i/>
              </w:rPr>
              <w:t>E</w:t>
            </w:r>
            <w:r w:rsidR="002615AB" w:rsidRPr="00D20813">
              <w:rPr>
                <w:rFonts w:ascii="Tahoma" w:hAnsi="Tahoma" w:cs="Tahoma"/>
                <w:i/>
              </w:rPr>
              <w:t>scolares</w:t>
            </w:r>
            <w:r w:rsidR="002615AB" w:rsidRPr="00D20813">
              <w:rPr>
                <w:rFonts w:ascii="Tahoma" w:hAnsi="Tahoma" w:cs="Tahoma"/>
              </w:rPr>
              <w:t xml:space="preserve"> </w:t>
            </w:r>
            <w:r w:rsidR="00541B1A" w:rsidRPr="00D20813">
              <w:rPr>
                <w:rFonts w:ascii="Tahoma" w:hAnsi="Tahoma" w:cs="Tahoma"/>
              </w:rPr>
              <w:t>que</w:t>
            </w:r>
            <w:r w:rsidR="002615AB" w:rsidRPr="00D20813">
              <w:rPr>
                <w:rFonts w:ascii="Tahoma" w:hAnsi="Tahoma" w:cs="Tahoma"/>
              </w:rPr>
              <w:t xml:space="preserve"> relat</w:t>
            </w:r>
            <w:r w:rsidR="00FD11AA">
              <w:rPr>
                <w:rFonts w:ascii="Tahoma" w:hAnsi="Tahoma" w:cs="Tahoma"/>
              </w:rPr>
              <w:t>a</w:t>
            </w:r>
            <w:r w:rsidR="002615AB" w:rsidRPr="00D20813">
              <w:rPr>
                <w:rFonts w:ascii="Tahoma" w:hAnsi="Tahoma" w:cs="Tahoma"/>
              </w:rPr>
              <w:t xml:space="preserve"> </w:t>
            </w:r>
            <w:r w:rsidR="00FD11AA">
              <w:rPr>
                <w:rFonts w:ascii="Tahoma" w:hAnsi="Tahoma" w:cs="Tahoma"/>
              </w:rPr>
              <w:t>lo que vivió Carla después de enfermarse</w:t>
            </w:r>
            <w:r w:rsidR="002615AB" w:rsidRPr="00D20813">
              <w:rPr>
                <w:rFonts w:ascii="Tahoma" w:hAnsi="Tahoma" w:cs="Tahoma"/>
              </w:rPr>
              <w:t>.</w:t>
            </w:r>
          </w:p>
          <w:p w14:paraId="1A71DCFA" w14:textId="587D1B4A" w:rsidR="0000719D" w:rsidRDefault="00E77EAD" w:rsidP="0000719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Opinar</w:t>
            </w:r>
            <w:r w:rsidR="0000719D">
              <w:rPr>
                <w:rFonts w:ascii="Tahoma" w:hAnsi="Tahoma" w:cs="Tahoma"/>
              </w:rPr>
              <w:t xml:space="preserve"> sobre la lectura. </w:t>
            </w:r>
          </w:p>
          <w:p w14:paraId="0A055411" w14:textId="5D0D333F" w:rsidR="00E77EAD" w:rsidRDefault="00E77EAD" w:rsidP="00D555C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="00DC5851" w:rsidRPr="0000719D">
              <w:rPr>
                <w:rFonts w:ascii="Tahoma" w:hAnsi="Tahoma" w:cs="Tahoma"/>
              </w:rPr>
              <w:t>elecciona</w:t>
            </w:r>
            <w:r w:rsidR="00541B1A" w:rsidRPr="0000719D">
              <w:rPr>
                <w:rFonts w:ascii="Tahoma" w:hAnsi="Tahoma" w:cs="Tahoma"/>
              </w:rPr>
              <w:t>r</w:t>
            </w:r>
            <w:r>
              <w:rPr>
                <w:rFonts w:ascii="Tahoma" w:hAnsi="Tahoma" w:cs="Tahoma"/>
              </w:rPr>
              <w:t xml:space="preserve"> individualmente</w:t>
            </w:r>
            <w:r w:rsidR="00DC5851" w:rsidRPr="0000719D">
              <w:rPr>
                <w:rFonts w:ascii="Tahoma" w:hAnsi="Tahoma" w:cs="Tahoma"/>
              </w:rPr>
              <w:t xml:space="preserve"> seis sucesos</w:t>
            </w:r>
            <w:r>
              <w:rPr>
                <w:rFonts w:ascii="Tahoma" w:hAnsi="Tahoma" w:cs="Tahoma"/>
              </w:rPr>
              <w:t xml:space="preserve"> del texto</w:t>
            </w:r>
            <w:r w:rsidR="00DC5851" w:rsidRPr="0000719D">
              <w:rPr>
                <w:rFonts w:ascii="Tahoma" w:hAnsi="Tahoma" w:cs="Tahoma"/>
              </w:rPr>
              <w:t xml:space="preserve"> que muestren el paso del tiempo</w:t>
            </w:r>
            <w:r>
              <w:rPr>
                <w:rFonts w:ascii="Tahoma" w:hAnsi="Tahoma" w:cs="Tahoma"/>
              </w:rPr>
              <w:t>.</w:t>
            </w:r>
          </w:p>
          <w:p w14:paraId="17110F1D" w14:textId="46484452" w:rsidR="00243E31" w:rsidRPr="0000719D" w:rsidRDefault="00E77EAD" w:rsidP="00D555C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DC5851" w:rsidRPr="0000719D">
              <w:rPr>
                <w:rFonts w:ascii="Tahoma" w:hAnsi="Tahoma" w:cs="Tahoma"/>
              </w:rPr>
              <w:t>egistra</w:t>
            </w:r>
            <w:r w:rsidR="000D35FD" w:rsidRPr="0000719D">
              <w:rPr>
                <w:rFonts w:ascii="Tahoma" w:hAnsi="Tahoma" w:cs="Tahoma"/>
              </w:rPr>
              <w:t>r</w:t>
            </w:r>
            <w:r w:rsidR="00DC5851" w:rsidRPr="0000719D">
              <w:rPr>
                <w:rFonts w:ascii="Tahoma" w:hAnsi="Tahoma" w:cs="Tahoma"/>
              </w:rPr>
              <w:t xml:space="preserve"> en </w:t>
            </w:r>
            <w:r w:rsidR="000D35FD" w:rsidRPr="0000719D">
              <w:rPr>
                <w:rFonts w:ascii="Tahoma" w:hAnsi="Tahoma" w:cs="Tahoma"/>
              </w:rPr>
              <w:t>el</w:t>
            </w:r>
            <w:r w:rsidR="00DC5851" w:rsidRPr="0000719D">
              <w:rPr>
                <w:rFonts w:ascii="Tahoma" w:hAnsi="Tahoma" w:cs="Tahoma"/>
              </w:rPr>
              <w:t xml:space="preserve"> cuaderno los sucesos </w:t>
            </w:r>
            <w:proofErr w:type="gramStart"/>
            <w:r w:rsidR="00DC5851" w:rsidRPr="0000719D">
              <w:rPr>
                <w:rFonts w:ascii="Tahoma" w:hAnsi="Tahoma" w:cs="Tahoma"/>
              </w:rPr>
              <w:t xml:space="preserve">de acuerdo </w:t>
            </w:r>
            <w:r w:rsidR="00257499">
              <w:rPr>
                <w:rFonts w:ascii="Tahoma" w:hAnsi="Tahoma" w:cs="Tahoma"/>
              </w:rPr>
              <w:t>al</w:t>
            </w:r>
            <w:proofErr w:type="gramEnd"/>
            <w:r w:rsidR="00DC5851" w:rsidRPr="0000719D">
              <w:rPr>
                <w:rFonts w:ascii="Tahoma" w:hAnsi="Tahoma" w:cs="Tahoma"/>
              </w:rPr>
              <w:t xml:space="preserve"> orden como </w:t>
            </w:r>
            <w:r w:rsidR="000D35FD" w:rsidRPr="0000719D">
              <w:rPr>
                <w:rFonts w:ascii="Tahoma" w:hAnsi="Tahoma" w:cs="Tahoma"/>
              </w:rPr>
              <w:t xml:space="preserve">los estudiantes </w:t>
            </w:r>
            <w:r w:rsidR="00DC5851" w:rsidRPr="0000719D">
              <w:rPr>
                <w:rFonts w:ascii="Tahoma" w:hAnsi="Tahoma" w:cs="Tahoma"/>
              </w:rPr>
              <w:t>cre</w:t>
            </w:r>
            <w:r w:rsidR="000D35FD" w:rsidRPr="0000719D">
              <w:rPr>
                <w:rFonts w:ascii="Tahoma" w:hAnsi="Tahoma" w:cs="Tahoma"/>
              </w:rPr>
              <w:t>an</w:t>
            </w:r>
            <w:r w:rsidR="00DC5851" w:rsidRPr="0000719D">
              <w:rPr>
                <w:rFonts w:ascii="Tahoma" w:hAnsi="Tahoma" w:cs="Tahoma"/>
              </w:rPr>
              <w:t xml:space="preserve"> que ocurrieron</w:t>
            </w:r>
            <w:r w:rsidR="00257499">
              <w:rPr>
                <w:rFonts w:ascii="Tahoma" w:hAnsi="Tahoma" w:cs="Tahoma"/>
              </w:rPr>
              <w:t xml:space="preserve">, </w:t>
            </w:r>
            <w:r w:rsidR="003F5F51" w:rsidRPr="0000719D">
              <w:rPr>
                <w:rFonts w:ascii="Tahoma" w:hAnsi="Tahoma" w:cs="Tahoma"/>
              </w:rPr>
              <w:t>después</w:t>
            </w:r>
            <w:r w:rsidR="00DC5851" w:rsidRPr="0000719D">
              <w:rPr>
                <w:rFonts w:ascii="Tahoma" w:hAnsi="Tahoma" w:cs="Tahoma"/>
              </w:rPr>
              <w:t xml:space="preserve"> de que Carla se </w:t>
            </w:r>
            <w:r w:rsidR="003F5F51" w:rsidRPr="0000719D">
              <w:rPr>
                <w:rFonts w:ascii="Tahoma" w:hAnsi="Tahoma" w:cs="Tahoma"/>
              </w:rPr>
              <w:t>durmió</w:t>
            </w:r>
            <w:r w:rsidR="00DC5851" w:rsidRPr="0000719D">
              <w:rPr>
                <w:rFonts w:ascii="Tahoma" w:hAnsi="Tahoma" w:cs="Tahoma"/>
              </w:rPr>
              <w:t xml:space="preserve">́. </w:t>
            </w:r>
          </w:p>
          <w:p w14:paraId="10BD8AD2" w14:textId="097F018F" w:rsidR="00040930" w:rsidRPr="0000719D" w:rsidRDefault="00DC5851" w:rsidP="004C741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i/>
              </w:rPr>
            </w:pPr>
            <w:r w:rsidRPr="0000719D">
              <w:rPr>
                <w:rFonts w:ascii="Tahoma" w:hAnsi="Tahoma" w:cs="Tahoma"/>
              </w:rPr>
              <w:t>Reflexiona</w:t>
            </w:r>
            <w:r w:rsidR="000D35FD" w:rsidRPr="0000719D">
              <w:rPr>
                <w:rFonts w:ascii="Tahoma" w:hAnsi="Tahoma" w:cs="Tahoma"/>
              </w:rPr>
              <w:t>r</w:t>
            </w:r>
            <w:r w:rsidR="001B743F">
              <w:rPr>
                <w:rFonts w:ascii="Tahoma" w:hAnsi="Tahoma" w:cs="Tahoma"/>
              </w:rPr>
              <w:t xml:space="preserve"> sobre cómo s</w:t>
            </w:r>
            <w:r w:rsidRPr="0000719D">
              <w:rPr>
                <w:rFonts w:ascii="Tahoma" w:hAnsi="Tahoma" w:cs="Tahoma"/>
              </w:rPr>
              <w:t xml:space="preserve">e </w:t>
            </w:r>
            <w:r w:rsidR="003F5F51" w:rsidRPr="0000719D">
              <w:rPr>
                <w:rFonts w:ascii="Tahoma" w:hAnsi="Tahoma" w:cs="Tahoma"/>
              </w:rPr>
              <w:t>sentiría</w:t>
            </w:r>
            <w:r w:rsidR="001B743F">
              <w:rPr>
                <w:rFonts w:ascii="Tahoma" w:hAnsi="Tahoma" w:cs="Tahoma"/>
              </w:rPr>
              <w:t>n</w:t>
            </w:r>
            <w:r w:rsidRPr="0000719D">
              <w:rPr>
                <w:rFonts w:ascii="Tahoma" w:hAnsi="Tahoma" w:cs="Tahoma"/>
              </w:rPr>
              <w:t xml:space="preserve"> si olvidara</w:t>
            </w:r>
            <w:r w:rsidR="001B743F">
              <w:rPr>
                <w:rFonts w:ascii="Tahoma" w:hAnsi="Tahoma" w:cs="Tahoma"/>
              </w:rPr>
              <w:t>n</w:t>
            </w:r>
            <w:r w:rsidRPr="0000719D">
              <w:rPr>
                <w:rFonts w:ascii="Tahoma" w:hAnsi="Tahoma" w:cs="Tahoma"/>
              </w:rPr>
              <w:t xml:space="preserve"> en qué </w:t>
            </w:r>
            <w:r w:rsidR="003F5F51" w:rsidRPr="0000719D">
              <w:rPr>
                <w:rFonts w:ascii="Tahoma" w:hAnsi="Tahoma" w:cs="Tahoma"/>
              </w:rPr>
              <w:t>año</w:t>
            </w:r>
            <w:r w:rsidRPr="0000719D">
              <w:rPr>
                <w:rFonts w:ascii="Tahoma" w:hAnsi="Tahoma" w:cs="Tahoma"/>
              </w:rPr>
              <w:t xml:space="preserve"> pasó</w:t>
            </w:r>
            <w:r w:rsidR="000D35FD" w:rsidRPr="0000719D">
              <w:rPr>
                <w:rFonts w:ascii="Tahoma" w:hAnsi="Tahoma" w:cs="Tahoma"/>
              </w:rPr>
              <w:t xml:space="preserve"> </w:t>
            </w:r>
            <w:r w:rsidR="001B743F">
              <w:rPr>
                <w:rFonts w:ascii="Tahoma" w:hAnsi="Tahoma" w:cs="Tahoma"/>
              </w:rPr>
              <w:t xml:space="preserve">algún </w:t>
            </w:r>
            <w:r w:rsidRPr="0000719D">
              <w:rPr>
                <w:rFonts w:ascii="Tahoma" w:hAnsi="Tahoma" w:cs="Tahoma"/>
              </w:rPr>
              <w:t xml:space="preserve">suceso en </w:t>
            </w:r>
            <w:r w:rsidR="001B743F">
              <w:rPr>
                <w:rFonts w:ascii="Tahoma" w:hAnsi="Tahoma" w:cs="Tahoma"/>
              </w:rPr>
              <w:t>s</w:t>
            </w:r>
            <w:r w:rsidRPr="0000719D">
              <w:rPr>
                <w:rFonts w:ascii="Tahoma" w:hAnsi="Tahoma" w:cs="Tahoma"/>
              </w:rPr>
              <w:t>u vid</w:t>
            </w:r>
            <w:r w:rsidR="001B743F">
              <w:rPr>
                <w:rFonts w:ascii="Tahoma" w:hAnsi="Tahoma" w:cs="Tahoma"/>
              </w:rPr>
              <w:t>a. H</w:t>
            </w:r>
            <w:r w:rsidR="000D35FD" w:rsidRPr="0000719D">
              <w:rPr>
                <w:rFonts w:ascii="Tahoma" w:hAnsi="Tahoma" w:cs="Tahoma"/>
              </w:rPr>
              <w:t xml:space="preserve">acer hincapié en </w:t>
            </w:r>
            <w:r w:rsidR="001B743F">
              <w:rPr>
                <w:rFonts w:ascii="Tahoma" w:hAnsi="Tahoma" w:cs="Tahoma"/>
              </w:rPr>
              <w:t>respetar</w:t>
            </w:r>
            <w:r w:rsidR="00FD11AA">
              <w:rPr>
                <w:rFonts w:ascii="Tahoma" w:hAnsi="Tahoma" w:cs="Tahoma"/>
              </w:rPr>
              <w:t xml:space="preserve"> l</w:t>
            </w:r>
            <w:r w:rsidR="000D35FD" w:rsidRPr="0000719D">
              <w:rPr>
                <w:rFonts w:ascii="Tahoma" w:hAnsi="Tahoma" w:cs="Tahoma"/>
              </w:rPr>
              <w:t>as participaciones de cada estudiante.</w:t>
            </w:r>
          </w:p>
          <w:p w14:paraId="1B4D726F" w14:textId="74DF7CF6" w:rsidR="00040930" w:rsidRPr="00056261" w:rsidRDefault="00040930" w:rsidP="00891DA4">
            <w:pPr>
              <w:jc w:val="both"/>
              <w:rPr>
                <w:rFonts w:ascii="Tahoma" w:hAnsi="Tahoma" w:cs="Tahoma"/>
                <w:b/>
              </w:rPr>
            </w:pPr>
            <w:r w:rsidRPr="00056261">
              <w:rPr>
                <w:rFonts w:ascii="Tahoma" w:hAnsi="Tahoma" w:cs="Tahoma"/>
                <w:b/>
              </w:rPr>
              <w:t>PAUTA</w:t>
            </w:r>
            <w:r w:rsidR="001C5EB2">
              <w:rPr>
                <w:rFonts w:ascii="Tahoma" w:hAnsi="Tahoma" w:cs="Tahoma"/>
                <w:b/>
              </w:rPr>
              <w:t>S</w:t>
            </w:r>
            <w:r w:rsidRPr="00056261">
              <w:rPr>
                <w:rFonts w:ascii="Tahoma" w:hAnsi="Tahoma" w:cs="Tahoma"/>
                <w:b/>
              </w:rPr>
              <w:t xml:space="preserve"> DE EVALUACIÓN:</w:t>
            </w:r>
          </w:p>
          <w:p w14:paraId="5896DDC8" w14:textId="7CE39039" w:rsidR="00040930" w:rsidRPr="00040930" w:rsidRDefault="00040930" w:rsidP="008F61A0">
            <w:pPr>
              <w:pStyle w:val="Prrafodelista"/>
              <w:numPr>
                <w:ilvl w:val="0"/>
                <w:numId w:val="4"/>
              </w:numPr>
              <w:ind w:left="426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</w:t>
            </w:r>
            <w:r w:rsidRPr="00040930">
              <w:rPr>
                <w:rFonts w:ascii="Tahoma" w:hAnsi="Tahoma" w:cs="Tahoma"/>
              </w:rPr>
              <w:t>dentifica las relaciones temporales de secuencia, simultaneidad y duración</w:t>
            </w:r>
            <w:r w:rsidR="005035FA">
              <w:rPr>
                <w:rFonts w:ascii="Tahoma" w:hAnsi="Tahoma" w:cs="Tahoma"/>
              </w:rPr>
              <w:t xml:space="preserve"> en el texto “La niña que dormía de noche y de día”.</w:t>
            </w:r>
          </w:p>
        </w:tc>
        <w:tc>
          <w:tcPr>
            <w:tcW w:w="2308" w:type="dxa"/>
            <w:gridSpan w:val="2"/>
          </w:tcPr>
          <w:p w14:paraId="590D1B60" w14:textId="77777777" w:rsidR="00E23D72" w:rsidRDefault="00E23D72" w:rsidP="00333404">
            <w:pPr>
              <w:rPr>
                <w:rFonts w:ascii="Tahoma" w:hAnsi="Tahoma" w:cs="Tahoma"/>
              </w:rPr>
            </w:pPr>
          </w:p>
          <w:p w14:paraId="3B76456E" w14:textId="77777777" w:rsidR="00FB1467" w:rsidRDefault="00FB1467" w:rsidP="00333404">
            <w:pPr>
              <w:rPr>
                <w:rFonts w:ascii="Tahoma" w:hAnsi="Tahoma" w:cs="Tahoma"/>
              </w:rPr>
            </w:pPr>
          </w:p>
          <w:p w14:paraId="76050E2B" w14:textId="3FFF6437" w:rsidR="001D4D2D" w:rsidRDefault="001D4D2D" w:rsidP="001D4D2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-Libro Proyectos</w:t>
            </w:r>
            <w:r w:rsidR="00C96F01">
              <w:rPr>
                <w:rFonts w:ascii="Tahoma" w:hAnsi="Tahoma" w:cs="Tahoma"/>
              </w:rPr>
              <w:t xml:space="preserve"> </w:t>
            </w:r>
            <w:r w:rsidR="00891DA4">
              <w:rPr>
                <w:rFonts w:ascii="Tahoma" w:hAnsi="Tahoma" w:cs="Tahoma"/>
              </w:rPr>
              <w:t>E</w:t>
            </w:r>
            <w:r w:rsidR="00C96F01">
              <w:rPr>
                <w:rFonts w:ascii="Tahoma" w:hAnsi="Tahoma" w:cs="Tahoma"/>
              </w:rPr>
              <w:t>scolares</w:t>
            </w:r>
          </w:p>
          <w:p w14:paraId="009A0553" w14:textId="2FCAEEA3" w:rsidR="006C372A" w:rsidRDefault="006C372A" w:rsidP="001D4D2D">
            <w:pPr>
              <w:rPr>
                <w:rFonts w:ascii="Tahoma" w:hAnsi="Tahoma" w:cs="Tahoma"/>
              </w:rPr>
            </w:pPr>
          </w:p>
          <w:p w14:paraId="52E7CFE8" w14:textId="77777777" w:rsidR="00891DA4" w:rsidRDefault="00891DA4" w:rsidP="001D4D2D">
            <w:pPr>
              <w:rPr>
                <w:rFonts w:ascii="Tahoma" w:hAnsi="Tahoma" w:cs="Tahoma"/>
              </w:rPr>
            </w:pPr>
          </w:p>
          <w:p w14:paraId="3CBCF75F" w14:textId="77777777" w:rsidR="00891DA4" w:rsidRDefault="00891DA4" w:rsidP="001D4D2D">
            <w:pPr>
              <w:rPr>
                <w:rFonts w:ascii="Tahoma" w:hAnsi="Tahoma" w:cs="Tahoma"/>
              </w:rPr>
            </w:pPr>
          </w:p>
          <w:p w14:paraId="0C5416B4" w14:textId="77777777" w:rsidR="00E77EAD" w:rsidRDefault="00E77EAD" w:rsidP="001D4D2D">
            <w:pPr>
              <w:rPr>
                <w:rFonts w:ascii="Tahoma" w:hAnsi="Tahoma" w:cs="Tahoma"/>
              </w:rPr>
            </w:pPr>
          </w:p>
          <w:p w14:paraId="7AD4F6AB" w14:textId="59D6E94F" w:rsidR="006C372A" w:rsidRDefault="006C372A" w:rsidP="001D4D2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-Cuaderno</w:t>
            </w:r>
          </w:p>
          <w:p w14:paraId="1B6AFB15" w14:textId="4F3CF753" w:rsidR="00FB1467" w:rsidRPr="007041F8" w:rsidRDefault="00FB1467" w:rsidP="00333404">
            <w:pPr>
              <w:rPr>
                <w:rFonts w:ascii="Tahoma" w:hAnsi="Tahoma" w:cs="Tahoma"/>
              </w:rPr>
            </w:pPr>
          </w:p>
        </w:tc>
      </w:tr>
      <w:tr w:rsidR="00E23D72" w:rsidRPr="00630CAF" w14:paraId="0E382AC9" w14:textId="77777777" w:rsidTr="00BD3BA4">
        <w:trPr>
          <w:trHeight w:val="1175"/>
        </w:trPr>
        <w:tc>
          <w:tcPr>
            <w:tcW w:w="7955" w:type="dxa"/>
            <w:gridSpan w:val="13"/>
          </w:tcPr>
          <w:p w14:paraId="17B96724" w14:textId="155117B8" w:rsidR="009C0968" w:rsidRPr="008D39F8" w:rsidRDefault="00E77EA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D</w:t>
            </w:r>
            <w:r w:rsidR="00D20813">
              <w:rPr>
                <w:rFonts w:ascii="Tahoma" w:hAnsi="Tahoma" w:cs="Tahoma"/>
              </w:rPr>
              <w:t xml:space="preserve">ialogar en torno a las </w:t>
            </w:r>
            <w:r w:rsidR="009C0968" w:rsidRPr="008D39F8">
              <w:rPr>
                <w:rFonts w:ascii="Tahoma" w:hAnsi="Tahoma" w:cs="Tahoma"/>
              </w:rPr>
              <w:t>siguientes</w:t>
            </w:r>
            <w:r w:rsidR="008D39F8" w:rsidRPr="008D39F8">
              <w:rPr>
                <w:rFonts w:ascii="Tahoma" w:hAnsi="Tahoma" w:cs="Tahoma"/>
              </w:rPr>
              <w:t xml:space="preserve"> </w:t>
            </w:r>
            <w:r w:rsidR="009C0968" w:rsidRPr="008D39F8">
              <w:rPr>
                <w:rFonts w:ascii="Tahoma" w:hAnsi="Tahoma" w:cs="Tahoma"/>
              </w:rPr>
              <w:t>preguntas:</w:t>
            </w:r>
            <w:r w:rsidR="00F660BF">
              <w:rPr>
                <w:noProof/>
              </w:rPr>
              <w:t xml:space="preserve"> </w:t>
            </w:r>
            <w:r w:rsidR="00F660BF">
              <w:rPr>
                <w:noProof/>
              </w:rPr>
              <w:drawing>
                <wp:inline distT="0" distB="0" distL="0" distR="0" wp14:anchorId="122249CF" wp14:editId="22664F18">
                  <wp:extent cx="214339" cy="216000"/>
                  <wp:effectExtent l="0" t="0" r="0" b="0"/>
                  <wp:docPr id="402398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7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B6978F" w14:textId="2D05B248" w:rsidR="009C0968" w:rsidRPr="009C0968" w:rsidRDefault="009C0968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9C0968">
              <w:rPr>
                <w:rFonts w:ascii="Tahoma" w:hAnsi="Tahoma" w:cs="Tahoma"/>
              </w:rPr>
              <w:t>¿Qué sucesos es importante registrar?</w:t>
            </w:r>
          </w:p>
          <w:p w14:paraId="7DE12DB9" w14:textId="5B5074B9" w:rsidR="009C0968" w:rsidRPr="009C0968" w:rsidRDefault="009C0968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9C0968">
              <w:rPr>
                <w:rFonts w:ascii="Tahoma" w:hAnsi="Tahoma" w:cs="Tahoma"/>
              </w:rPr>
              <w:t xml:space="preserve">¿Para </w:t>
            </w:r>
            <w:r w:rsidR="003F5F51" w:rsidRPr="009C0968">
              <w:rPr>
                <w:rFonts w:ascii="Tahoma" w:hAnsi="Tahoma" w:cs="Tahoma"/>
              </w:rPr>
              <w:t>qu</w:t>
            </w:r>
            <w:r w:rsidR="001B743F">
              <w:rPr>
                <w:rFonts w:ascii="Tahoma" w:hAnsi="Tahoma" w:cs="Tahoma"/>
              </w:rPr>
              <w:t xml:space="preserve">é </w:t>
            </w:r>
            <w:r w:rsidRPr="009C0968">
              <w:rPr>
                <w:rFonts w:ascii="Tahoma" w:hAnsi="Tahoma" w:cs="Tahoma"/>
              </w:rPr>
              <w:t>sirve registrar y organizar acontecimientos?</w:t>
            </w:r>
          </w:p>
          <w:p w14:paraId="05E7A7DB" w14:textId="4F5BE4B8" w:rsidR="008D39F8" w:rsidRDefault="009C0968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9C0968">
              <w:rPr>
                <w:rFonts w:ascii="Tahoma" w:hAnsi="Tahoma" w:cs="Tahoma"/>
              </w:rPr>
              <w:t xml:space="preserve">¿Qué </w:t>
            </w:r>
            <w:r w:rsidR="003F5F51" w:rsidRPr="009C0968">
              <w:rPr>
                <w:rFonts w:ascii="Tahoma" w:hAnsi="Tahoma" w:cs="Tahoma"/>
              </w:rPr>
              <w:t>pasaría</w:t>
            </w:r>
            <w:r w:rsidRPr="009C0968">
              <w:rPr>
                <w:rFonts w:ascii="Tahoma" w:hAnsi="Tahoma" w:cs="Tahoma"/>
              </w:rPr>
              <w:t xml:space="preserve"> si no se pudieran registrar los sucesos de la vida cotidiana?</w:t>
            </w:r>
          </w:p>
          <w:p w14:paraId="4103B612" w14:textId="4B5E7A86" w:rsidR="00D20813" w:rsidRDefault="00D20813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Entregar el ejercicio “Un vistazo a mi pasado” en el que registrarán un momento importante </w:t>
            </w:r>
            <w:r w:rsidR="00F660BF">
              <w:rPr>
                <w:rFonts w:ascii="Tahoma" w:hAnsi="Tahoma" w:cs="Tahoma"/>
              </w:rPr>
              <w:t>y los cambios que han observado durante su paso por la primaria. (Anexo al final del documento)</w:t>
            </w:r>
          </w:p>
          <w:p w14:paraId="1FDB2486" w14:textId="68ECAB99" w:rsidR="009C0968" w:rsidRPr="009C0968" w:rsidRDefault="00E77EA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Compartir en asamblea</w:t>
            </w:r>
            <w:r w:rsidR="008D39F8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momentos importantes de su vida </w:t>
            </w:r>
            <w:r w:rsidR="009C0968" w:rsidRPr="009C0968">
              <w:rPr>
                <w:rFonts w:ascii="Tahoma" w:hAnsi="Tahoma" w:cs="Tahoma"/>
              </w:rPr>
              <w:t>y</w:t>
            </w:r>
            <w:r w:rsidR="008D39F8">
              <w:rPr>
                <w:rFonts w:ascii="Tahoma" w:hAnsi="Tahoma" w:cs="Tahoma"/>
              </w:rPr>
              <w:t xml:space="preserve"> </w:t>
            </w:r>
            <w:r w:rsidR="009C0968" w:rsidRPr="009C0968">
              <w:rPr>
                <w:rFonts w:ascii="Tahoma" w:hAnsi="Tahoma" w:cs="Tahoma"/>
              </w:rPr>
              <w:t>coment</w:t>
            </w:r>
            <w:r w:rsidR="008D39F8">
              <w:rPr>
                <w:rFonts w:ascii="Tahoma" w:hAnsi="Tahoma" w:cs="Tahoma"/>
              </w:rPr>
              <w:t>ar</w:t>
            </w:r>
            <w:r>
              <w:rPr>
                <w:rFonts w:ascii="Tahoma" w:hAnsi="Tahoma" w:cs="Tahoma"/>
              </w:rPr>
              <w:t xml:space="preserve"> en torno a</w:t>
            </w:r>
            <w:r w:rsidR="009C0968" w:rsidRPr="009C0968">
              <w:rPr>
                <w:rFonts w:ascii="Tahoma" w:hAnsi="Tahoma" w:cs="Tahoma"/>
              </w:rPr>
              <w:t>:</w:t>
            </w:r>
          </w:p>
          <w:p w14:paraId="013403D2" w14:textId="03208B8A" w:rsidR="009C0968" w:rsidRPr="003F0632" w:rsidRDefault="009C0968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9C0968">
              <w:rPr>
                <w:rFonts w:ascii="Tahoma" w:hAnsi="Tahoma" w:cs="Tahoma"/>
              </w:rPr>
              <w:t xml:space="preserve">¿Qué tipo de organizadores </w:t>
            </w:r>
            <w:r w:rsidR="003F5F51" w:rsidRPr="009C0968">
              <w:rPr>
                <w:rFonts w:ascii="Tahoma" w:hAnsi="Tahoma" w:cs="Tahoma"/>
              </w:rPr>
              <w:t>gráficos</w:t>
            </w:r>
            <w:r w:rsidRPr="009C0968">
              <w:rPr>
                <w:rFonts w:ascii="Tahoma" w:hAnsi="Tahoma" w:cs="Tahoma"/>
              </w:rPr>
              <w:t xml:space="preserve"> conocen que les permitan</w:t>
            </w:r>
            <w:r w:rsidR="003F0632">
              <w:rPr>
                <w:rFonts w:ascii="Tahoma" w:hAnsi="Tahoma" w:cs="Tahoma"/>
              </w:rPr>
              <w:t xml:space="preserve"> </w:t>
            </w:r>
            <w:r w:rsidRPr="003F0632">
              <w:rPr>
                <w:rFonts w:ascii="Tahoma" w:hAnsi="Tahoma" w:cs="Tahoma"/>
              </w:rPr>
              <w:t xml:space="preserve">ordenar temporalmente la </w:t>
            </w:r>
            <w:r w:rsidR="003F5F51" w:rsidRPr="003F0632">
              <w:rPr>
                <w:rFonts w:ascii="Tahoma" w:hAnsi="Tahoma" w:cs="Tahoma"/>
              </w:rPr>
              <w:t>información</w:t>
            </w:r>
            <w:r w:rsidRPr="003F0632">
              <w:rPr>
                <w:rFonts w:ascii="Tahoma" w:hAnsi="Tahoma" w:cs="Tahoma"/>
              </w:rPr>
              <w:t>?</w:t>
            </w:r>
          </w:p>
          <w:p w14:paraId="5E8D20EA" w14:textId="65754A4C" w:rsidR="00E23D72" w:rsidRPr="00CC0112" w:rsidRDefault="009C0968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C0968">
              <w:rPr>
                <w:rFonts w:ascii="Tahoma" w:hAnsi="Tahoma" w:cs="Tahoma"/>
              </w:rPr>
              <w:t xml:space="preserve">¿Qué tipo de </w:t>
            </w:r>
            <w:r w:rsidR="003F5F51" w:rsidRPr="009C0968">
              <w:rPr>
                <w:rFonts w:ascii="Tahoma" w:hAnsi="Tahoma" w:cs="Tahoma"/>
              </w:rPr>
              <w:t>información</w:t>
            </w:r>
            <w:r w:rsidRPr="009C0968">
              <w:rPr>
                <w:rFonts w:ascii="Tahoma" w:hAnsi="Tahoma" w:cs="Tahoma"/>
              </w:rPr>
              <w:t xml:space="preserve"> se puede registrar en cada uno?</w:t>
            </w:r>
          </w:p>
          <w:p w14:paraId="7DC9934A" w14:textId="77777777" w:rsidR="002A60B5" w:rsidRPr="00056261" w:rsidRDefault="002A60B5" w:rsidP="002A60B5">
            <w:pPr>
              <w:jc w:val="both"/>
              <w:rPr>
                <w:rFonts w:ascii="Tahoma" w:hAnsi="Tahoma" w:cs="Tahoma"/>
                <w:b/>
              </w:rPr>
            </w:pPr>
            <w:r w:rsidRPr="00056261">
              <w:rPr>
                <w:rFonts w:ascii="Tahoma" w:hAnsi="Tahoma" w:cs="Tahoma"/>
                <w:b/>
              </w:rPr>
              <w:t>PAUTA</w:t>
            </w:r>
            <w:r>
              <w:rPr>
                <w:rFonts w:ascii="Tahoma" w:hAnsi="Tahoma" w:cs="Tahoma"/>
                <w:b/>
              </w:rPr>
              <w:t>S</w:t>
            </w:r>
            <w:r w:rsidRPr="00056261">
              <w:rPr>
                <w:rFonts w:ascii="Tahoma" w:hAnsi="Tahoma" w:cs="Tahoma"/>
                <w:b/>
              </w:rPr>
              <w:t xml:space="preserve"> DE EVALUACIÓN:</w:t>
            </w:r>
          </w:p>
          <w:p w14:paraId="3A80E478" w14:textId="39246F2D" w:rsidR="002A60B5" w:rsidRPr="00710AA8" w:rsidRDefault="002A60B5" w:rsidP="008F61A0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b/>
                <w:u w:val="single"/>
              </w:rPr>
            </w:pPr>
            <w:r w:rsidRPr="002A60B5">
              <w:rPr>
                <w:rFonts w:ascii="Tahoma" w:hAnsi="Tahoma" w:cs="Tahoma"/>
              </w:rPr>
              <w:t>Analiza distintos sucesos de su vida para elegir los más significativos en el ejercicio “Un vistazo a mi pasado”.</w:t>
            </w:r>
          </w:p>
          <w:p w14:paraId="044E567E" w14:textId="77777777" w:rsidR="00710AA8" w:rsidRPr="00710AA8" w:rsidRDefault="00710AA8" w:rsidP="00710AA8">
            <w:pPr>
              <w:jc w:val="both"/>
              <w:rPr>
                <w:rFonts w:ascii="Tahoma" w:hAnsi="Tahoma" w:cs="Tahoma"/>
                <w:b/>
                <w:u w:val="single"/>
              </w:rPr>
            </w:pPr>
          </w:p>
          <w:p w14:paraId="1F46B817" w14:textId="1E082BB1" w:rsidR="00CC0112" w:rsidRPr="00891DA4" w:rsidRDefault="00CC0112" w:rsidP="00891DA4">
            <w:pPr>
              <w:jc w:val="both"/>
              <w:rPr>
                <w:rFonts w:ascii="Tahoma" w:hAnsi="Tahoma" w:cs="Tahoma"/>
                <w:b/>
                <w:u w:val="single"/>
              </w:rPr>
            </w:pPr>
            <w:r w:rsidRPr="00891DA4">
              <w:rPr>
                <w:rFonts w:ascii="Tahoma" w:hAnsi="Tahoma" w:cs="Tahoma"/>
                <w:b/>
                <w:u w:val="single"/>
              </w:rPr>
              <w:t xml:space="preserve">TAREA: </w:t>
            </w:r>
          </w:p>
          <w:p w14:paraId="660E12D4" w14:textId="22953ADB" w:rsidR="001C5EB2" w:rsidRPr="00891786" w:rsidRDefault="00CC0112" w:rsidP="00891786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</w:rPr>
            </w:pPr>
            <w:r w:rsidRPr="00891786">
              <w:rPr>
                <w:rFonts w:ascii="Tahoma" w:hAnsi="Tahoma" w:cs="Tahoma"/>
              </w:rPr>
              <w:t xml:space="preserve">Compilar evidencias fotográficas y documentales sobre los sucesos </w:t>
            </w:r>
            <w:r w:rsidR="003F5F51" w:rsidRPr="00891786">
              <w:rPr>
                <w:rFonts w:ascii="Tahoma" w:hAnsi="Tahoma" w:cs="Tahoma"/>
              </w:rPr>
              <w:t>más</w:t>
            </w:r>
            <w:r w:rsidRPr="00891786">
              <w:rPr>
                <w:rFonts w:ascii="Tahoma" w:hAnsi="Tahoma" w:cs="Tahoma"/>
              </w:rPr>
              <w:t xml:space="preserve"> relevantes que han vivido los estudiantes, desde su nacimiento hasta la fecha.</w:t>
            </w:r>
          </w:p>
          <w:p w14:paraId="421A2E4A" w14:textId="51FFA21F" w:rsidR="00867B73" w:rsidRPr="00891786" w:rsidRDefault="00496A50" w:rsidP="00891786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</w:rPr>
            </w:pPr>
            <w:r w:rsidRPr="00891786">
              <w:rPr>
                <w:rFonts w:ascii="Tahoma" w:hAnsi="Tahoma" w:cs="Tahoma"/>
              </w:rPr>
              <w:t xml:space="preserve">Reunir </w:t>
            </w:r>
            <w:r w:rsidR="00867B73" w:rsidRPr="00891786">
              <w:rPr>
                <w:rFonts w:ascii="Tahoma" w:hAnsi="Tahoma" w:cs="Tahoma"/>
              </w:rPr>
              <w:t>hojas blancas y de colores, recortes, calcomanías, pegamento, tijeras, cinta adhesiva, pliego de papel y plumones</w:t>
            </w:r>
            <w:r w:rsidRPr="00891786">
              <w:rPr>
                <w:rFonts w:ascii="Tahoma" w:hAnsi="Tahoma" w:cs="Tahoma"/>
              </w:rPr>
              <w:t xml:space="preserve"> para el día en que se elabore la línea de tiempo.</w:t>
            </w:r>
          </w:p>
        </w:tc>
        <w:tc>
          <w:tcPr>
            <w:tcW w:w="2308" w:type="dxa"/>
            <w:gridSpan w:val="2"/>
          </w:tcPr>
          <w:p w14:paraId="72A871F3" w14:textId="4494F014" w:rsidR="006C372A" w:rsidRDefault="002F12D2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-Guiar el diálogo</w:t>
            </w:r>
          </w:p>
          <w:p w14:paraId="0012772A" w14:textId="77777777" w:rsidR="006C372A" w:rsidRDefault="006C372A" w:rsidP="00333404">
            <w:pPr>
              <w:rPr>
                <w:rFonts w:ascii="Tahoma" w:hAnsi="Tahoma" w:cs="Tahoma"/>
              </w:rPr>
            </w:pPr>
          </w:p>
          <w:p w14:paraId="3C994D69" w14:textId="77777777" w:rsidR="006C372A" w:rsidRDefault="006C372A" w:rsidP="00333404">
            <w:pPr>
              <w:rPr>
                <w:rFonts w:ascii="Tahoma" w:hAnsi="Tahoma" w:cs="Tahoma"/>
              </w:rPr>
            </w:pPr>
          </w:p>
          <w:p w14:paraId="6653DD74" w14:textId="77777777" w:rsidR="006C372A" w:rsidRDefault="006C372A" w:rsidP="00333404">
            <w:pPr>
              <w:rPr>
                <w:rFonts w:ascii="Tahoma" w:hAnsi="Tahoma" w:cs="Tahoma"/>
              </w:rPr>
            </w:pPr>
          </w:p>
          <w:p w14:paraId="016EAEE5" w14:textId="1D3EB1C1" w:rsidR="006C372A" w:rsidRDefault="006C372A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  <w:r w:rsidR="00F660BF">
              <w:rPr>
                <w:rFonts w:ascii="Tahoma" w:hAnsi="Tahoma" w:cs="Tahoma"/>
              </w:rPr>
              <w:t>Ejercicio “Un vistazo a mi pasado”</w:t>
            </w:r>
          </w:p>
        </w:tc>
      </w:tr>
      <w:tr w:rsidR="00E23D72" w:rsidRPr="00630CAF" w14:paraId="3093CA1A" w14:textId="77777777" w:rsidTr="005A745C">
        <w:trPr>
          <w:trHeight w:val="841"/>
        </w:trPr>
        <w:tc>
          <w:tcPr>
            <w:tcW w:w="7955" w:type="dxa"/>
            <w:gridSpan w:val="13"/>
          </w:tcPr>
          <w:p w14:paraId="78E09661" w14:textId="0352135D" w:rsidR="00DC5247" w:rsidRPr="00710AA8" w:rsidRDefault="00DC5247" w:rsidP="008F61A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r w:rsidRPr="00710AA8">
              <w:rPr>
                <w:rFonts w:ascii="Tahoma" w:hAnsi="Tahoma" w:cs="Tahoma"/>
              </w:rPr>
              <w:t xml:space="preserve">Solicitar al grupo </w:t>
            </w:r>
            <w:r w:rsidR="001B456F">
              <w:rPr>
                <w:rFonts w:ascii="Tahoma" w:hAnsi="Tahoma" w:cs="Tahoma"/>
              </w:rPr>
              <w:t xml:space="preserve">que </w:t>
            </w:r>
            <w:r w:rsidRPr="00710AA8">
              <w:rPr>
                <w:rFonts w:ascii="Tahoma" w:hAnsi="Tahoma" w:cs="Tahoma"/>
              </w:rPr>
              <w:t xml:space="preserve">lean en silencio el texto </w:t>
            </w:r>
            <w:r w:rsidR="009E0467" w:rsidRPr="00710AA8">
              <w:rPr>
                <w:rFonts w:ascii="Tahoma" w:hAnsi="Tahoma" w:cs="Tahoma"/>
              </w:rPr>
              <w:t>“</w:t>
            </w:r>
            <w:r w:rsidRPr="00710AA8">
              <w:rPr>
                <w:rFonts w:ascii="Tahoma" w:hAnsi="Tahoma" w:cs="Tahoma"/>
              </w:rPr>
              <w:t>Se levanta el telón</w:t>
            </w:r>
            <w:r w:rsidR="009E0467" w:rsidRPr="00710AA8">
              <w:rPr>
                <w:rFonts w:ascii="Tahoma" w:hAnsi="Tahoma" w:cs="Tahoma"/>
              </w:rPr>
              <w:t>”</w:t>
            </w:r>
            <w:r w:rsidRPr="00710AA8">
              <w:rPr>
                <w:rFonts w:ascii="Tahoma" w:hAnsi="Tahoma" w:cs="Tahoma"/>
              </w:rPr>
              <w:t xml:space="preserve"> </w:t>
            </w:r>
            <w:r w:rsidR="001B456F" w:rsidRPr="003C2064">
              <w:rPr>
                <w:rFonts w:ascii="Tahoma" w:hAnsi="Tahoma" w:cs="Tahoma"/>
              </w:rPr>
              <w:t xml:space="preserve">de la </w:t>
            </w:r>
            <w:r w:rsidRPr="003C2064">
              <w:rPr>
                <w:rFonts w:ascii="Tahoma" w:hAnsi="Tahoma" w:cs="Tahoma"/>
                <w:i/>
                <w:iCs/>
              </w:rPr>
              <w:t>página 1</w:t>
            </w:r>
            <w:r w:rsidR="009E0467" w:rsidRPr="003C2064">
              <w:rPr>
                <w:rFonts w:ascii="Tahoma" w:hAnsi="Tahoma" w:cs="Tahoma"/>
                <w:i/>
                <w:iCs/>
              </w:rPr>
              <w:t>2</w:t>
            </w:r>
            <w:r w:rsidRPr="003C2064">
              <w:rPr>
                <w:rFonts w:ascii="Tahoma" w:hAnsi="Tahoma" w:cs="Tahoma"/>
                <w:i/>
                <w:iCs/>
              </w:rPr>
              <w:t>8 a la 1</w:t>
            </w:r>
            <w:r w:rsidR="009E0467" w:rsidRPr="003C2064">
              <w:rPr>
                <w:rFonts w:ascii="Tahoma" w:hAnsi="Tahoma" w:cs="Tahoma"/>
                <w:i/>
                <w:iCs/>
              </w:rPr>
              <w:t>3</w:t>
            </w:r>
            <w:r w:rsidRPr="003C2064">
              <w:rPr>
                <w:rFonts w:ascii="Tahoma" w:hAnsi="Tahoma" w:cs="Tahoma"/>
                <w:i/>
                <w:iCs/>
              </w:rPr>
              <w:t>1 del libro de Múltiples</w:t>
            </w:r>
            <w:r w:rsidRPr="00710AA8">
              <w:rPr>
                <w:rFonts w:ascii="Tahoma" w:hAnsi="Tahoma" w:cs="Tahoma"/>
                <w:i/>
                <w:iCs/>
              </w:rPr>
              <w:t xml:space="preserve"> Lenguajes. </w:t>
            </w:r>
          </w:p>
          <w:p w14:paraId="6D7A210A" w14:textId="75E05DCD" w:rsidR="00710AA8" w:rsidRPr="00710AA8" w:rsidRDefault="00DC5247" w:rsidP="008F61A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r w:rsidRPr="00710AA8">
              <w:rPr>
                <w:rFonts w:ascii="Tahoma" w:hAnsi="Tahoma" w:cs="Tahoma"/>
              </w:rPr>
              <w:t xml:space="preserve">Comentar el contenido de la lectura y enseguida responder de manera individual el ejercicio </w:t>
            </w:r>
            <w:r w:rsidRPr="00710AA8">
              <w:rPr>
                <w:rFonts w:ascii="Tahoma" w:hAnsi="Tahoma" w:cs="Tahoma"/>
                <w:b/>
                <w:bCs/>
              </w:rPr>
              <w:t xml:space="preserve">“Se levanta el telón” </w:t>
            </w:r>
            <w:r w:rsidRPr="00BA4F3C">
              <w:rPr>
                <w:rFonts w:ascii="Tahoma" w:hAnsi="Tahoma" w:cs="Tahoma"/>
              </w:rPr>
              <w:t xml:space="preserve">incluido en el </w:t>
            </w:r>
            <w:r w:rsidRPr="00710AA8">
              <w:rPr>
                <w:rFonts w:ascii="Tahoma" w:hAnsi="Tahoma" w:cs="Tahoma"/>
                <w:b/>
                <w:bCs/>
              </w:rPr>
              <w:t xml:space="preserve">Cuadernillo </w:t>
            </w:r>
            <w:r w:rsidR="00845B7A">
              <w:rPr>
                <w:rFonts w:ascii="Tahoma" w:hAnsi="Tahoma" w:cs="Tahoma"/>
                <w:b/>
                <w:bCs/>
              </w:rPr>
              <w:t>Múltiples Lenguajes</w:t>
            </w:r>
            <w:r w:rsidRPr="00710AA8">
              <w:rPr>
                <w:rFonts w:ascii="Tahoma" w:hAnsi="Tahoma" w:cs="Tahoma"/>
              </w:rPr>
              <w:t xml:space="preserve"> que se podrá adquirir en nuestra página web desde el siguiente enlace:</w:t>
            </w:r>
          </w:p>
          <w:p w14:paraId="4A04CD78" w14:textId="4750408F" w:rsidR="00DC5247" w:rsidRPr="00710AA8" w:rsidRDefault="00710AA8" w:rsidP="00710AA8">
            <w:pPr>
              <w:pStyle w:val="Prrafodelista"/>
              <w:jc w:val="both"/>
              <w:rPr>
                <w:rFonts w:ascii="Tahoma" w:hAnsi="Tahoma" w:cs="Tahoma"/>
              </w:rPr>
            </w:pPr>
            <w:hyperlink r:id="rId10" w:history="1">
              <w:r w:rsidRPr="00710AA8">
                <w:rPr>
                  <w:rStyle w:val="Hipervnculo"/>
                  <w:rFonts w:ascii="Tahoma" w:hAnsi="Tahoma" w:cs="Tahoma"/>
                </w:rPr>
                <w:t>https://www.lainitas.com.mx/primaria/ML6.html</w:t>
              </w:r>
            </w:hyperlink>
            <w:hyperlink r:id="rId11" w:history="1"/>
          </w:p>
          <w:p w14:paraId="0F657F65" w14:textId="6BC63C92" w:rsidR="002A60B5" w:rsidRPr="00710AA8" w:rsidRDefault="002A60B5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proofErr w:type="gramStart"/>
            <w:r w:rsidRPr="00710AA8">
              <w:rPr>
                <w:rFonts w:ascii="Tahoma" w:hAnsi="Tahoma" w:cs="Tahoma"/>
              </w:rPr>
              <w:t>Comentar</w:t>
            </w:r>
            <w:proofErr w:type="gramEnd"/>
            <w:r w:rsidRPr="00710AA8">
              <w:rPr>
                <w:rFonts w:ascii="Tahoma" w:hAnsi="Tahoma" w:cs="Tahoma"/>
              </w:rPr>
              <w:t xml:space="preserve"> que durante el proyecto se elaborará una línea de tiempo </w:t>
            </w:r>
            <w:r w:rsidR="00E77EAD">
              <w:rPr>
                <w:rFonts w:ascii="Tahoma" w:hAnsi="Tahoma" w:cs="Tahoma"/>
              </w:rPr>
              <w:t>con</w:t>
            </w:r>
            <w:r w:rsidRPr="00710AA8">
              <w:rPr>
                <w:rFonts w:ascii="Tahoma" w:hAnsi="Tahoma" w:cs="Tahoma"/>
              </w:rPr>
              <w:t xml:space="preserve"> los sucesos más relevantes </w:t>
            </w:r>
            <w:r w:rsidR="00E77EAD">
              <w:rPr>
                <w:rFonts w:ascii="Tahoma" w:hAnsi="Tahoma" w:cs="Tahoma"/>
              </w:rPr>
              <w:t>de su vida</w:t>
            </w:r>
            <w:r w:rsidRPr="00710AA8">
              <w:rPr>
                <w:rFonts w:ascii="Tahoma" w:hAnsi="Tahoma" w:cs="Tahoma"/>
              </w:rPr>
              <w:t>.</w:t>
            </w:r>
          </w:p>
          <w:p w14:paraId="38F6235F" w14:textId="352591EC" w:rsidR="00867B73" w:rsidRPr="00710AA8" w:rsidRDefault="005A745C" w:rsidP="005A745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5A745C">
              <w:rPr>
                <w:rFonts w:ascii="Tahoma" w:hAnsi="Tahoma" w:cs="Tahoma"/>
              </w:rPr>
              <w:t xml:space="preserve">Observar el video </w:t>
            </w:r>
            <w:r w:rsidR="002A60B5" w:rsidRPr="005A745C">
              <w:rPr>
                <w:rFonts w:ascii="Tahoma" w:hAnsi="Tahoma" w:cs="Tahoma"/>
              </w:rPr>
              <w:t>“</w:t>
            </w:r>
            <w:r w:rsidR="00BD45C9" w:rsidRPr="005A745C">
              <w:rPr>
                <w:rFonts w:ascii="Tahoma" w:hAnsi="Tahoma" w:cs="Tahoma"/>
              </w:rPr>
              <w:t>¿Cómo hacer una línea del tiempo?</w:t>
            </w:r>
            <w:r w:rsidR="002A60B5" w:rsidRPr="005A745C">
              <w:rPr>
                <w:rFonts w:ascii="Tahoma" w:hAnsi="Tahoma" w:cs="Tahoma"/>
              </w:rPr>
              <w:t>”</w:t>
            </w:r>
            <w:r w:rsidR="00BD45C9" w:rsidRPr="005A745C">
              <w:rPr>
                <w:rFonts w:ascii="Tahoma" w:hAnsi="Tahoma" w:cs="Tahoma"/>
              </w:rPr>
              <w:t xml:space="preserve"> con el objetivo de reconocer 5 pasos para elaborar </w:t>
            </w:r>
            <w:r>
              <w:rPr>
                <w:rFonts w:ascii="Tahoma" w:hAnsi="Tahoma" w:cs="Tahoma"/>
              </w:rPr>
              <w:t xml:space="preserve">esta representación gráfica. </w:t>
            </w:r>
            <w:hyperlink r:id="rId12" w:history="1">
              <w:r w:rsidR="00E77EAD" w:rsidRPr="005A745C">
                <w:rPr>
                  <w:rStyle w:val="Hipervnculo"/>
                  <w:rFonts w:ascii="Tahoma" w:hAnsi="Tahoma" w:cs="Tahoma"/>
                </w:rPr>
                <w:t>https://youtu.be/f9L9HF9a9kE</w:t>
              </w:r>
            </w:hyperlink>
            <w:r w:rsidR="00E77EAD" w:rsidRPr="005A745C">
              <w:rPr>
                <w:rFonts w:ascii="Tahoma" w:hAnsi="Tahoma" w:cs="Tahoma"/>
              </w:rPr>
              <w:t xml:space="preserve"> (4:50)</w:t>
            </w:r>
          </w:p>
          <w:p w14:paraId="1FF0CB00" w14:textId="7E22FB6D" w:rsidR="00867B73" w:rsidRPr="00710AA8" w:rsidRDefault="00E77EA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</w:t>
            </w:r>
            <w:r w:rsidR="00867B73" w:rsidRPr="00710AA8">
              <w:rPr>
                <w:rFonts w:ascii="Tahoma" w:hAnsi="Tahoma" w:cs="Tahoma"/>
              </w:rPr>
              <w:t>laborar</w:t>
            </w:r>
            <w:r>
              <w:rPr>
                <w:rFonts w:ascii="Tahoma" w:hAnsi="Tahoma" w:cs="Tahoma"/>
              </w:rPr>
              <w:t xml:space="preserve"> en el cuaderno</w:t>
            </w:r>
            <w:r w:rsidR="00867B73" w:rsidRPr="00710AA8">
              <w:rPr>
                <w:rFonts w:ascii="Tahoma" w:hAnsi="Tahoma" w:cs="Tahoma"/>
              </w:rPr>
              <w:t xml:space="preserve"> el borrador de </w:t>
            </w:r>
            <w:r w:rsidR="00443B41">
              <w:rPr>
                <w:rFonts w:ascii="Tahoma" w:hAnsi="Tahoma" w:cs="Tahoma"/>
              </w:rPr>
              <w:t>la</w:t>
            </w:r>
            <w:r w:rsidR="00867B73" w:rsidRPr="00710AA8">
              <w:rPr>
                <w:rFonts w:ascii="Tahoma" w:hAnsi="Tahoma" w:cs="Tahoma"/>
              </w:rPr>
              <w:t xml:space="preserve"> línea de tiempo desde su nacimiento a la fecha.</w:t>
            </w:r>
          </w:p>
          <w:p w14:paraId="02430A90" w14:textId="60726EFD" w:rsidR="00496A50" w:rsidRPr="00710AA8" w:rsidRDefault="00F7147E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Planificar las </w:t>
            </w:r>
            <w:r w:rsidR="00496A50" w:rsidRPr="00710AA8">
              <w:rPr>
                <w:rFonts w:ascii="Tahoma" w:hAnsi="Tahoma" w:cs="Tahoma"/>
              </w:rPr>
              <w:t xml:space="preserve">actividades </w:t>
            </w:r>
            <w:r>
              <w:rPr>
                <w:rFonts w:ascii="Tahoma" w:hAnsi="Tahoma" w:cs="Tahoma"/>
              </w:rPr>
              <w:t xml:space="preserve">que </w:t>
            </w:r>
            <w:r w:rsidR="00496A50" w:rsidRPr="00710AA8">
              <w:rPr>
                <w:rFonts w:ascii="Tahoma" w:hAnsi="Tahoma" w:cs="Tahoma"/>
              </w:rPr>
              <w:t xml:space="preserve">realizarán a lo largo del </w:t>
            </w:r>
            <w:r w:rsidR="009C0968" w:rsidRPr="00710AA8">
              <w:rPr>
                <w:rFonts w:ascii="Tahoma" w:hAnsi="Tahoma" w:cs="Tahoma"/>
              </w:rPr>
              <w:t>proyecto</w:t>
            </w:r>
            <w:r>
              <w:rPr>
                <w:rFonts w:ascii="Tahoma" w:hAnsi="Tahoma" w:cs="Tahoma"/>
              </w:rPr>
              <w:t xml:space="preserve"> con apoyo del organizador de l</w:t>
            </w:r>
            <w:r w:rsidR="00496A50" w:rsidRPr="00710AA8">
              <w:rPr>
                <w:rFonts w:ascii="Tahoma" w:hAnsi="Tahoma" w:cs="Tahoma"/>
              </w:rPr>
              <w:t xml:space="preserve">a </w:t>
            </w:r>
            <w:r w:rsidR="00496A50" w:rsidRPr="00710AA8">
              <w:rPr>
                <w:rFonts w:ascii="Tahoma" w:hAnsi="Tahoma" w:cs="Tahoma"/>
                <w:i/>
                <w:iCs/>
              </w:rPr>
              <w:t>página 63 del libro Proyectos Escolares.</w:t>
            </w:r>
          </w:p>
          <w:p w14:paraId="00641FB0" w14:textId="4C4DB2F0" w:rsidR="001C5EB2" w:rsidRPr="00710AA8" w:rsidRDefault="001C5EB2" w:rsidP="00891DA4">
            <w:pPr>
              <w:jc w:val="both"/>
              <w:rPr>
                <w:rFonts w:ascii="Tahoma" w:hAnsi="Tahoma" w:cs="Tahoma"/>
                <w:b/>
              </w:rPr>
            </w:pPr>
            <w:r w:rsidRPr="00710AA8">
              <w:rPr>
                <w:rFonts w:ascii="Tahoma" w:hAnsi="Tahoma" w:cs="Tahoma"/>
                <w:b/>
              </w:rPr>
              <w:t>PAUTA</w:t>
            </w:r>
            <w:r w:rsidR="00A00696" w:rsidRPr="00710AA8">
              <w:rPr>
                <w:rFonts w:ascii="Tahoma" w:hAnsi="Tahoma" w:cs="Tahoma"/>
                <w:b/>
              </w:rPr>
              <w:t>S</w:t>
            </w:r>
            <w:r w:rsidRPr="00710AA8">
              <w:rPr>
                <w:rFonts w:ascii="Tahoma" w:hAnsi="Tahoma" w:cs="Tahoma"/>
                <w:b/>
              </w:rPr>
              <w:t xml:space="preserve"> DE EVALUACIÓN:</w:t>
            </w:r>
          </w:p>
          <w:p w14:paraId="1BCE1F37" w14:textId="44B69C4E" w:rsidR="001C5EB2" w:rsidRPr="00710AA8" w:rsidRDefault="00A00696" w:rsidP="008F61A0">
            <w:pPr>
              <w:pStyle w:val="Prrafodelista"/>
              <w:numPr>
                <w:ilvl w:val="0"/>
                <w:numId w:val="4"/>
              </w:numPr>
              <w:ind w:left="426"/>
              <w:jc w:val="both"/>
              <w:rPr>
                <w:rFonts w:ascii="Tahoma" w:hAnsi="Tahoma" w:cs="Tahoma"/>
              </w:rPr>
            </w:pPr>
            <w:r w:rsidRPr="00710AA8">
              <w:rPr>
                <w:rFonts w:ascii="Tahoma" w:hAnsi="Tahoma" w:cs="Tahoma"/>
              </w:rPr>
              <w:t xml:space="preserve">Determina </w:t>
            </w:r>
            <w:r w:rsidR="00496A50" w:rsidRPr="00710AA8">
              <w:rPr>
                <w:rFonts w:ascii="Tahoma" w:hAnsi="Tahoma" w:cs="Tahoma"/>
              </w:rPr>
              <w:t>los</w:t>
            </w:r>
            <w:r w:rsidRPr="00710AA8">
              <w:rPr>
                <w:rFonts w:ascii="Tahoma" w:hAnsi="Tahoma" w:cs="Tahoma"/>
              </w:rPr>
              <w:t xml:space="preserve"> sucesos autobiográficos significativos</w:t>
            </w:r>
            <w:r w:rsidR="00496A50" w:rsidRPr="00710AA8">
              <w:rPr>
                <w:rFonts w:ascii="Tahoma" w:hAnsi="Tahoma" w:cs="Tahoma"/>
              </w:rPr>
              <w:t xml:space="preserve"> que desea narrar en el borrador de la línea de tiempo.</w:t>
            </w:r>
          </w:p>
        </w:tc>
        <w:tc>
          <w:tcPr>
            <w:tcW w:w="2308" w:type="dxa"/>
            <w:gridSpan w:val="2"/>
          </w:tcPr>
          <w:p w14:paraId="5465AAEF" w14:textId="0935ECAB" w:rsidR="00BD45C9" w:rsidRDefault="00DC5247" w:rsidP="00891DA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-Libro Múltiples Lenguajes</w:t>
            </w:r>
          </w:p>
          <w:p w14:paraId="616F58DF" w14:textId="77777777" w:rsidR="00BD45C9" w:rsidRDefault="00BD45C9" w:rsidP="00891DA4">
            <w:pPr>
              <w:rPr>
                <w:rFonts w:ascii="Tahoma" w:hAnsi="Tahoma" w:cs="Tahoma"/>
              </w:rPr>
            </w:pPr>
          </w:p>
          <w:p w14:paraId="442A4B06" w14:textId="1DAC4BB0" w:rsidR="00DC5247" w:rsidRDefault="00DC5247" w:rsidP="00891DA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-Cuadernillo </w:t>
            </w:r>
            <w:r w:rsidR="00845B7A">
              <w:rPr>
                <w:rFonts w:ascii="Tahoma" w:hAnsi="Tahoma" w:cs="Tahoma"/>
              </w:rPr>
              <w:t>Múltiples Lenguajes</w:t>
            </w:r>
          </w:p>
          <w:p w14:paraId="3749F3EB" w14:textId="77777777" w:rsidR="00BD45C9" w:rsidRDefault="00BD45C9" w:rsidP="00891DA4">
            <w:pPr>
              <w:rPr>
                <w:rFonts w:ascii="Tahoma" w:hAnsi="Tahoma" w:cs="Tahoma"/>
              </w:rPr>
            </w:pPr>
          </w:p>
          <w:p w14:paraId="72E736F0" w14:textId="77777777" w:rsidR="00DC5247" w:rsidRDefault="00DC5247" w:rsidP="00891DA4">
            <w:pPr>
              <w:rPr>
                <w:rFonts w:ascii="Tahoma" w:hAnsi="Tahoma" w:cs="Tahoma"/>
              </w:rPr>
            </w:pPr>
          </w:p>
          <w:p w14:paraId="719B75AA" w14:textId="77777777" w:rsidR="00DC5247" w:rsidRDefault="00DC5247" w:rsidP="00891DA4">
            <w:pPr>
              <w:rPr>
                <w:rFonts w:ascii="Tahoma" w:hAnsi="Tahoma" w:cs="Tahoma"/>
              </w:rPr>
            </w:pPr>
          </w:p>
          <w:p w14:paraId="722F9A13" w14:textId="77777777" w:rsidR="00DC5247" w:rsidRDefault="00DC5247" w:rsidP="00891DA4">
            <w:pPr>
              <w:rPr>
                <w:rFonts w:ascii="Tahoma" w:hAnsi="Tahoma" w:cs="Tahoma"/>
              </w:rPr>
            </w:pPr>
          </w:p>
          <w:p w14:paraId="6A267CB4" w14:textId="3CD222E7" w:rsidR="00BD45C9" w:rsidRDefault="00BD45C9" w:rsidP="00891DA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-Internet y dispositivos multimedia para visualizar el video</w:t>
            </w:r>
          </w:p>
          <w:p w14:paraId="228DC2E1" w14:textId="457ADD92" w:rsidR="00867B73" w:rsidRDefault="00867B73" w:rsidP="00891DA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-Cuaderno</w:t>
            </w:r>
          </w:p>
          <w:p w14:paraId="4D9036D1" w14:textId="2272338E" w:rsidR="00E23D72" w:rsidRDefault="005A4AEA" w:rsidP="00496A5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-Libro de Proyectos </w:t>
            </w:r>
            <w:r w:rsidR="00891DA4">
              <w:rPr>
                <w:rFonts w:ascii="Tahoma" w:hAnsi="Tahoma" w:cs="Tahoma"/>
              </w:rPr>
              <w:t>E</w:t>
            </w:r>
            <w:r>
              <w:rPr>
                <w:rFonts w:ascii="Tahoma" w:hAnsi="Tahoma" w:cs="Tahoma"/>
              </w:rPr>
              <w:t>scolare</w:t>
            </w:r>
            <w:r w:rsidR="001B456F">
              <w:rPr>
                <w:rFonts w:ascii="Tahoma" w:hAnsi="Tahoma" w:cs="Tahoma"/>
              </w:rPr>
              <w:t>s</w:t>
            </w:r>
            <w:r w:rsidR="009C0968" w:rsidRPr="009C0968">
              <w:rPr>
                <w:rFonts w:ascii="Tahoma" w:hAnsi="Tahoma" w:cs="Tahoma"/>
              </w:rPr>
              <w:t xml:space="preserve">       </w:t>
            </w:r>
          </w:p>
        </w:tc>
      </w:tr>
      <w:tr w:rsidR="004C0B27" w:rsidRPr="00630CAF" w14:paraId="42265B3E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502E4719" w14:textId="77777777" w:rsidR="004C0B27" w:rsidRDefault="004C0B27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#2. Acción</w:t>
            </w:r>
          </w:p>
          <w:p w14:paraId="3E513E37" w14:textId="1810D04F" w:rsidR="00E50DB9" w:rsidRPr="00E50DB9" w:rsidRDefault="00E50DB9" w:rsidP="0033340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</w:t>
            </w:r>
            <w:r w:rsidRPr="00E50DB9">
              <w:rPr>
                <w:rFonts w:ascii="Tahoma" w:hAnsi="Tahoma" w:cs="Tahoma"/>
              </w:rPr>
              <w:t xml:space="preserve">Acercamiento - Comprensión y producción – Reconocimiento </w:t>
            </w:r>
            <w:r>
              <w:rPr>
                <w:rFonts w:ascii="Tahoma" w:hAnsi="Tahoma" w:cs="Tahoma"/>
              </w:rPr>
              <w:t>–</w:t>
            </w:r>
            <w:r w:rsidRPr="00E50DB9">
              <w:rPr>
                <w:rFonts w:ascii="Tahoma" w:hAnsi="Tahoma" w:cs="Tahoma"/>
              </w:rPr>
              <w:t xml:space="preserve"> Concreción</w:t>
            </w:r>
            <w:r>
              <w:rPr>
                <w:rFonts w:ascii="Tahoma" w:hAnsi="Tahoma" w:cs="Tahoma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6F939AD" w14:textId="4EC64FE9" w:rsidR="004C0B27" w:rsidRPr="004C0B27" w:rsidRDefault="004C0B27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23D72" w:rsidRPr="00630CAF" w14:paraId="4F8B7E3D" w14:textId="77777777" w:rsidTr="005D5261">
        <w:trPr>
          <w:trHeight w:val="699"/>
        </w:trPr>
        <w:tc>
          <w:tcPr>
            <w:tcW w:w="7955" w:type="dxa"/>
            <w:gridSpan w:val="13"/>
          </w:tcPr>
          <w:p w14:paraId="624DBB80" w14:textId="28E04D3A" w:rsidR="0004612A" w:rsidRDefault="0004612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lastRenderedPageBreak/>
              <w:t>Explicar</w:t>
            </w:r>
            <w:proofErr w:type="gramEnd"/>
            <w:r>
              <w:rPr>
                <w:rFonts w:ascii="Tahoma" w:hAnsi="Tahoma" w:cs="Tahoma"/>
              </w:rPr>
              <w:t xml:space="preserve"> que un texto biográfico es otra manera de dar a conocer los sucesos </w:t>
            </w:r>
            <w:r w:rsidR="00243E31">
              <w:rPr>
                <w:rFonts w:ascii="Tahoma" w:hAnsi="Tahoma" w:cs="Tahoma"/>
              </w:rPr>
              <w:t>d</w:t>
            </w:r>
            <w:r>
              <w:rPr>
                <w:rFonts w:ascii="Tahoma" w:hAnsi="Tahoma" w:cs="Tahoma"/>
              </w:rPr>
              <w:t>e la vida de una persona,</w:t>
            </w:r>
            <w:r w:rsidR="005E2B0A">
              <w:rPr>
                <w:rFonts w:ascii="Tahoma" w:hAnsi="Tahoma" w:cs="Tahoma"/>
              </w:rPr>
              <w:t xml:space="preserve"> es</w:t>
            </w:r>
            <w:r>
              <w:rPr>
                <w:rFonts w:ascii="Tahoma" w:hAnsi="Tahoma" w:cs="Tahoma"/>
              </w:rPr>
              <w:t xml:space="preserve"> escrit</w:t>
            </w:r>
            <w:r w:rsidR="005E2B0A">
              <w:rPr>
                <w:rFonts w:ascii="Tahoma" w:hAnsi="Tahoma" w:cs="Tahoma"/>
              </w:rPr>
              <w:t>o</w:t>
            </w:r>
            <w:r>
              <w:rPr>
                <w:rFonts w:ascii="Tahoma" w:hAnsi="Tahoma" w:cs="Tahoma"/>
              </w:rPr>
              <w:t xml:space="preserve"> por alguien más y relata desde su nacimiento hasta su muerte. </w:t>
            </w:r>
            <w:r w:rsidR="00257499">
              <w:rPr>
                <w:rFonts w:ascii="Tahoma" w:hAnsi="Tahoma" w:cs="Tahoma"/>
              </w:rPr>
              <w:t xml:space="preserve">Por otro </w:t>
            </w:r>
            <w:proofErr w:type="gramStart"/>
            <w:r w:rsidR="00257499">
              <w:rPr>
                <w:rFonts w:ascii="Tahoma" w:hAnsi="Tahoma" w:cs="Tahoma"/>
              </w:rPr>
              <w:t>lado</w:t>
            </w:r>
            <w:proofErr w:type="gramEnd"/>
            <w:r w:rsidR="00257499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la autobiografía es un texto escrito por la misma persona.</w:t>
            </w:r>
          </w:p>
          <w:p w14:paraId="03066F51" w14:textId="5E41031F" w:rsidR="00836FEA" w:rsidRDefault="00836FE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Presentar a la comunidad los textos contenidos en la primera parte del ejercicio “¿Biografía o Autobiografía?” </w:t>
            </w:r>
            <w:r w:rsidR="00F7147E">
              <w:rPr>
                <w:rFonts w:ascii="Tahoma" w:hAnsi="Tahoma" w:cs="Tahoma"/>
              </w:rPr>
              <w:t xml:space="preserve">y </w:t>
            </w:r>
            <w:r w:rsidR="005E2B0A">
              <w:rPr>
                <w:rFonts w:ascii="Tahoma" w:hAnsi="Tahoma" w:cs="Tahoma"/>
              </w:rPr>
              <w:t>leerlos en</w:t>
            </w:r>
            <w:r>
              <w:rPr>
                <w:rFonts w:ascii="Tahoma" w:hAnsi="Tahoma" w:cs="Tahoma"/>
              </w:rPr>
              <w:t xml:space="preserve"> voz alta. (Anexo al final del documento)</w:t>
            </w:r>
          </w:p>
          <w:p w14:paraId="32E196E5" w14:textId="77777777" w:rsidR="00F7147E" w:rsidRDefault="00836FE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Analizar las características de ambos textos con el propósito de identificar los elementos que los distinguen</w:t>
            </w:r>
            <w:r w:rsidR="00F7147E">
              <w:rPr>
                <w:rFonts w:ascii="Tahoma" w:hAnsi="Tahoma" w:cs="Tahoma"/>
              </w:rPr>
              <w:t>.</w:t>
            </w:r>
          </w:p>
          <w:p w14:paraId="64E668FF" w14:textId="06D5816C" w:rsidR="00C96D67" w:rsidRDefault="00F7147E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C96D67">
              <w:rPr>
                <w:rFonts w:ascii="Tahoma" w:hAnsi="Tahoma" w:cs="Tahoma"/>
              </w:rPr>
              <w:t>esponder el cuadro comparativo</w:t>
            </w:r>
            <w:r w:rsidR="00836FEA">
              <w:rPr>
                <w:rFonts w:ascii="Tahoma" w:hAnsi="Tahoma" w:cs="Tahoma"/>
              </w:rPr>
              <w:t xml:space="preserve"> de la segunda parte del ejercicio</w:t>
            </w:r>
            <w:r w:rsidR="00C96D67">
              <w:rPr>
                <w:rFonts w:ascii="Tahoma" w:hAnsi="Tahoma" w:cs="Tahoma"/>
              </w:rPr>
              <w:t xml:space="preserve"> “¿Biografía o Autobiografía?”</w:t>
            </w:r>
            <w:r>
              <w:rPr>
                <w:rFonts w:ascii="Tahoma" w:hAnsi="Tahoma" w:cs="Tahoma"/>
              </w:rPr>
              <w:t xml:space="preserve"> con base en el análisis anterior.</w:t>
            </w:r>
          </w:p>
          <w:p w14:paraId="1B2DFF4F" w14:textId="750E6D00" w:rsidR="000173CE" w:rsidRPr="00E81601" w:rsidRDefault="001A685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</w:t>
            </w:r>
            <w:r w:rsidR="009C0968" w:rsidRPr="00E81601">
              <w:rPr>
                <w:rFonts w:ascii="Tahoma" w:hAnsi="Tahoma" w:cs="Tahoma"/>
              </w:rPr>
              <w:t>e</w:t>
            </w:r>
            <w:r w:rsidR="000173CE" w:rsidRPr="00E81601">
              <w:rPr>
                <w:rFonts w:ascii="Tahoma" w:hAnsi="Tahoma" w:cs="Tahoma"/>
              </w:rPr>
              <w:t xml:space="preserve">er </w:t>
            </w:r>
            <w:r w:rsidR="009C0968" w:rsidRPr="00E81601">
              <w:rPr>
                <w:rFonts w:ascii="Tahoma" w:hAnsi="Tahoma" w:cs="Tahoma"/>
              </w:rPr>
              <w:t>la</w:t>
            </w:r>
            <w:r w:rsidR="000173CE" w:rsidRPr="00E81601">
              <w:rPr>
                <w:rFonts w:ascii="Tahoma" w:hAnsi="Tahoma" w:cs="Tahoma"/>
              </w:rPr>
              <w:t xml:space="preserve"> </w:t>
            </w:r>
            <w:r w:rsidR="003F5F51" w:rsidRPr="00E81601">
              <w:rPr>
                <w:rFonts w:ascii="Tahoma" w:hAnsi="Tahoma" w:cs="Tahoma"/>
              </w:rPr>
              <w:t>biografía</w:t>
            </w:r>
            <w:r w:rsidR="000173CE" w:rsidRPr="00E81601">
              <w:rPr>
                <w:rFonts w:ascii="Tahoma" w:hAnsi="Tahoma" w:cs="Tahoma"/>
              </w:rPr>
              <w:t xml:space="preserve"> </w:t>
            </w:r>
            <w:r w:rsidR="009C0968" w:rsidRPr="00E81601">
              <w:rPr>
                <w:rFonts w:ascii="Tahoma" w:hAnsi="Tahoma" w:cs="Tahoma"/>
              </w:rPr>
              <w:t>de</w:t>
            </w:r>
            <w:r w:rsidR="000173CE" w:rsidRPr="00E81601">
              <w:rPr>
                <w:rFonts w:ascii="Tahoma" w:hAnsi="Tahoma" w:cs="Tahoma"/>
              </w:rPr>
              <w:t xml:space="preserve"> </w:t>
            </w:r>
            <w:r w:rsidR="009C0968" w:rsidRPr="00E81601">
              <w:rPr>
                <w:rFonts w:ascii="Tahoma" w:hAnsi="Tahoma" w:cs="Tahoma"/>
              </w:rPr>
              <w:t>Rosario</w:t>
            </w:r>
            <w:r w:rsidR="000173CE" w:rsidRPr="00E81601">
              <w:rPr>
                <w:rFonts w:ascii="Tahoma" w:hAnsi="Tahoma" w:cs="Tahoma"/>
              </w:rPr>
              <w:t xml:space="preserve"> </w:t>
            </w:r>
            <w:r w:rsidR="009C0968" w:rsidRPr="00E81601">
              <w:rPr>
                <w:rFonts w:ascii="Tahoma" w:hAnsi="Tahoma" w:cs="Tahoma"/>
              </w:rPr>
              <w:t>Castellanos</w:t>
            </w:r>
            <w:r w:rsidR="005A4AEA">
              <w:rPr>
                <w:rFonts w:ascii="Tahoma" w:hAnsi="Tahoma" w:cs="Tahoma"/>
              </w:rPr>
              <w:t xml:space="preserve"> en la</w:t>
            </w:r>
            <w:r w:rsidR="00AF11DB">
              <w:rPr>
                <w:rFonts w:ascii="Tahoma" w:hAnsi="Tahoma" w:cs="Tahoma"/>
              </w:rPr>
              <w:t>s</w:t>
            </w:r>
            <w:r w:rsidR="005A4AEA">
              <w:rPr>
                <w:rFonts w:ascii="Tahoma" w:hAnsi="Tahoma" w:cs="Tahoma"/>
              </w:rPr>
              <w:t xml:space="preserve"> </w:t>
            </w:r>
            <w:r w:rsidR="005A4AEA">
              <w:rPr>
                <w:rFonts w:ascii="Tahoma" w:hAnsi="Tahoma" w:cs="Tahoma"/>
                <w:i/>
              </w:rPr>
              <w:t>página</w:t>
            </w:r>
            <w:r w:rsidR="00AF11DB">
              <w:rPr>
                <w:rFonts w:ascii="Tahoma" w:hAnsi="Tahoma" w:cs="Tahoma"/>
                <w:i/>
              </w:rPr>
              <w:t>s</w:t>
            </w:r>
            <w:r w:rsidR="005A4AEA">
              <w:rPr>
                <w:rFonts w:ascii="Tahoma" w:hAnsi="Tahoma" w:cs="Tahoma"/>
                <w:i/>
              </w:rPr>
              <w:t xml:space="preserve"> 64 </w:t>
            </w:r>
            <w:r w:rsidR="00AF11DB">
              <w:rPr>
                <w:rFonts w:ascii="Tahoma" w:hAnsi="Tahoma" w:cs="Tahoma"/>
                <w:i/>
              </w:rPr>
              <w:t xml:space="preserve">y 65 </w:t>
            </w:r>
            <w:r w:rsidR="005A4AEA">
              <w:rPr>
                <w:rFonts w:ascii="Tahoma" w:hAnsi="Tahoma" w:cs="Tahoma"/>
                <w:i/>
              </w:rPr>
              <w:t xml:space="preserve">del libro de </w:t>
            </w:r>
            <w:r w:rsidR="00891DA4">
              <w:rPr>
                <w:rFonts w:ascii="Tahoma" w:hAnsi="Tahoma" w:cs="Tahoma"/>
                <w:i/>
              </w:rPr>
              <w:t>P</w:t>
            </w:r>
            <w:r w:rsidR="005A4AEA">
              <w:rPr>
                <w:rFonts w:ascii="Tahoma" w:hAnsi="Tahoma" w:cs="Tahoma"/>
                <w:i/>
              </w:rPr>
              <w:t xml:space="preserve">royectos </w:t>
            </w:r>
            <w:r w:rsidR="00891DA4">
              <w:rPr>
                <w:rFonts w:ascii="Tahoma" w:hAnsi="Tahoma" w:cs="Tahoma"/>
                <w:i/>
              </w:rPr>
              <w:t>E</w:t>
            </w:r>
            <w:r w:rsidR="005A4AEA">
              <w:rPr>
                <w:rFonts w:ascii="Tahoma" w:hAnsi="Tahoma" w:cs="Tahoma"/>
                <w:i/>
              </w:rPr>
              <w:t>scolares</w:t>
            </w:r>
            <w:r w:rsidR="000173CE" w:rsidRPr="00E81601">
              <w:rPr>
                <w:rFonts w:ascii="Tahoma" w:hAnsi="Tahoma" w:cs="Tahoma"/>
              </w:rPr>
              <w:t xml:space="preserve"> </w:t>
            </w:r>
            <w:r w:rsidR="009C0968" w:rsidRPr="00E81601">
              <w:rPr>
                <w:rFonts w:ascii="Tahoma" w:hAnsi="Tahoma" w:cs="Tahoma"/>
              </w:rPr>
              <w:t>pon</w:t>
            </w:r>
            <w:r>
              <w:rPr>
                <w:rFonts w:ascii="Tahoma" w:hAnsi="Tahoma" w:cs="Tahoma"/>
              </w:rPr>
              <w:t>i</w:t>
            </w:r>
            <w:r w:rsidR="000173CE" w:rsidRPr="00E81601">
              <w:rPr>
                <w:rFonts w:ascii="Tahoma" w:hAnsi="Tahoma" w:cs="Tahoma"/>
              </w:rPr>
              <w:t>e</w:t>
            </w:r>
            <w:r>
              <w:rPr>
                <w:rFonts w:ascii="Tahoma" w:hAnsi="Tahoma" w:cs="Tahoma"/>
              </w:rPr>
              <w:t>ndo</w:t>
            </w:r>
            <w:r w:rsidR="009C0968" w:rsidRPr="00E81601">
              <w:rPr>
                <w:rFonts w:ascii="Tahoma" w:hAnsi="Tahoma" w:cs="Tahoma"/>
              </w:rPr>
              <w:t xml:space="preserve"> </w:t>
            </w:r>
            <w:r w:rsidR="00891DA4" w:rsidRPr="00E81601">
              <w:rPr>
                <w:rFonts w:ascii="Tahoma" w:hAnsi="Tahoma" w:cs="Tahoma"/>
              </w:rPr>
              <w:t>atención</w:t>
            </w:r>
            <w:r w:rsidR="009C0968" w:rsidRPr="00E81601">
              <w:rPr>
                <w:rFonts w:ascii="Tahoma" w:hAnsi="Tahoma" w:cs="Tahoma"/>
              </w:rPr>
              <w:t xml:space="preserve"> en las referencias que encuentren para guiarse con ellas al elaborar su propia </w:t>
            </w:r>
            <w:r w:rsidR="003F5F51" w:rsidRPr="00E81601">
              <w:rPr>
                <w:rFonts w:ascii="Tahoma" w:hAnsi="Tahoma" w:cs="Tahoma"/>
              </w:rPr>
              <w:t>autobiografía</w:t>
            </w:r>
            <w:r w:rsidR="009C0968" w:rsidRPr="00E81601">
              <w:rPr>
                <w:rFonts w:ascii="Tahoma" w:hAnsi="Tahoma" w:cs="Tahoma"/>
              </w:rPr>
              <w:t>.</w:t>
            </w:r>
          </w:p>
          <w:p w14:paraId="4DEA7EDC" w14:textId="6C4246AC" w:rsidR="008E0103" w:rsidRPr="00E81601" w:rsidRDefault="001A685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="008E0103" w:rsidRPr="00E81601">
              <w:rPr>
                <w:rFonts w:ascii="Tahoma" w:hAnsi="Tahoma" w:cs="Tahoma"/>
              </w:rPr>
              <w:t>ubray</w:t>
            </w:r>
            <w:r w:rsidR="000173CE" w:rsidRPr="00E81601">
              <w:rPr>
                <w:rFonts w:ascii="Tahoma" w:hAnsi="Tahoma" w:cs="Tahoma"/>
              </w:rPr>
              <w:t>ar</w:t>
            </w:r>
            <w:r>
              <w:rPr>
                <w:rFonts w:ascii="Tahoma" w:hAnsi="Tahoma" w:cs="Tahoma"/>
              </w:rPr>
              <w:t xml:space="preserve"> en la biografía de Rosario </w:t>
            </w:r>
            <w:r w:rsidR="00847C3F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astellanos los elementos que se indican empleando los colores correspondientes</w:t>
            </w:r>
            <w:r w:rsidR="000173CE" w:rsidRPr="00E81601">
              <w:rPr>
                <w:rFonts w:ascii="Tahoma" w:hAnsi="Tahoma" w:cs="Tahoma"/>
              </w:rPr>
              <w:t>:</w:t>
            </w:r>
          </w:p>
          <w:p w14:paraId="3811A446" w14:textId="433D64D8" w:rsidR="008E0103" w:rsidRPr="008E0103" w:rsidRDefault="008E0103" w:rsidP="008F61A0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</w:rPr>
            </w:pPr>
            <w:r w:rsidRPr="008E0103">
              <w:rPr>
                <w:rFonts w:ascii="Tahoma" w:hAnsi="Tahoma" w:cs="Tahoma"/>
              </w:rPr>
              <w:t>Fecha y lugar de nacimiento (verde)</w:t>
            </w:r>
          </w:p>
          <w:p w14:paraId="17D7EFEB" w14:textId="58E3CEF9" w:rsidR="008E0103" w:rsidRPr="008E0103" w:rsidRDefault="008E0103" w:rsidP="008F61A0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</w:rPr>
            </w:pPr>
            <w:r w:rsidRPr="008E0103">
              <w:rPr>
                <w:rFonts w:ascii="Tahoma" w:hAnsi="Tahoma" w:cs="Tahoma"/>
              </w:rPr>
              <w:t xml:space="preserve">Lugar donde </w:t>
            </w:r>
            <w:r w:rsidR="003F5F51" w:rsidRPr="008E0103">
              <w:rPr>
                <w:rFonts w:ascii="Tahoma" w:hAnsi="Tahoma" w:cs="Tahoma"/>
              </w:rPr>
              <w:t>creci</w:t>
            </w:r>
            <w:r w:rsidR="005E2B0A">
              <w:rPr>
                <w:rFonts w:ascii="Tahoma" w:hAnsi="Tahoma" w:cs="Tahoma"/>
              </w:rPr>
              <w:t>ó</w:t>
            </w:r>
            <w:r w:rsidRPr="008E0103">
              <w:rPr>
                <w:rFonts w:ascii="Tahoma" w:hAnsi="Tahoma" w:cs="Tahoma"/>
              </w:rPr>
              <w:t xml:space="preserve"> y </w:t>
            </w:r>
            <w:r w:rsidR="003F5F51" w:rsidRPr="008E0103">
              <w:rPr>
                <w:rFonts w:ascii="Tahoma" w:hAnsi="Tahoma" w:cs="Tahoma"/>
              </w:rPr>
              <w:t>vivi</w:t>
            </w:r>
            <w:r w:rsidR="005E2B0A">
              <w:rPr>
                <w:rFonts w:ascii="Tahoma" w:hAnsi="Tahoma" w:cs="Tahoma"/>
              </w:rPr>
              <w:t>ó</w:t>
            </w:r>
            <w:r w:rsidRPr="008E0103">
              <w:rPr>
                <w:rFonts w:ascii="Tahoma" w:hAnsi="Tahoma" w:cs="Tahoma"/>
              </w:rPr>
              <w:t xml:space="preserve"> (azul)</w:t>
            </w:r>
          </w:p>
          <w:p w14:paraId="16F19003" w14:textId="1995215C" w:rsidR="000173CE" w:rsidRDefault="008E0103" w:rsidP="008F61A0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</w:rPr>
            </w:pPr>
            <w:r w:rsidRPr="008E0103">
              <w:rPr>
                <w:rFonts w:ascii="Tahoma" w:hAnsi="Tahoma" w:cs="Tahoma"/>
              </w:rPr>
              <w:t xml:space="preserve">Estudios y lugar donde los hizo (amarillo) </w:t>
            </w:r>
          </w:p>
          <w:p w14:paraId="2C793681" w14:textId="092D7568" w:rsidR="000173CE" w:rsidRDefault="008E0103" w:rsidP="008F61A0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</w:rPr>
            </w:pPr>
            <w:r w:rsidRPr="008E0103">
              <w:rPr>
                <w:rFonts w:ascii="Tahoma" w:hAnsi="Tahoma" w:cs="Tahoma"/>
              </w:rPr>
              <w:t xml:space="preserve">Otros hechos relevantes en su vida (rojo) </w:t>
            </w:r>
          </w:p>
          <w:p w14:paraId="521BBFB8" w14:textId="2FFDC5FD" w:rsidR="008E0103" w:rsidRPr="008E0103" w:rsidRDefault="008E0103" w:rsidP="008F61A0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</w:rPr>
            </w:pPr>
            <w:r w:rsidRPr="008E0103">
              <w:rPr>
                <w:rFonts w:ascii="Tahoma" w:hAnsi="Tahoma" w:cs="Tahoma"/>
              </w:rPr>
              <w:t>Fecha y lugar de muerte (gris)</w:t>
            </w:r>
          </w:p>
          <w:p w14:paraId="0D7F176C" w14:textId="77777777" w:rsidR="001A685D" w:rsidRDefault="008E0103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E81601">
              <w:rPr>
                <w:rFonts w:ascii="Tahoma" w:hAnsi="Tahoma" w:cs="Tahoma"/>
              </w:rPr>
              <w:t>Complet</w:t>
            </w:r>
            <w:r w:rsidR="000173CE" w:rsidRPr="00E81601">
              <w:rPr>
                <w:rFonts w:ascii="Tahoma" w:hAnsi="Tahoma" w:cs="Tahoma"/>
              </w:rPr>
              <w:t xml:space="preserve">ar </w:t>
            </w:r>
            <w:r w:rsidRPr="00E81601">
              <w:rPr>
                <w:rFonts w:ascii="Tahoma" w:hAnsi="Tahoma" w:cs="Tahoma"/>
              </w:rPr>
              <w:t>el</w:t>
            </w:r>
            <w:r w:rsidR="000173CE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cuadro</w:t>
            </w:r>
            <w:r w:rsidR="000173CE" w:rsidRPr="00E81601">
              <w:rPr>
                <w:rFonts w:ascii="Tahoma" w:hAnsi="Tahoma" w:cs="Tahoma"/>
              </w:rPr>
              <w:t xml:space="preserve"> </w:t>
            </w:r>
            <w:r w:rsidR="003F5F51" w:rsidRPr="00E81601">
              <w:rPr>
                <w:rFonts w:ascii="Tahoma" w:hAnsi="Tahoma" w:cs="Tahoma"/>
              </w:rPr>
              <w:t>cronológico</w:t>
            </w:r>
            <w:r w:rsidR="000173CE" w:rsidRPr="00E81601">
              <w:rPr>
                <w:rFonts w:ascii="Tahoma" w:hAnsi="Tahoma" w:cs="Tahoma"/>
              </w:rPr>
              <w:t xml:space="preserve"> </w:t>
            </w:r>
            <w:r w:rsidR="006B7721">
              <w:rPr>
                <w:rFonts w:ascii="Tahoma" w:hAnsi="Tahoma" w:cs="Tahoma"/>
              </w:rPr>
              <w:t xml:space="preserve">de la </w:t>
            </w:r>
            <w:r w:rsidR="006B7721">
              <w:rPr>
                <w:rFonts w:ascii="Tahoma" w:hAnsi="Tahoma" w:cs="Tahoma"/>
                <w:i/>
              </w:rPr>
              <w:t xml:space="preserve">página 65 del libro de </w:t>
            </w:r>
            <w:r w:rsidR="00891DA4">
              <w:rPr>
                <w:rFonts w:ascii="Tahoma" w:hAnsi="Tahoma" w:cs="Tahoma"/>
                <w:i/>
              </w:rPr>
              <w:t>P</w:t>
            </w:r>
            <w:r w:rsidR="006B7721">
              <w:rPr>
                <w:rFonts w:ascii="Tahoma" w:hAnsi="Tahoma" w:cs="Tahoma"/>
                <w:i/>
              </w:rPr>
              <w:t xml:space="preserve">royectos </w:t>
            </w:r>
            <w:r w:rsidR="00891DA4">
              <w:rPr>
                <w:rFonts w:ascii="Tahoma" w:hAnsi="Tahoma" w:cs="Tahoma"/>
                <w:i/>
              </w:rPr>
              <w:t>E</w:t>
            </w:r>
            <w:r w:rsidR="006B7721">
              <w:rPr>
                <w:rFonts w:ascii="Tahoma" w:hAnsi="Tahoma" w:cs="Tahoma"/>
                <w:i/>
              </w:rPr>
              <w:t>scolares</w:t>
            </w:r>
            <w:r w:rsidR="006B7721" w:rsidRPr="00E81601">
              <w:rPr>
                <w:rFonts w:ascii="Tahoma" w:hAnsi="Tahoma" w:cs="Tahoma"/>
              </w:rPr>
              <w:t xml:space="preserve"> </w:t>
            </w:r>
            <w:r w:rsidR="005E2B0A">
              <w:rPr>
                <w:rFonts w:ascii="Tahoma" w:hAnsi="Tahoma" w:cs="Tahoma"/>
              </w:rPr>
              <w:t>utilizando</w:t>
            </w:r>
            <w:r w:rsidR="00A43A47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los</w:t>
            </w:r>
            <w:r w:rsidR="00A43A47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 xml:space="preserve">datos subrayados </w:t>
            </w:r>
            <w:r w:rsidR="001A685D">
              <w:rPr>
                <w:rFonts w:ascii="Tahoma" w:hAnsi="Tahoma" w:cs="Tahoma"/>
              </w:rPr>
              <w:t>en el</w:t>
            </w:r>
            <w:r w:rsidR="00A43A47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ejercicio anterio</w:t>
            </w:r>
            <w:r w:rsidR="005E2B0A">
              <w:rPr>
                <w:rFonts w:ascii="Tahoma" w:hAnsi="Tahoma" w:cs="Tahoma"/>
              </w:rPr>
              <w:t>r</w:t>
            </w:r>
            <w:r w:rsidRPr="00E81601">
              <w:rPr>
                <w:rFonts w:ascii="Tahoma" w:hAnsi="Tahoma" w:cs="Tahoma"/>
              </w:rPr>
              <w:t>.</w:t>
            </w:r>
            <w:r w:rsidR="006B7721">
              <w:rPr>
                <w:rFonts w:ascii="Tahoma" w:hAnsi="Tahoma" w:cs="Tahoma"/>
              </w:rPr>
              <w:t xml:space="preserve"> </w:t>
            </w:r>
          </w:p>
          <w:p w14:paraId="74F37B6E" w14:textId="79AB653B" w:rsidR="008E0103" w:rsidRPr="006B7721" w:rsidRDefault="001A685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</w:t>
            </w:r>
            <w:r w:rsidR="008E0103" w:rsidRPr="006B7721">
              <w:rPr>
                <w:rFonts w:ascii="Tahoma" w:hAnsi="Tahoma" w:cs="Tahoma"/>
              </w:rPr>
              <w:t>olo</w:t>
            </w:r>
            <w:r w:rsidR="000173CE" w:rsidRPr="006B7721">
              <w:rPr>
                <w:rFonts w:ascii="Tahoma" w:hAnsi="Tahoma" w:cs="Tahoma"/>
              </w:rPr>
              <w:t>car</w:t>
            </w:r>
            <w:r w:rsidR="008E0103" w:rsidRPr="006B7721">
              <w:rPr>
                <w:rFonts w:ascii="Tahoma" w:hAnsi="Tahoma" w:cs="Tahoma"/>
              </w:rPr>
              <w:t xml:space="preserve"> flechas conectoras que le den </w:t>
            </w:r>
            <w:r w:rsidR="003F5F51" w:rsidRPr="006B7721">
              <w:rPr>
                <w:rFonts w:ascii="Tahoma" w:hAnsi="Tahoma" w:cs="Tahoma"/>
              </w:rPr>
              <w:t>lógica</w:t>
            </w:r>
            <w:r w:rsidR="008E0103" w:rsidRPr="006B7721">
              <w:rPr>
                <w:rFonts w:ascii="Tahoma" w:hAnsi="Tahoma" w:cs="Tahoma"/>
              </w:rPr>
              <w:t xml:space="preserve"> y sentido a la secuencia de datos </w:t>
            </w:r>
            <w:r w:rsidR="000173CE" w:rsidRPr="006B7721">
              <w:rPr>
                <w:rFonts w:ascii="Tahoma" w:hAnsi="Tahoma" w:cs="Tahoma"/>
              </w:rPr>
              <w:t>de</w:t>
            </w:r>
            <w:r w:rsidR="008E0103" w:rsidRPr="006B7721">
              <w:rPr>
                <w:rFonts w:ascii="Tahoma" w:hAnsi="Tahoma" w:cs="Tahoma"/>
              </w:rPr>
              <w:t xml:space="preserve"> la </w:t>
            </w:r>
            <w:r w:rsidR="003F5F51" w:rsidRPr="006B7721">
              <w:rPr>
                <w:rFonts w:ascii="Tahoma" w:hAnsi="Tahoma" w:cs="Tahoma"/>
              </w:rPr>
              <w:t>biografía</w:t>
            </w:r>
            <w:r w:rsidR="008E0103" w:rsidRPr="006B7721">
              <w:rPr>
                <w:rFonts w:ascii="Tahoma" w:hAnsi="Tahoma" w:cs="Tahoma"/>
              </w:rPr>
              <w:t xml:space="preserve"> de Rosario Castellanos</w:t>
            </w:r>
            <w:r>
              <w:rPr>
                <w:rFonts w:ascii="Tahoma" w:hAnsi="Tahoma" w:cs="Tahoma"/>
              </w:rPr>
              <w:t xml:space="preserve"> en el cuadro cronológico.</w:t>
            </w:r>
          </w:p>
          <w:p w14:paraId="6EF11B32" w14:textId="793B2144" w:rsidR="00243E31" w:rsidRDefault="001A685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Elaborar en el cuaderno </w:t>
            </w:r>
            <w:r w:rsidR="008E0103" w:rsidRPr="00E81601">
              <w:rPr>
                <w:rFonts w:ascii="Tahoma" w:hAnsi="Tahoma" w:cs="Tahoma"/>
              </w:rPr>
              <w:t xml:space="preserve">una </w:t>
            </w:r>
            <w:r w:rsidR="003F5F51" w:rsidRPr="00E81601">
              <w:rPr>
                <w:rFonts w:ascii="Tahoma" w:hAnsi="Tahoma" w:cs="Tahoma"/>
              </w:rPr>
              <w:t>línea</w:t>
            </w:r>
            <w:r w:rsidR="008E0103" w:rsidRPr="00E81601">
              <w:rPr>
                <w:rFonts w:ascii="Tahoma" w:hAnsi="Tahoma" w:cs="Tahoma"/>
              </w:rPr>
              <w:t xml:space="preserve"> del tiempo de la vida de Rosario Castellanos </w:t>
            </w:r>
            <w:r w:rsidR="005E2B0A">
              <w:rPr>
                <w:rFonts w:ascii="Tahoma" w:hAnsi="Tahoma" w:cs="Tahoma"/>
              </w:rPr>
              <w:t>con base en</w:t>
            </w:r>
            <w:r w:rsidR="008E0103" w:rsidRPr="00E81601">
              <w:rPr>
                <w:rFonts w:ascii="Tahoma" w:hAnsi="Tahoma" w:cs="Tahoma"/>
              </w:rPr>
              <w:t xml:space="preserve"> el cuadro </w:t>
            </w:r>
            <w:r w:rsidR="003F5F51" w:rsidRPr="00E81601">
              <w:rPr>
                <w:rFonts w:ascii="Tahoma" w:hAnsi="Tahoma" w:cs="Tahoma"/>
              </w:rPr>
              <w:t>cronológico</w:t>
            </w:r>
            <w:r w:rsidR="008E0103" w:rsidRPr="00E81601">
              <w:rPr>
                <w:rFonts w:ascii="Tahoma" w:hAnsi="Tahoma" w:cs="Tahoma"/>
              </w:rPr>
              <w:t>.</w:t>
            </w:r>
            <w:r w:rsidR="00AE7C2C" w:rsidRPr="00E81601">
              <w:rPr>
                <w:rFonts w:ascii="Tahoma" w:hAnsi="Tahoma" w:cs="Tahoma"/>
              </w:rPr>
              <w:t xml:space="preserve"> </w:t>
            </w:r>
            <w:r w:rsidR="00A15136" w:rsidRPr="00E81601">
              <w:rPr>
                <w:rFonts w:ascii="Tahoma" w:hAnsi="Tahoma" w:cs="Tahoma"/>
              </w:rPr>
              <w:t xml:space="preserve">Observar el ejemplo que se presenta en la </w:t>
            </w:r>
            <w:r w:rsidR="00A15136" w:rsidRPr="00E81601">
              <w:rPr>
                <w:rFonts w:ascii="Tahoma" w:hAnsi="Tahoma" w:cs="Tahoma"/>
                <w:i/>
              </w:rPr>
              <w:t>página 66</w:t>
            </w:r>
            <w:r w:rsidR="00A15136" w:rsidRPr="00E81601">
              <w:rPr>
                <w:rFonts w:ascii="Tahoma" w:hAnsi="Tahoma" w:cs="Tahoma"/>
              </w:rPr>
              <w:t xml:space="preserve"> </w:t>
            </w:r>
            <w:r w:rsidR="00A15136" w:rsidRPr="00E81601">
              <w:rPr>
                <w:rFonts w:ascii="Tahoma" w:hAnsi="Tahoma" w:cs="Tahoma"/>
                <w:i/>
              </w:rPr>
              <w:t xml:space="preserve">del libro de Proyectos </w:t>
            </w:r>
            <w:r w:rsidR="00891DA4">
              <w:rPr>
                <w:rFonts w:ascii="Tahoma" w:hAnsi="Tahoma" w:cs="Tahoma"/>
                <w:i/>
              </w:rPr>
              <w:t>E</w:t>
            </w:r>
            <w:r w:rsidR="00A15136" w:rsidRPr="00E81601">
              <w:rPr>
                <w:rFonts w:ascii="Tahoma" w:hAnsi="Tahoma" w:cs="Tahoma"/>
                <w:i/>
              </w:rPr>
              <w:t>scolares</w:t>
            </w:r>
            <w:r w:rsidR="009D1EF6">
              <w:rPr>
                <w:rFonts w:ascii="Tahoma" w:hAnsi="Tahoma" w:cs="Tahoma"/>
                <w:i/>
              </w:rPr>
              <w:t>.</w:t>
            </w:r>
          </w:p>
          <w:p w14:paraId="4ECE9196" w14:textId="3110DCBD" w:rsidR="00AE7C2C" w:rsidRPr="00A15136" w:rsidRDefault="00AE7C2C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proofErr w:type="gramStart"/>
            <w:r w:rsidRPr="00A15136">
              <w:rPr>
                <w:rFonts w:ascii="Tahoma" w:hAnsi="Tahoma" w:cs="Tahoma"/>
              </w:rPr>
              <w:t>Recordar</w:t>
            </w:r>
            <w:proofErr w:type="gramEnd"/>
            <w:r w:rsidRPr="00A15136">
              <w:rPr>
                <w:rFonts w:ascii="Tahoma" w:hAnsi="Tahoma" w:cs="Tahoma"/>
              </w:rPr>
              <w:t xml:space="preserve"> que es importante agregar:</w:t>
            </w:r>
          </w:p>
          <w:p w14:paraId="2DBAF614" w14:textId="6C782CB4" w:rsidR="00AE7C2C" w:rsidRPr="00AE7C2C" w:rsidRDefault="003F5F51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AE7C2C">
              <w:rPr>
                <w:rFonts w:ascii="Tahoma" w:hAnsi="Tahoma" w:cs="Tahoma"/>
              </w:rPr>
              <w:t>Título</w:t>
            </w:r>
            <w:r w:rsidR="008E0103" w:rsidRPr="00AE7C2C">
              <w:rPr>
                <w:rFonts w:ascii="Tahoma" w:hAnsi="Tahoma" w:cs="Tahoma"/>
              </w:rPr>
              <w:t xml:space="preserve">, sucesos </w:t>
            </w:r>
            <w:r w:rsidRPr="00AE7C2C">
              <w:rPr>
                <w:rFonts w:ascii="Tahoma" w:hAnsi="Tahoma" w:cs="Tahoma"/>
              </w:rPr>
              <w:t>más</w:t>
            </w:r>
            <w:r w:rsidR="008E0103" w:rsidRPr="00AE7C2C">
              <w:rPr>
                <w:rFonts w:ascii="Tahoma" w:hAnsi="Tahoma" w:cs="Tahoma"/>
              </w:rPr>
              <w:t xml:space="preserve"> destacados, fecha y </w:t>
            </w:r>
            <w:r w:rsidRPr="00AE7C2C">
              <w:rPr>
                <w:rFonts w:ascii="Tahoma" w:hAnsi="Tahoma" w:cs="Tahoma"/>
              </w:rPr>
              <w:t>descripción</w:t>
            </w:r>
            <w:r w:rsidR="008E0103" w:rsidRPr="00AE7C2C">
              <w:rPr>
                <w:rFonts w:ascii="Tahoma" w:hAnsi="Tahoma" w:cs="Tahoma"/>
              </w:rPr>
              <w:t xml:space="preserve"> de los hechos narrados</w:t>
            </w:r>
          </w:p>
          <w:p w14:paraId="035D9A5F" w14:textId="5957F119" w:rsidR="008E0103" w:rsidRPr="00AE7C2C" w:rsidRDefault="00AE7C2C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</w:t>
            </w:r>
            <w:r w:rsidR="008E0103" w:rsidRPr="00AE7C2C">
              <w:rPr>
                <w:rFonts w:ascii="Tahoma" w:hAnsi="Tahoma" w:cs="Tahoma"/>
              </w:rPr>
              <w:t xml:space="preserve">ibujos y colores que resalten los datos </w:t>
            </w:r>
            <w:r w:rsidR="003F5F51" w:rsidRPr="00AE7C2C">
              <w:rPr>
                <w:rFonts w:ascii="Tahoma" w:hAnsi="Tahoma" w:cs="Tahoma"/>
              </w:rPr>
              <w:t>más</w:t>
            </w:r>
            <w:r w:rsidR="008E0103" w:rsidRPr="00AE7C2C">
              <w:rPr>
                <w:rFonts w:ascii="Tahoma" w:hAnsi="Tahoma" w:cs="Tahoma"/>
              </w:rPr>
              <w:t xml:space="preserve"> relevantes</w:t>
            </w:r>
          </w:p>
          <w:p w14:paraId="338F9F0A" w14:textId="517CEABA" w:rsidR="009D1EF6" w:rsidRDefault="00E60F74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Tomar</w:t>
            </w:r>
            <w:r w:rsidR="00A230A2" w:rsidRPr="00E81601">
              <w:rPr>
                <w:rFonts w:ascii="Tahoma" w:hAnsi="Tahoma" w:cs="Tahoma"/>
              </w:rPr>
              <w:t xml:space="preserve"> acuerdos para establecer</w:t>
            </w:r>
            <w:r w:rsidR="008E0103" w:rsidRPr="00E81601">
              <w:rPr>
                <w:rFonts w:ascii="Tahoma" w:hAnsi="Tahoma" w:cs="Tahoma"/>
              </w:rPr>
              <w:t xml:space="preserve"> </w:t>
            </w:r>
            <w:r w:rsidR="009D1EF6">
              <w:rPr>
                <w:rFonts w:ascii="Tahoma" w:hAnsi="Tahoma" w:cs="Tahoma"/>
              </w:rPr>
              <w:t>el orden para exponer.</w:t>
            </w:r>
          </w:p>
          <w:p w14:paraId="78C09171" w14:textId="2358F270" w:rsidR="00E60F74" w:rsidRDefault="00E60F74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Indicar</w:t>
            </w:r>
            <w:r w:rsidR="00A230A2" w:rsidRPr="00E81601">
              <w:rPr>
                <w:rFonts w:ascii="Tahoma" w:hAnsi="Tahoma" w:cs="Tahoma"/>
              </w:rPr>
              <w:t xml:space="preserve"> </w:t>
            </w:r>
            <w:r w:rsidR="00A461BD" w:rsidRPr="00E81601">
              <w:rPr>
                <w:rFonts w:ascii="Tahoma" w:hAnsi="Tahoma" w:cs="Tahoma"/>
              </w:rPr>
              <w:t xml:space="preserve">a los estudiantes </w:t>
            </w:r>
            <w:r w:rsidR="00A230A2" w:rsidRPr="00E81601">
              <w:rPr>
                <w:rFonts w:ascii="Tahoma" w:hAnsi="Tahoma" w:cs="Tahoma"/>
              </w:rPr>
              <w:t>que e</w:t>
            </w:r>
            <w:r w:rsidR="008E0103" w:rsidRPr="00E81601">
              <w:rPr>
                <w:rFonts w:ascii="Tahoma" w:hAnsi="Tahoma" w:cs="Tahoma"/>
              </w:rPr>
              <w:t xml:space="preserve">xpliquen </w:t>
            </w:r>
            <w:r w:rsidR="003F5F51" w:rsidRPr="00E81601">
              <w:rPr>
                <w:rFonts w:ascii="Tahoma" w:hAnsi="Tahoma" w:cs="Tahoma"/>
              </w:rPr>
              <w:t>cómo</w:t>
            </w:r>
            <w:r w:rsidR="008E0103" w:rsidRPr="00E81601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la </w:t>
            </w:r>
            <w:r w:rsidR="008E0103" w:rsidRPr="00E81601">
              <w:rPr>
                <w:rFonts w:ascii="Tahoma" w:hAnsi="Tahoma" w:cs="Tahoma"/>
              </w:rPr>
              <w:t xml:space="preserve">elaboraron y </w:t>
            </w:r>
            <w:r w:rsidR="003F5F51" w:rsidRPr="00E81601">
              <w:rPr>
                <w:rFonts w:ascii="Tahoma" w:hAnsi="Tahoma" w:cs="Tahoma"/>
              </w:rPr>
              <w:t>por qu</w:t>
            </w:r>
            <w:r w:rsidR="003F5F51">
              <w:rPr>
                <w:rFonts w:ascii="Tahoma" w:hAnsi="Tahoma" w:cs="Tahoma"/>
              </w:rPr>
              <w:t>é</w:t>
            </w:r>
            <w:r w:rsidR="008E0103" w:rsidRPr="00E81601">
              <w:rPr>
                <w:rFonts w:ascii="Tahoma" w:hAnsi="Tahoma" w:cs="Tahoma"/>
              </w:rPr>
              <w:t xml:space="preserve"> decidieron ordenarla de esa forma.</w:t>
            </w:r>
          </w:p>
          <w:p w14:paraId="0E0B8E3F" w14:textId="164B30FE" w:rsidR="00E60F74" w:rsidRDefault="00E60F74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</w:t>
            </w:r>
            <w:r w:rsidRPr="00E81601">
              <w:rPr>
                <w:rFonts w:ascii="Tahoma" w:hAnsi="Tahoma" w:cs="Tahoma"/>
              </w:rPr>
              <w:t>xponer la línea del tiempo sobre la vida de Rosario Castellanos.</w:t>
            </w:r>
          </w:p>
          <w:p w14:paraId="24A543B1" w14:textId="3903154F" w:rsidR="00DD127C" w:rsidRPr="00056261" w:rsidRDefault="00DD127C" w:rsidP="00891DA4">
            <w:pPr>
              <w:jc w:val="both"/>
              <w:rPr>
                <w:rFonts w:ascii="Tahoma" w:hAnsi="Tahoma" w:cs="Tahoma"/>
                <w:b/>
              </w:rPr>
            </w:pPr>
            <w:r w:rsidRPr="00056261">
              <w:rPr>
                <w:rFonts w:ascii="Tahoma" w:hAnsi="Tahoma" w:cs="Tahoma"/>
                <w:b/>
              </w:rPr>
              <w:t>PAUTA</w:t>
            </w:r>
            <w:r>
              <w:rPr>
                <w:rFonts w:ascii="Tahoma" w:hAnsi="Tahoma" w:cs="Tahoma"/>
                <w:b/>
              </w:rPr>
              <w:t>S</w:t>
            </w:r>
            <w:r w:rsidRPr="00056261">
              <w:rPr>
                <w:rFonts w:ascii="Tahoma" w:hAnsi="Tahoma" w:cs="Tahoma"/>
                <w:b/>
              </w:rPr>
              <w:t xml:space="preserve"> DE EVALUACIÓN:</w:t>
            </w:r>
          </w:p>
          <w:p w14:paraId="50CF8FB3" w14:textId="7F02435B" w:rsidR="00DD127C" w:rsidRDefault="00DD127C" w:rsidP="008F61A0">
            <w:pPr>
              <w:pStyle w:val="Prrafodelista"/>
              <w:numPr>
                <w:ilvl w:val="0"/>
                <w:numId w:val="4"/>
              </w:numPr>
              <w:ind w:left="426"/>
              <w:jc w:val="both"/>
              <w:rPr>
                <w:rFonts w:ascii="Tahoma" w:hAnsi="Tahoma" w:cs="Tahoma"/>
              </w:rPr>
            </w:pPr>
            <w:r w:rsidRPr="00040930">
              <w:rPr>
                <w:rFonts w:ascii="Tahoma" w:hAnsi="Tahoma" w:cs="Tahoma"/>
              </w:rPr>
              <w:t>Lee textos biográficos</w:t>
            </w:r>
            <w:r w:rsidR="00061F30">
              <w:rPr>
                <w:rFonts w:ascii="Tahoma" w:hAnsi="Tahoma" w:cs="Tahoma"/>
              </w:rPr>
              <w:t>.</w:t>
            </w:r>
          </w:p>
          <w:p w14:paraId="0447BD25" w14:textId="7921D6D8" w:rsidR="00243E31" w:rsidRPr="00243E31" w:rsidRDefault="00243E31" w:rsidP="008F61A0">
            <w:pPr>
              <w:pStyle w:val="Prrafodelista"/>
              <w:numPr>
                <w:ilvl w:val="0"/>
                <w:numId w:val="4"/>
              </w:numPr>
              <w:ind w:left="426"/>
              <w:jc w:val="both"/>
              <w:rPr>
                <w:rFonts w:ascii="Tahoma" w:hAnsi="Tahoma" w:cs="Tahoma"/>
              </w:rPr>
            </w:pPr>
            <w:r w:rsidRPr="00DD127C">
              <w:rPr>
                <w:rFonts w:ascii="Tahoma" w:hAnsi="Tahoma" w:cs="Tahoma"/>
              </w:rPr>
              <w:t>Identifica las relaciones temporales de secuencia, simultaneidad y duración</w:t>
            </w:r>
            <w:r>
              <w:rPr>
                <w:rFonts w:ascii="Tahoma" w:hAnsi="Tahoma" w:cs="Tahoma"/>
              </w:rPr>
              <w:t xml:space="preserve"> en el ejercicio ¿Biografía o autobiografía?</w:t>
            </w:r>
          </w:p>
          <w:p w14:paraId="0C8D5291" w14:textId="090F6034" w:rsidR="00DD127C" w:rsidRDefault="00DD127C" w:rsidP="008F61A0">
            <w:pPr>
              <w:pStyle w:val="Prrafodelista"/>
              <w:numPr>
                <w:ilvl w:val="0"/>
                <w:numId w:val="4"/>
              </w:numPr>
              <w:ind w:left="426"/>
              <w:jc w:val="both"/>
              <w:rPr>
                <w:rFonts w:ascii="Tahoma" w:hAnsi="Tahoma" w:cs="Tahoma"/>
              </w:rPr>
            </w:pPr>
            <w:r w:rsidRPr="00DD127C">
              <w:rPr>
                <w:rFonts w:ascii="Tahoma" w:hAnsi="Tahoma" w:cs="Tahoma"/>
              </w:rPr>
              <w:t>Identifica las relaciones temporales de secuencia, simultaneidad y duración</w:t>
            </w:r>
            <w:r w:rsidR="00691FC7">
              <w:rPr>
                <w:rFonts w:ascii="Tahoma" w:hAnsi="Tahoma" w:cs="Tahoma"/>
              </w:rPr>
              <w:t xml:space="preserve"> al leer la biografía de Rosario Castellanos y elabora la línea de tiempo.</w:t>
            </w:r>
          </w:p>
          <w:p w14:paraId="7E14123E" w14:textId="77777777" w:rsidR="00710AA8" w:rsidRPr="00710AA8" w:rsidRDefault="00710AA8" w:rsidP="00710AA8">
            <w:pPr>
              <w:jc w:val="both"/>
              <w:rPr>
                <w:rFonts w:ascii="Tahoma" w:hAnsi="Tahoma" w:cs="Tahoma"/>
              </w:rPr>
            </w:pPr>
          </w:p>
          <w:p w14:paraId="0756A52F" w14:textId="68D307CA" w:rsidR="009E0467" w:rsidRPr="00710AA8" w:rsidRDefault="009E0467" w:rsidP="009E0467">
            <w:pPr>
              <w:ind w:left="66"/>
              <w:jc w:val="both"/>
              <w:rPr>
                <w:rFonts w:ascii="Tahoma" w:hAnsi="Tahoma" w:cs="Tahoma"/>
                <w:b/>
                <w:bCs/>
                <w:u w:val="single"/>
              </w:rPr>
            </w:pPr>
            <w:r w:rsidRPr="00710AA8">
              <w:rPr>
                <w:rFonts w:ascii="Tahoma" w:hAnsi="Tahoma" w:cs="Tahoma"/>
                <w:b/>
                <w:bCs/>
                <w:u w:val="single"/>
              </w:rPr>
              <w:lastRenderedPageBreak/>
              <w:t>TAREA:</w:t>
            </w:r>
          </w:p>
          <w:p w14:paraId="4045A682" w14:textId="727EA89D" w:rsidR="00710AA8" w:rsidRPr="00891786" w:rsidRDefault="009E0467" w:rsidP="0089178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</w:rPr>
            </w:pPr>
            <w:r w:rsidRPr="00891786">
              <w:rPr>
                <w:rFonts w:ascii="Tahoma" w:hAnsi="Tahoma" w:cs="Tahoma"/>
              </w:rPr>
              <w:t xml:space="preserve">Leer el texto </w:t>
            </w:r>
            <w:r w:rsidRPr="00891786">
              <w:rPr>
                <w:rFonts w:ascii="Tahoma" w:hAnsi="Tahoma" w:cs="Tahoma"/>
                <w:b/>
                <w:bCs/>
              </w:rPr>
              <w:t>“Rigoberta Menchú, la mujer con voz de trueno”</w:t>
            </w:r>
            <w:r w:rsidRPr="00891786">
              <w:rPr>
                <w:rFonts w:ascii="Tahoma" w:hAnsi="Tahoma" w:cs="Tahoma"/>
              </w:rPr>
              <w:t xml:space="preserve"> de la </w:t>
            </w:r>
            <w:r w:rsidRPr="00891786">
              <w:rPr>
                <w:rFonts w:ascii="Tahoma" w:hAnsi="Tahoma" w:cs="Tahoma"/>
                <w:i/>
                <w:iCs/>
              </w:rPr>
              <w:t>página 118 a la 121 del libro de Múltiples Lenguajes</w:t>
            </w:r>
            <w:r w:rsidRPr="00891786">
              <w:rPr>
                <w:rFonts w:ascii="Tahoma" w:hAnsi="Tahoma" w:cs="Tahoma"/>
              </w:rPr>
              <w:t xml:space="preserve"> y responder el ejercicio </w:t>
            </w:r>
            <w:r w:rsidRPr="00BA4F3C">
              <w:rPr>
                <w:rFonts w:ascii="Tahoma" w:hAnsi="Tahoma" w:cs="Tahoma"/>
              </w:rPr>
              <w:t>incluido en el</w:t>
            </w:r>
            <w:r w:rsidRPr="00891786">
              <w:rPr>
                <w:rFonts w:ascii="Tahoma" w:hAnsi="Tahoma" w:cs="Tahoma"/>
                <w:b/>
                <w:bCs/>
              </w:rPr>
              <w:t xml:space="preserve"> Cuadernillo </w:t>
            </w:r>
            <w:r w:rsidR="003D4166" w:rsidRPr="00891786">
              <w:rPr>
                <w:rFonts w:ascii="Tahoma" w:hAnsi="Tahoma" w:cs="Tahoma"/>
                <w:b/>
                <w:bCs/>
              </w:rPr>
              <w:t>Múltiples Lenguajes</w:t>
            </w:r>
            <w:r w:rsidRPr="00891786">
              <w:rPr>
                <w:rFonts w:ascii="Tahoma" w:hAnsi="Tahoma" w:cs="Tahoma"/>
              </w:rPr>
              <w:t xml:space="preserve"> que se podrá adquirir en nuestra página web desde el siguiente enlace:</w:t>
            </w:r>
          </w:p>
          <w:p w14:paraId="17D6A924" w14:textId="03699109" w:rsidR="007619D4" w:rsidRPr="00891786" w:rsidRDefault="00891786" w:rsidP="00891786">
            <w:pPr>
              <w:pStyle w:val="Prrafodelista"/>
              <w:ind w:left="426"/>
              <w:jc w:val="both"/>
              <w:rPr>
                <w:rFonts w:ascii="Tahoma" w:hAnsi="Tahoma" w:cs="Tahoma"/>
              </w:rPr>
            </w:pPr>
            <w:hyperlink r:id="rId13" w:history="1">
              <w:r w:rsidRPr="00CC4F03">
                <w:rPr>
                  <w:rStyle w:val="Hipervnculo"/>
                  <w:rFonts w:ascii="Tahoma" w:hAnsi="Tahoma" w:cs="Tahoma"/>
                </w:rPr>
                <w:t>https://www.lainitas.com.mx/primaria/ML6.html</w:t>
              </w:r>
            </w:hyperlink>
          </w:p>
          <w:p w14:paraId="76847E70" w14:textId="0A18BFB1" w:rsidR="007619D4" w:rsidRPr="00891786" w:rsidRDefault="007619D4" w:rsidP="00891786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</w:rPr>
            </w:pPr>
            <w:r w:rsidRPr="00891786">
              <w:rPr>
                <w:rFonts w:ascii="Tahoma" w:hAnsi="Tahoma" w:cs="Tahoma"/>
              </w:rPr>
              <w:t>Traer hojas de colores, plumones, pegamento, tijeras y cartulina para elaborar una línea de tiempo.</w:t>
            </w:r>
          </w:p>
          <w:p w14:paraId="16C418B6" w14:textId="77777777" w:rsidR="009E0467" w:rsidRDefault="009E0467" w:rsidP="009E0467">
            <w:pPr>
              <w:ind w:left="66"/>
              <w:jc w:val="both"/>
              <w:rPr>
                <w:rFonts w:ascii="Tahoma" w:hAnsi="Tahoma" w:cs="Tahoma"/>
              </w:rPr>
            </w:pPr>
          </w:p>
          <w:p w14:paraId="086AD9A4" w14:textId="73CCB9B3" w:rsidR="009E0467" w:rsidRDefault="0033169B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Socializar las respuestas del ejercicio “Rigoberta Menchú, la mujer con voz de trueno” del Cuadernillo</w:t>
            </w:r>
            <w:r w:rsidR="00891786">
              <w:rPr>
                <w:rFonts w:ascii="Tahoma" w:hAnsi="Tahoma" w:cs="Tahoma"/>
              </w:rPr>
              <w:t xml:space="preserve"> Múltiples Lenguajes</w:t>
            </w:r>
            <w:r>
              <w:rPr>
                <w:rFonts w:ascii="Tahoma" w:hAnsi="Tahoma" w:cs="Tahoma"/>
              </w:rPr>
              <w:t>.</w:t>
            </w:r>
          </w:p>
          <w:p w14:paraId="4596AD33" w14:textId="31F56F4B" w:rsidR="00B22A3A" w:rsidRDefault="0033169B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t>Destacar</w:t>
            </w:r>
            <w:proofErr w:type="gramEnd"/>
            <w:r>
              <w:rPr>
                <w:rFonts w:ascii="Tahoma" w:hAnsi="Tahoma" w:cs="Tahoma"/>
              </w:rPr>
              <w:t xml:space="preserve"> los aspectos relevantes de la vida de Rigoberta Menchú y</w:t>
            </w:r>
            <w:r w:rsidR="00B22A3A">
              <w:rPr>
                <w:rFonts w:ascii="Tahoma" w:hAnsi="Tahoma" w:cs="Tahoma"/>
              </w:rPr>
              <w:t xml:space="preserve"> completar de forma grupal el ejercicio “Cuadro cronológico: Rigoberta Menchú”</w:t>
            </w:r>
            <w:r w:rsidR="00E60F74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</w:t>
            </w:r>
            <w:r w:rsidR="00C35A64" w:rsidRPr="00203123">
              <w:rPr>
                <w:rFonts w:ascii="Tahoma" w:hAnsi="Tahoma" w:cs="Tahoma"/>
              </w:rPr>
              <w:t>(Anexo al final del documento)</w:t>
            </w:r>
          </w:p>
          <w:p w14:paraId="0C5B09AA" w14:textId="16352C19" w:rsidR="009D1EF6" w:rsidRDefault="009D1EF6" w:rsidP="005D4BF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Formar parejas para </w:t>
            </w:r>
            <w:r w:rsidR="0033169B">
              <w:rPr>
                <w:rFonts w:ascii="Tahoma" w:hAnsi="Tahoma" w:cs="Tahoma"/>
              </w:rPr>
              <w:t>elaborar</w:t>
            </w:r>
            <w:r w:rsidR="007619D4">
              <w:rPr>
                <w:rFonts w:ascii="Tahoma" w:hAnsi="Tahoma" w:cs="Tahoma"/>
              </w:rPr>
              <w:t xml:space="preserve"> en una cartulina</w:t>
            </w:r>
            <w:r w:rsidR="0033169B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la</w:t>
            </w:r>
            <w:r w:rsidR="0033169B">
              <w:rPr>
                <w:rFonts w:ascii="Tahoma" w:hAnsi="Tahoma" w:cs="Tahoma"/>
              </w:rPr>
              <w:t xml:space="preserve"> línea de tiempo </w:t>
            </w:r>
            <w:r>
              <w:rPr>
                <w:rFonts w:ascii="Tahoma" w:hAnsi="Tahoma" w:cs="Tahoma"/>
              </w:rPr>
              <w:t>de Rigoberta Menchú</w:t>
            </w:r>
            <w:r w:rsidR="005D4BFF">
              <w:rPr>
                <w:rFonts w:ascii="Tahoma" w:hAnsi="Tahoma" w:cs="Tahoma"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66134712" wp14:editId="760FAECE">
                  <wp:extent cx="214473" cy="216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E96831" wp14:editId="654EE09D">
                  <wp:extent cx="217908" cy="216000"/>
                  <wp:effectExtent l="0" t="0" r="0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7908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3D205" w14:textId="5E2D42D4" w:rsidR="007619D4" w:rsidRPr="005D4BFF" w:rsidRDefault="009D1EF6" w:rsidP="005D4BF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Presentar el trabajo realizado.</w:t>
            </w:r>
          </w:p>
          <w:p w14:paraId="1CE9A750" w14:textId="40E63126" w:rsidR="00CF7C07" w:rsidRDefault="001367AD" w:rsidP="00383C0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Dar lectura a</w:t>
            </w:r>
            <w:r w:rsidR="00CF7C07" w:rsidRPr="00CF7C07">
              <w:rPr>
                <w:rFonts w:ascii="Tahoma" w:hAnsi="Tahoma" w:cs="Tahoma"/>
              </w:rPr>
              <w:t xml:space="preserve">l texto informativo del ejercicio </w:t>
            </w:r>
            <w:r w:rsidR="00E07CDB" w:rsidRPr="00CF7C07">
              <w:rPr>
                <w:rFonts w:ascii="Tahoma" w:hAnsi="Tahoma" w:cs="Tahoma"/>
              </w:rPr>
              <w:t>“</w:t>
            </w:r>
            <w:r w:rsidR="00CF7C07">
              <w:rPr>
                <w:rFonts w:ascii="Tahoma" w:hAnsi="Tahoma" w:cs="Tahoma"/>
              </w:rPr>
              <w:t>Palabras que conectan</w:t>
            </w:r>
            <w:r w:rsidR="00E07CDB" w:rsidRPr="00CF7C07">
              <w:rPr>
                <w:rFonts w:ascii="Tahoma" w:hAnsi="Tahoma" w:cs="Tahoma"/>
              </w:rPr>
              <w:t>”</w:t>
            </w:r>
            <w:r w:rsidR="00CF7C07">
              <w:rPr>
                <w:rFonts w:ascii="Tahoma" w:hAnsi="Tahoma" w:cs="Tahoma"/>
              </w:rPr>
              <w:t xml:space="preserve"> y subrayar las ideas relevantes.</w:t>
            </w:r>
            <w:r w:rsidR="00E07CDB" w:rsidRPr="00CF7C07">
              <w:rPr>
                <w:rFonts w:ascii="Tahoma" w:hAnsi="Tahoma" w:cs="Tahoma"/>
              </w:rPr>
              <w:t xml:space="preserve"> (Anexo </w:t>
            </w:r>
            <w:r w:rsidR="00891DA4" w:rsidRPr="00CF7C07">
              <w:rPr>
                <w:rFonts w:ascii="Tahoma" w:hAnsi="Tahoma" w:cs="Tahoma"/>
              </w:rPr>
              <w:t>al final del</w:t>
            </w:r>
            <w:r w:rsidR="00E07CDB" w:rsidRPr="00CF7C07">
              <w:rPr>
                <w:rFonts w:ascii="Tahoma" w:hAnsi="Tahoma" w:cs="Tahoma"/>
              </w:rPr>
              <w:t xml:space="preserve"> documento)</w:t>
            </w:r>
            <w:r w:rsidR="00831893" w:rsidRPr="00CF7C07">
              <w:rPr>
                <w:rFonts w:ascii="Tahoma" w:hAnsi="Tahoma" w:cs="Tahoma"/>
              </w:rPr>
              <w:t xml:space="preserve"> </w:t>
            </w:r>
          </w:p>
          <w:p w14:paraId="4E3B4A6B" w14:textId="3832634E" w:rsidR="00E07CDB" w:rsidRPr="00CF7C07" w:rsidRDefault="001367AD" w:rsidP="00383C0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</w:t>
            </w:r>
            <w:r w:rsidR="00CF7C07" w:rsidRPr="00D9689E">
              <w:rPr>
                <w:rFonts w:ascii="Tahoma" w:hAnsi="Tahoma" w:cs="Tahoma"/>
              </w:rPr>
              <w:t>ontestar</w:t>
            </w:r>
            <w:r>
              <w:rPr>
                <w:rFonts w:ascii="Tahoma" w:hAnsi="Tahoma" w:cs="Tahoma"/>
              </w:rPr>
              <w:t xml:space="preserve"> en parejas l</w:t>
            </w:r>
            <w:r w:rsidR="00CF7C07" w:rsidRPr="00D9689E">
              <w:rPr>
                <w:rFonts w:ascii="Tahoma" w:hAnsi="Tahoma" w:cs="Tahoma"/>
              </w:rPr>
              <w:t xml:space="preserve">as actividades propuestas en “Palabras que conectan” </w:t>
            </w:r>
            <w:r>
              <w:rPr>
                <w:rFonts w:ascii="Tahoma" w:hAnsi="Tahoma" w:cs="Tahoma"/>
              </w:rPr>
              <w:t xml:space="preserve">en las que </w:t>
            </w:r>
            <w:r w:rsidR="00CF7C07" w:rsidRPr="00D9689E">
              <w:rPr>
                <w:rFonts w:ascii="Tahoma" w:hAnsi="Tahoma" w:cs="Tahoma"/>
              </w:rPr>
              <w:t>usarán</w:t>
            </w:r>
            <w:r w:rsidR="003F5F51" w:rsidRPr="00D9689E">
              <w:rPr>
                <w:rFonts w:ascii="Tahoma" w:hAnsi="Tahoma" w:cs="Tahoma"/>
              </w:rPr>
              <w:t xml:space="preserve"> reflexivamente</w:t>
            </w:r>
            <w:r w:rsidR="001225E9" w:rsidRPr="00D9689E">
              <w:rPr>
                <w:rFonts w:ascii="Tahoma" w:hAnsi="Tahoma" w:cs="Tahoma"/>
              </w:rPr>
              <w:t xml:space="preserve"> adverbios, frases adverbiales y nexos temporales</w:t>
            </w:r>
            <w:r w:rsidR="001225E9" w:rsidRPr="00CF7C07">
              <w:rPr>
                <w:rFonts w:ascii="Tahoma" w:hAnsi="Tahoma" w:cs="Tahoma"/>
              </w:rPr>
              <w:t>.</w:t>
            </w:r>
            <w:r w:rsidR="00016043">
              <w:rPr>
                <w:noProof/>
              </w:rPr>
              <w:t xml:space="preserve"> </w:t>
            </w:r>
            <w:r w:rsidR="00016043">
              <w:rPr>
                <w:noProof/>
              </w:rPr>
              <w:drawing>
                <wp:inline distT="0" distB="0" distL="0" distR="0" wp14:anchorId="70CAE2EE" wp14:editId="63E2276F">
                  <wp:extent cx="214473" cy="216000"/>
                  <wp:effectExtent l="0" t="0" r="0" b="0"/>
                  <wp:docPr id="143171757" name="Imagen 14317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93BEDE" w14:textId="77777777" w:rsidR="001367AD" w:rsidRDefault="001367A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</w:t>
            </w:r>
            <w:r w:rsidR="00AB704B" w:rsidRPr="00891DA4">
              <w:rPr>
                <w:rFonts w:ascii="Tahoma" w:hAnsi="Tahoma" w:cs="Tahoma"/>
              </w:rPr>
              <w:t xml:space="preserve">ompartir sus respuestas y reflexionar sobre la utilidad de los adverbios y nexos temporales en textos como las biografías y autobiografías. </w:t>
            </w:r>
          </w:p>
          <w:p w14:paraId="18C6356B" w14:textId="42DD3CD9" w:rsidR="00AB704B" w:rsidRPr="00891DA4" w:rsidRDefault="001367A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Consultar </w:t>
            </w:r>
            <w:r w:rsidR="00CC1F4C" w:rsidRPr="00891DA4">
              <w:rPr>
                <w:rFonts w:ascii="Tahoma" w:hAnsi="Tahoma" w:cs="Tahoma"/>
              </w:rPr>
              <w:t xml:space="preserve">la </w:t>
            </w:r>
            <w:r w:rsidR="00CC1F4C" w:rsidRPr="00891DA4">
              <w:rPr>
                <w:rFonts w:ascii="Tahoma" w:hAnsi="Tahoma" w:cs="Tahoma"/>
                <w:i/>
              </w:rPr>
              <w:t>página</w:t>
            </w:r>
            <w:r w:rsidR="00CC1F4C" w:rsidRPr="00891DA4">
              <w:rPr>
                <w:rFonts w:ascii="Tahoma" w:hAnsi="Tahoma" w:cs="Tahoma"/>
              </w:rPr>
              <w:t xml:space="preserve"> </w:t>
            </w:r>
            <w:r w:rsidR="009660A0" w:rsidRPr="00891DA4">
              <w:rPr>
                <w:rFonts w:ascii="Tahoma" w:hAnsi="Tahoma" w:cs="Tahoma"/>
                <w:i/>
              </w:rPr>
              <w:t>15 del libro Nuestros saberes</w:t>
            </w:r>
            <w:r w:rsidR="00891DA4" w:rsidRPr="00891DA4">
              <w:rPr>
                <w:rFonts w:ascii="Tahoma" w:hAnsi="Tahoma" w:cs="Tahoma"/>
                <w:i/>
              </w:rPr>
              <w:t>: Libro para alumnos, maestros y familia</w:t>
            </w:r>
            <w:r>
              <w:rPr>
                <w:rFonts w:ascii="Tahoma" w:hAnsi="Tahoma" w:cs="Tahoma"/>
                <w:iCs/>
              </w:rPr>
              <w:t xml:space="preserve"> para ampliar su información sobre el uso de los conectores.</w:t>
            </w:r>
          </w:p>
          <w:p w14:paraId="4241BE3F" w14:textId="77777777" w:rsidR="009400B9" w:rsidRPr="00056261" w:rsidRDefault="009400B9" w:rsidP="00891DA4">
            <w:pPr>
              <w:jc w:val="both"/>
              <w:rPr>
                <w:rFonts w:ascii="Tahoma" w:hAnsi="Tahoma" w:cs="Tahoma"/>
                <w:b/>
              </w:rPr>
            </w:pPr>
            <w:r w:rsidRPr="00056261">
              <w:rPr>
                <w:rFonts w:ascii="Tahoma" w:hAnsi="Tahoma" w:cs="Tahoma"/>
                <w:b/>
              </w:rPr>
              <w:t>PAUTA</w:t>
            </w:r>
            <w:r>
              <w:rPr>
                <w:rFonts w:ascii="Tahoma" w:hAnsi="Tahoma" w:cs="Tahoma"/>
                <w:b/>
              </w:rPr>
              <w:t>S</w:t>
            </w:r>
            <w:r w:rsidRPr="00056261">
              <w:rPr>
                <w:rFonts w:ascii="Tahoma" w:hAnsi="Tahoma" w:cs="Tahoma"/>
                <w:b/>
              </w:rPr>
              <w:t xml:space="preserve"> DE EVALUACIÓN:</w:t>
            </w:r>
          </w:p>
          <w:p w14:paraId="1E5A947D" w14:textId="59E8978B" w:rsidR="007F133C" w:rsidRPr="007F133C" w:rsidRDefault="000119B6" w:rsidP="008F61A0">
            <w:pPr>
              <w:pStyle w:val="Prrafodelista"/>
              <w:numPr>
                <w:ilvl w:val="0"/>
                <w:numId w:val="4"/>
              </w:numPr>
              <w:ind w:left="426"/>
              <w:jc w:val="both"/>
              <w:rPr>
                <w:rFonts w:ascii="Tahoma" w:hAnsi="Tahoma" w:cs="Tahoma"/>
              </w:rPr>
            </w:pPr>
            <w:r w:rsidRPr="007F133C">
              <w:rPr>
                <w:rFonts w:ascii="Tahoma" w:hAnsi="Tahoma" w:cs="Tahoma"/>
              </w:rPr>
              <w:t>Identifica las relaciones temporales de secuencia, simultaneidad y duración en</w:t>
            </w:r>
            <w:r w:rsidR="007F133C" w:rsidRPr="007F133C">
              <w:rPr>
                <w:rFonts w:ascii="Tahoma" w:hAnsi="Tahoma" w:cs="Tahoma"/>
              </w:rPr>
              <w:t xml:space="preserve"> el ejercicio “</w:t>
            </w:r>
            <w:r w:rsidR="00D9689E">
              <w:rPr>
                <w:rFonts w:ascii="Tahoma" w:hAnsi="Tahoma" w:cs="Tahoma"/>
              </w:rPr>
              <w:t>Palabras que conectan</w:t>
            </w:r>
            <w:r w:rsidR="007F133C">
              <w:rPr>
                <w:rFonts w:ascii="Tahoma" w:hAnsi="Tahoma" w:cs="Tahoma"/>
              </w:rPr>
              <w:t>”.</w:t>
            </w:r>
          </w:p>
          <w:p w14:paraId="1FE14252" w14:textId="77777777" w:rsidR="007F133C" w:rsidRPr="007F133C" w:rsidRDefault="007F133C" w:rsidP="007F133C">
            <w:pPr>
              <w:pStyle w:val="Prrafodelista"/>
              <w:ind w:left="426"/>
              <w:jc w:val="both"/>
              <w:rPr>
                <w:rFonts w:ascii="Tahoma" w:hAnsi="Tahoma" w:cs="Tahoma"/>
              </w:rPr>
            </w:pPr>
          </w:p>
          <w:p w14:paraId="5C81A14F" w14:textId="398392F3" w:rsidR="00327D3F" w:rsidRPr="00327D3F" w:rsidRDefault="00243E31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327D3F" w:rsidRPr="00327D3F">
              <w:rPr>
                <w:rFonts w:ascii="Tahoma" w:hAnsi="Tahoma" w:cs="Tahoma"/>
              </w:rPr>
              <w:t>etomar el ejercicio “Un vistazo a mi pasado”, su línea de tiempo y las fotografías que consiguieron</w:t>
            </w:r>
            <w:r>
              <w:rPr>
                <w:rFonts w:ascii="Tahoma" w:hAnsi="Tahoma" w:cs="Tahoma"/>
              </w:rPr>
              <w:t xml:space="preserve"> p</w:t>
            </w:r>
            <w:r w:rsidRPr="006E5982">
              <w:rPr>
                <w:rFonts w:ascii="Tahoma" w:hAnsi="Tahoma" w:cs="Tahoma"/>
              </w:rPr>
              <w:t xml:space="preserve">ara iniciar </w:t>
            </w:r>
            <w:r w:rsidR="00F40D0A">
              <w:rPr>
                <w:rFonts w:ascii="Tahoma" w:hAnsi="Tahoma" w:cs="Tahoma"/>
              </w:rPr>
              <w:t>la</w:t>
            </w:r>
            <w:r w:rsidRPr="006E5982">
              <w:rPr>
                <w:rFonts w:ascii="Tahoma" w:hAnsi="Tahoma" w:cs="Tahoma"/>
              </w:rPr>
              <w:t xml:space="preserve"> redacción del borrador de </w:t>
            </w:r>
            <w:r w:rsidR="00F40D0A">
              <w:rPr>
                <w:rFonts w:ascii="Tahoma" w:hAnsi="Tahoma" w:cs="Tahoma"/>
              </w:rPr>
              <w:t>su</w:t>
            </w:r>
            <w:r w:rsidRPr="006E5982">
              <w:rPr>
                <w:rFonts w:ascii="Tahoma" w:hAnsi="Tahoma" w:cs="Tahoma"/>
              </w:rPr>
              <w:t xml:space="preserve"> </w:t>
            </w:r>
            <w:r w:rsidRPr="00327D3F">
              <w:rPr>
                <w:rFonts w:ascii="Tahoma" w:hAnsi="Tahoma" w:cs="Tahoma"/>
              </w:rPr>
              <w:t>autobiografía</w:t>
            </w:r>
            <w:r w:rsidR="00327D3F" w:rsidRPr="00327D3F">
              <w:rPr>
                <w:rFonts w:ascii="Tahoma" w:hAnsi="Tahoma" w:cs="Tahoma"/>
              </w:rPr>
              <w:t>.</w:t>
            </w:r>
            <w:r w:rsidR="00016043">
              <w:rPr>
                <w:noProof/>
              </w:rPr>
              <w:t xml:space="preserve"> </w:t>
            </w:r>
            <w:r w:rsidR="00016043">
              <w:rPr>
                <w:noProof/>
              </w:rPr>
              <w:drawing>
                <wp:inline distT="0" distB="0" distL="0" distR="0" wp14:anchorId="56DB957F" wp14:editId="4E490F70">
                  <wp:extent cx="214473" cy="216000"/>
                  <wp:effectExtent l="0" t="0" r="0" b="0"/>
                  <wp:docPr id="1927744358" name="Imagen 192774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CABE8" w14:textId="77777777" w:rsidR="00F40D0A" w:rsidRDefault="00F40D0A" w:rsidP="0045779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</w:t>
            </w:r>
            <w:r w:rsidR="00A159E1" w:rsidRPr="00203123">
              <w:rPr>
                <w:rFonts w:ascii="Tahoma" w:hAnsi="Tahoma" w:cs="Tahoma"/>
              </w:rPr>
              <w:t>labora</w:t>
            </w:r>
            <w:r w:rsidR="00445727" w:rsidRPr="00203123">
              <w:rPr>
                <w:rFonts w:ascii="Tahoma" w:hAnsi="Tahoma" w:cs="Tahoma"/>
              </w:rPr>
              <w:t>r</w:t>
            </w:r>
            <w:r w:rsidR="00A159E1" w:rsidRPr="00203123">
              <w:rPr>
                <w:rFonts w:ascii="Tahoma" w:hAnsi="Tahoma" w:cs="Tahoma"/>
              </w:rPr>
              <w:t xml:space="preserve"> </w:t>
            </w:r>
            <w:r w:rsidR="00DC7179" w:rsidRPr="00203123">
              <w:rPr>
                <w:rFonts w:ascii="Tahoma" w:hAnsi="Tahoma" w:cs="Tahoma"/>
              </w:rPr>
              <w:t>el</w:t>
            </w:r>
            <w:r w:rsidR="00A159E1" w:rsidRPr="00203123">
              <w:rPr>
                <w:rFonts w:ascii="Tahoma" w:hAnsi="Tahoma" w:cs="Tahoma"/>
              </w:rPr>
              <w:t xml:space="preserve"> cuadro </w:t>
            </w:r>
            <w:r w:rsidR="003F5F51" w:rsidRPr="00203123">
              <w:rPr>
                <w:rFonts w:ascii="Tahoma" w:hAnsi="Tahoma" w:cs="Tahoma"/>
              </w:rPr>
              <w:t>cronológico</w:t>
            </w:r>
            <w:r w:rsidR="00E31F33" w:rsidRPr="00203123">
              <w:rPr>
                <w:rFonts w:ascii="Tahoma" w:hAnsi="Tahoma" w:cs="Tahoma"/>
              </w:rPr>
              <w:t xml:space="preserve"> que se propone en el ejercicio “Planeamos la autobiografía”</w:t>
            </w:r>
            <w:r w:rsidR="005572A2" w:rsidRPr="00203123">
              <w:rPr>
                <w:rFonts w:ascii="Tahoma" w:hAnsi="Tahoma" w:cs="Tahoma"/>
              </w:rPr>
              <w:t>.</w:t>
            </w:r>
            <w:r w:rsidR="00A159E1" w:rsidRPr="00203123">
              <w:rPr>
                <w:rFonts w:ascii="Tahoma" w:hAnsi="Tahoma" w:cs="Tahoma"/>
              </w:rPr>
              <w:t xml:space="preserve"> </w:t>
            </w:r>
            <w:r w:rsidR="00E31F33" w:rsidRPr="00203123">
              <w:rPr>
                <w:rFonts w:ascii="Tahoma" w:hAnsi="Tahoma" w:cs="Tahoma"/>
              </w:rPr>
              <w:t xml:space="preserve">(Anexo </w:t>
            </w:r>
            <w:r w:rsidR="006E5982" w:rsidRPr="00203123">
              <w:rPr>
                <w:rFonts w:ascii="Tahoma" w:hAnsi="Tahoma" w:cs="Tahoma"/>
              </w:rPr>
              <w:t>al final del</w:t>
            </w:r>
            <w:r w:rsidR="00E31F33" w:rsidRPr="00203123">
              <w:rPr>
                <w:rFonts w:ascii="Tahoma" w:hAnsi="Tahoma" w:cs="Tahoma"/>
              </w:rPr>
              <w:t xml:space="preserve"> documento)</w:t>
            </w:r>
          </w:p>
          <w:p w14:paraId="6CDA6929" w14:textId="5468D221" w:rsidR="00512590" w:rsidRPr="00203123" w:rsidRDefault="00F40D0A" w:rsidP="0045779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A159E1" w:rsidRPr="00203123">
              <w:rPr>
                <w:rFonts w:ascii="Tahoma" w:hAnsi="Tahoma" w:cs="Tahoma"/>
              </w:rPr>
              <w:t>edactar</w:t>
            </w:r>
            <w:r w:rsidR="00445727" w:rsidRPr="00203123">
              <w:rPr>
                <w:rFonts w:ascii="Tahoma" w:hAnsi="Tahoma" w:cs="Tahoma"/>
              </w:rPr>
              <w:t xml:space="preserve"> </w:t>
            </w:r>
            <w:r w:rsidR="006E7AC6" w:rsidRPr="00203123">
              <w:rPr>
                <w:rFonts w:ascii="Tahoma" w:hAnsi="Tahoma" w:cs="Tahoma"/>
              </w:rPr>
              <w:t xml:space="preserve">en el cuaderno </w:t>
            </w:r>
            <w:r w:rsidR="00A159E1" w:rsidRPr="00203123">
              <w:rPr>
                <w:rFonts w:ascii="Tahoma" w:hAnsi="Tahoma" w:cs="Tahoma"/>
              </w:rPr>
              <w:t xml:space="preserve">el primer borrador de </w:t>
            </w:r>
            <w:r w:rsidR="00445727" w:rsidRPr="00203123">
              <w:rPr>
                <w:rFonts w:ascii="Tahoma" w:hAnsi="Tahoma" w:cs="Tahoma"/>
              </w:rPr>
              <w:t>la</w:t>
            </w:r>
            <w:r w:rsidR="00A159E1" w:rsidRPr="00203123">
              <w:rPr>
                <w:rFonts w:ascii="Tahoma" w:hAnsi="Tahoma" w:cs="Tahoma"/>
              </w:rPr>
              <w:t xml:space="preserve"> </w:t>
            </w:r>
            <w:r w:rsidR="003F5F51" w:rsidRPr="00203123">
              <w:rPr>
                <w:rFonts w:ascii="Tahoma" w:hAnsi="Tahoma" w:cs="Tahoma"/>
              </w:rPr>
              <w:t>autobiografía</w:t>
            </w:r>
            <w:r w:rsidR="00A159E1" w:rsidRPr="00203123">
              <w:rPr>
                <w:rFonts w:ascii="Tahoma" w:hAnsi="Tahoma" w:cs="Tahoma"/>
              </w:rPr>
              <w:t xml:space="preserve"> con los datos </w:t>
            </w:r>
            <w:r>
              <w:rPr>
                <w:rFonts w:ascii="Tahoma" w:hAnsi="Tahoma" w:cs="Tahoma"/>
              </w:rPr>
              <w:t>recuperados</w:t>
            </w:r>
            <w:r w:rsidR="00445727" w:rsidRPr="00203123">
              <w:rPr>
                <w:rFonts w:ascii="Tahoma" w:hAnsi="Tahoma" w:cs="Tahoma"/>
              </w:rPr>
              <w:t>.</w:t>
            </w:r>
          </w:p>
          <w:p w14:paraId="7147377D" w14:textId="2D3770B8" w:rsidR="00A159E1" w:rsidRDefault="00F40D0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327D3F">
              <w:rPr>
                <w:rFonts w:ascii="Tahoma" w:hAnsi="Tahoma" w:cs="Tahoma"/>
              </w:rPr>
              <w:t>ealizar los ajustes necesarios en su línea de tiempo</w:t>
            </w:r>
            <w:r>
              <w:rPr>
                <w:rFonts w:ascii="Tahoma" w:hAnsi="Tahoma" w:cs="Tahoma"/>
              </w:rPr>
              <w:t xml:space="preserve"> con base en las fechas escritas en la autobiografía.</w:t>
            </w:r>
          </w:p>
          <w:p w14:paraId="4389F7A2" w14:textId="2C3D4835" w:rsidR="00CF75E8" w:rsidRPr="00CF75E8" w:rsidRDefault="00CF75E8" w:rsidP="00891DA4">
            <w:pPr>
              <w:jc w:val="both"/>
              <w:rPr>
                <w:rFonts w:ascii="Tahoma" w:hAnsi="Tahoma" w:cs="Tahoma"/>
                <w:b/>
              </w:rPr>
            </w:pPr>
            <w:r w:rsidRPr="00056261">
              <w:rPr>
                <w:rFonts w:ascii="Tahoma" w:hAnsi="Tahoma" w:cs="Tahoma"/>
                <w:b/>
              </w:rPr>
              <w:t>PAUTA</w:t>
            </w:r>
            <w:r>
              <w:rPr>
                <w:rFonts w:ascii="Tahoma" w:hAnsi="Tahoma" w:cs="Tahoma"/>
                <w:b/>
              </w:rPr>
              <w:t>S</w:t>
            </w:r>
            <w:r w:rsidRPr="00056261">
              <w:rPr>
                <w:rFonts w:ascii="Tahoma" w:hAnsi="Tahoma" w:cs="Tahoma"/>
                <w:b/>
              </w:rPr>
              <w:t xml:space="preserve"> DE EVALUACIÓN:</w:t>
            </w:r>
          </w:p>
          <w:p w14:paraId="25C16A98" w14:textId="0209036C" w:rsidR="00CF75E8" w:rsidRDefault="00CF75E8" w:rsidP="008F61A0">
            <w:pPr>
              <w:pStyle w:val="Prrafodelista"/>
              <w:numPr>
                <w:ilvl w:val="0"/>
                <w:numId w:val="4"/>
              </w:numPr>
              <w:ind w:left="426"/>
              <w:jc w:val="both"/>
              <w:rPr>
                <w:rFonts w:ascii="Tahoma" w:hAnsi="Tahoma" w:cs="Tahoma"/>
              </w:rPr>
            </w:pPr>
            <w:r w:rsidRPr="00521F9C">
              <w:rPr>
                <w:rFonts w:ascii="Tahoma" w:hAnsi="Tahoma" w:cs="Tahoma"/>
              </w:rPr>
              <w:t>Determina la forma en que desea narrar sucesos significativos para causar efectos particulares</w:t>
            </w:r>
            <w:r w:rsidR="00327D3F">
              <w:rPr>
                <w:rFonts w:ascii="Tahoma" w:hAnsi="Tahoma" w:cs="Tahoma"/>
              </w:rPr>
              <w:t xml:space="preserve"> en el borrador de su autobiografía.</w:t>
            </w:r>
          </w:p>
          <w:p w14:paraId="235B98EE" w14:textId="2ED4FAE9" w:rsidR="00CF75E8" w:rsidRPr="00CF75E8" w:rsidRDefault="00CF75E8" w:rsidP="008F61A0">
            <w:pPr>
              <w:pStyle w:val="Prrafodelista"/>
              <w:numPr>
                <w:ilvl w:val="0"/>
                <w:numId w:val="4"/>
              </w:numPr>
              <w:ind w:left="426"/>
              <w:jc w:val="both"/>
              <w:rPr>
                <w:rFonts w:ascii="Tahoma" w:hAnsi="Tahoma" w:cs="Tahoma"/>
              </w:rPr>
            </w:pPr>
            <w:r w:rsidRPr="00FD11AA">
              <w:rPr>
                <w:rFonts w:ascii="Tahoma" w:hAnsi="Tahoma" w:cs="Tahoma"/>
              </w:rPr>
              <w:lastRenderedPageBreak/>
              <w:t>Usa reflexivamente adverbios, frases adverbiales y nexos temporales para indicar secuencia, simultaneidad y duración en los sucesos narrados</w:t>
            </w:r>
            <w:r w:rsidR="00327D3F" w:rsidRPr="00FD11AA">
              <w:rPr>
                <w:rFonts w:ascii="Tahoma" w:hAnsi="Tahoma" w:cs="Tahoma"/>
              </w:rPr>
              <w:t xml:space="preserve"> en el borrador de su autobiografía.</w:t>
            </w:r>
          </w:p>
        </w:tc>
        <w:tc>
          <w:tcPr>
            <w:tcW w:w="2308" w:type="dxa"/>
            <w:gridSpan w:val="2"/>
          </w:tcPr>
          <w:p w14:paraId="6D880822" w14:textId="16ACE163" w:rsidR="005928DA" w:rsidRDefault="005928DA" w:rsidP="005A4AEA">
            <w:pPr>
              <w:rPr>
                <w:rFonts w:ascii="Tahoma" w:hAnsi="Tahoma" w:cs="Tahoma"/>
              </w:rPr>
            </w:pPr>
          </w:p>
          <w:p w14:paraId="014F4F23" w14:textId="77777777" w:rsidR="005928DA" w:rsidRDefault="005928DA" w:rsidP="005A4AEA">
            <w:pPr>
              <w:rPr>
                <w:rFonts w:ascii="Tahoma" w:hAnsi="Tahoma" w:cs="Tahoma"/>
              </w:rPr>
            </w:pPr>
          </w:p>
          <w:p w14:paraId="64727ADD" w14:textId="77777777" w:rsidR="00243E31" w:rsidRDefault="00243E31" w:rsidP="005A4AEA">
            <w:pPr>
              <w:rPr>
                <w:rFonts w:ascii="Tahoma" w:hAnsi="Tahoma" w:cs="Tahoma"/>
              </w:rPr>
            </w:pPr>
          </w:p>
          <w:p w14:paraId="379C475F" w14:textId="77777777" w:rsidR="00243E31" w:rsidRDefault="00243E31" w:rsidP="005A4AEA">
            <w:pPr>
              <w:rPr>
                <w:rFonts w:ascii="Tahoma" w:hAnsi="Tahoma" w:cs="Tahoma"/>
              </w:rPr>
            </w:pPr>
          </w:p>
          <w:p w14:paraId="08ECB053" w14:textId="556D0738" w:rsidR="008615BD" w:rsidRDefault="00C96D67" w:rsidP="005A4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-Ejercicio “¿Biografía o Autobiografía?”</w:t>
            </w:r>
          </w:p>
          <w:p w14:paraId="4163B4F3" w14:textId="77777777" w:rsidR="008615BD" w:rsidRDefault="008615BD" w:rsidP="005A4AEA">
            <w:pPr>
              <w:rPr>
                <w:rFonts w:ascii="Tahoma" w:hAnsi="Tahoma" w:cs="Tahoma"/>
              </w:rPr>
            </w:pPr>
          </w:p>
          <w:p w14:paraId="0ABCDE44" w14:textId="77777777" w:rsidR="008615BD" w:rsidRDefault="008615BD" w:rsidP="005A4AEA">
            <w:pPr>
              <w:rPr>
                <w:rFonts w:ascii="Tahoma" w:hAnsi="Tahoma" w:cs="Tahoma"/>
              </w:rPr>
            </w:pPr>
          </w:p>
          <w:p w14:paraId="56C92B43" w14:textId="77777777" w:rsidR="008615BD" w:rsidRDefault="008615BD" w:rsidP="005A4AEA">
            <w:pPr>
              <w:rPr>
                <w:rFonts w:ascii="Tahoma" w:hAnsi="Tahoma" w:cs="Tahoma"/>
              </w:rPr>
            </w:pPr>
          </w:p>
          <w:p w14:paraId="61B23BED" w14:textId="77777777" w:rsidR="00836FEA" w:rsidRDefault="00836FEA" w:rsidP="008615BD">
            <w:pPr>
              <w:rPr>
                <w:rFonts w:ascii="Tahoma" w:hAnsi="Tahoma" w:cs="Tahoma"/>
              </w:rPr>
            </w:pPr>
          </w:p>
          <w:p w14:paraId="20B9CC88" w14:textId="43B46A05" w:rsidR="008615BD" w:rsidRDefault="008615BD" w:rsidP="008615B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-Libro Proyectos Escolares</w:t>
            </w:r>
          </w:p>
          <w:p w14:paraId="69BFFBF1" w14:textId="77777777" w:rsidR="00691FC7" w:rsidRDefault="00691FC7" w:rsidP="008615BD">
            <w:pPr>
              <w:rPr>
                <w:rFonts w:ascii="Tahoma" w:hAnsi="Tahoma" w:cs="Tahoma"/>
              </w:rPr>
            </w:pPr>
          </w:p>
          <w:p w14:paraId="4A4CD3FB" w14:textId="77777777" w:rsidR="00691FC7" w:rsidRDefault="00691FC7" w:rsidP="008615BD">
            <w:pPr>
              <w:rPr>
                <w:rFonts w:ascii="Tahoma" w:hAnsi="Tahoma" w:cs="Tahoma"/>
              </w:rPr>
            </w:pPr>
          </w:p>
          <w:p w14:paraId="7E094B91" w14:textId="6B3C62FF" w:rsidR="00836FEA" w:rsidRDefault="00836FEA" w:rsidP="008615B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-Colores</w:t>
            </w:r>
          </w:p>
          <w:p w14:paraId="7FBAB992" w14:textId="396E0190" w:rsidR="006B7721" w:rsidRDefault="006B7721" w:rsidP="005A4AEA">
            <w:pPr>
              <w:rPr>
                <w:rFonts w:ascii="Tahoma" w:hAnsi="Tahoma" w:cs="Tahoma"/>
              </w:rPr>
            </w:pPr>
          </w:p>
          <w:p w14:paraId="4C3EBDF7" w14:textId="1E0A7F9B" w:rsidR="006B7721" w:rsidRDefault="006B7721" w:rsidP="005A4AEA">
            <w:pPr>
              <w:rPr>
                <w:rFonts w:ascii="Tahoma" w:hAnsi="Tahoma" w:cs="Tahoma"/>
              </w:rPr>
            </w:pPr>
          </w:p>
          <w:p w14:paraId="13CE0CBE" w14:textId="62CB87AC" w:rsidR="006B7721" w:rsidRDefault="006B7721" w:rsidP="005A4AEA">
            <w:pPr>
              <w:rPr>
                <w:rFonts w:ascii="Tahoma" w:hAnsi="Tahoma" w:cs="Tahoma"/>
              </w:rPr>
            </w:pPr>
          </w:p>
          <w:p w14:paraId="04A4AA1C" w14:textId="77777777" w:rsidR="00940DBB" w:rsidRDefault="00940DBB" w:rsidP="005A4AEA">
            <w:pPr>
              <w:rPr>
                <w:rFonts w:ascii="Tahoma" w:hAnsi="Tahoma" w:cs="Tahoma"/>
              </w:rPr>
            </w:pPr>
          </w:p>
          <w:p w14:paraId="0F891D8C" w14:textId="77777777" w:rsidR="00691FC7" w:rsidRDefault="00691FC7" w:rsidP="005A4AEA">
            <w:pPr>
              <w:rPr>
                <w:rFonts w:ascii="Tahoma" w:hAnsi="Tahoma" w:cs="Tahoma"/>
              </w:rPr>
            </w:pPr>
          </w:p>
          <w:p w14:paraId="40F706BB" w14:textId="77777777" w:rsidR="00691FC7" w:rsidRDefault="00691FC7" w:rsidP="005A4AEA">
            <w:pPr>
              <w:rPr>
                <w:rFonts w:ascii="Tahoma" w:hAnsi="Tahoma" w:cs="Tahoma"/>
              </w:rPr>
            </w:pPr>
          </w:p>
          <w:p w14:paraId="5F7D83A5" w14:textId="384AB651" w:rsidR="003D4166" w:rsidRDefault="003D4166" w:rsidP="005A4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-Libro Proyectos Escolares </w:t>
            </w:r>
          </w:p>
          <w:p w14:paraId="66A46969" w14:textId="77777777" w:rsidR="00691FC7" w:rsidRDefault="00691FC7" w:rsidP="005A4AEA">
            <w:pPr>
              <w:rPr>
                <w:rFonts w:ascii="Tahoma" w:hAnsi="Tahoma" w:cs="Tahoma"/>
              </w:rPr>
            </w:pPr>
          </w:p>
          <w:p w14:paraId="027C2527" w14:textId="77777777" w:rsidR="00691FC7" w:rsidRDefault="00691FC7" w:rsidP="005A4AEA">
            <w:pPr>
              <w:rPr>
                <w:rFonts w:ascii="Tahoma" w:hAnsi="Tahoma" w:cs="Tahoma"/>
              </w:rPr>
            </w:pPr>
          </w:p>
          <w:p w14:paraId="197B457C" w14:textId="77777777" w:rsidR="001A685D" w:rsidRDefault="001A685D" w:rsidP="005A4AEA">
            <w:pPr>
              <w:rPr>
                <w:rFonts w:ascii="Tahoma" w:hAnsi="Tahoma" w:cs="Tahoma"/>
              </w:rPr>
            </w:pPr>
          </w:p>
          <w:p w14:paraId="68DAC5C4" w14:textId="77777777" w:rsidR="00691FC7" w:rsidRDefault="00691FC7" w:rsidP="005A4AEA">
            <w:pPr>
              <w:rPr>
                <w:rFonts w:ascii="Tahoma" w:hAnsi="Tahoma" w:cs="Tahoma"/>
              </w:rPr>
            </w:pPr>
          </w:p>
          <w:p w14:paraId="3520C998" w14:textId="25410101" w:rsidR="006B7721" w:rsidRDefault="006B7721" w:rsidP="005A4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-Cuaderno</w:t>
            </w:r>
          </w:p>
          <w:p w14:paraId="05A76611" w14:textId="49D04EBE" w:rsidR="005928DA" w:rsidRDefault="005928DA" w:rsidP="005A4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-Regla</w:t>
            </w:r>
          </w:p>
          <w:p w14:paraId="36E8E636" w14:textId="57699E85" w:rsidR="005928DA" w:rsidRDefault="005928DA" w:rsidP="005A4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-Colores </w:t>
            </w:r>
          </w:p>
          <w:p w14:paraId="57D2A83F" w14:textId="7B542C10" w:rsidR="00A15136" w:rsidRDefault="00A15136" w:rsidP="00A1513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-Libro Proyectos escolares</w:t>
            </w:r>
          </w:p>
          <w:p w14:paraId="554F21DB" w14:textId="77777777" w:rsidR="00A15136" w:rsidRPr="00A15136" w:rsidRDefault="00A15136" w:rsidP="005A4AEA">
            <w:pPr>
              <w:rPr>
                <w:rFonts w:ascii="Tahoma" w:hAnsi="Tahoma" w:cs="Tahoma"/>
                <w:b/>
              </w:rPr>
            </w:pPr>
          </w:p>
          <w:p w14:paraId="03101DEE" w14:textId="77777777" w:rsidR="00E23D72" w:rsidRDefault="00E23D72" w:rsidP="00333404">
            <w:pPr>
              <w:rPr>
                <w:rFonts w:ascii="Tahoma" w:hAnsi="Tahoma" w:cs="Tahoma"/>
              </w:rPr>
            </w:pPr>
          </w:p>
          <w:p w14:paraId="1B218589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2D89B1C2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267014C7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24A23F45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703541DD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3D88F780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708F3E3B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0F6D93BB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25AF9F7F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0EB67C0D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68035301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6E9E8347" w14:textId="77777777" w:rsidR="0053578E" w:rsidRDefault="0053578E" w:rsidP="00333404">
            <w:pPr>
              <w:rPr>
                <w:rFonts w:ascii="Tahoma" w:hAnsi="Tahoma" w:cs="Tahoma"/>
              </w:rPr>
            </w:pPr>
          </w:p>
          <w:p w14:paraId="2E34FBBD" w14:textId="77777777" w:rsidR="00710AA8" w:rsidRDefault="00710AA8" w:rsidP="00333404">
            <w:pPr>
              <w:rPr>
                <w:rFonts w:ascii="Tahoma" w:hAnsi="Tahoma" w:cs="Tahoma"/>
              </w:rPr>
            </w:pPr>
          </w:p>
          <w:p w14:paraId="10E13E05" w14:textId="7B4F5CB2" w:rsidR="00691FC7" w:rsidRDefault="009E0467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-Libro Múltiples Lenguajes</w:t>
            </w:r>
          </w:p>
          <w:p w14:paraId="08FC412A" w14:textId="0C39EEBB" w:rsidR="009E0467" w:rsidRDefault="009E0467" w:rsidP="0053578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-Cuadernillo </w:t>
            </w:r>
            <w:r w:rsidR="003D4166">
              <w:rPr>
                <w:rFonts w:ascii="Tahoma" w:hAnsi="Tahoma" w:cs="Tahoma"/>
              </w:rPr>
              <w:t>Múltiples Lenguajes</w:t>
            </w:r>
          </w:p>
          <w:p w14:paraId="1027E5A8" w14:textId="77777777" w:rsidR="009E0467" w:rsidRDefault="009E0467" w:rsidP="0053578E">
            <w:pPr>
              <w:rPr>
                <w:rFonts w:ascii="Tahoma" w:hAnsi="Tahoma" w:cs="Tahoma"/>
              </w:rPr>
            </w:pPr>
          </w:p>
          <w:p w14:paraId="157DDA4A" w14:textId="77777777" w:rsidR="009E0467" w:rsidRDefault="009E0467" w:rsidP="0053578E">
            <w:pPr>
              <w:rPr>
                <w:rFonts w:ascii="Tahoma" w:hAnsi="Tahoma" w:cs="Tahoma"/>
              </w:rPr>
            </w:pPr>
          </w:p>
          <w:p w14:paraId="6C463287" w14:textId="77777777" w:rsidR="009E0467" w:rsidRDefault="009E0467" w:rsidP="0053578E">
            <w:pPr>
              <w:rPr>
                <w:rFonts w:ascii="Tahoma" w:hAnsi="Tahoma" w:cs="Tahoma"/>
              </w:rPr>
            </w:pPr>
          </w:p>
          <w:p w14:paraId="65ABCD3A" w14:textId="77777777" w:rsidR="001B456F" w:rsidRDefault="001B456F" w:rsidP="0053578E">
            <w:pPr>
              <w:rPr>
                <w:rFonts w:ascii="Tahoma" w:hAnsi="Tahoma" w:cs="Tahoma"/>
              </w:rPr>
            </w:pPr>
          </w:p>
          <w:p w14:paraId="18B484E9" w14:textId="5991BCBF" w:rsidR="007619D4" w:rsidRDefault="007619D4" w:rsidP="0053578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-Cuadernillo Múltiples Lenguajes</w:t>
            </w:r>
          </w:p>
          <w:p w14:paraId="2EF16F02" w14:textId="458A477A" w:rsidR="007619D4" w:rsidRDefault="007619D4" w:rsidP="0053578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-Ejercicio “Cuadro cronológico: Rigoberta Menchú”</w:t>
            </w:r>
          </w:p>
          <w:p w14:paraId="229CC0D1" w14:textId="3AF58BE4" w:rsidR="007619D4" w:rsidRDefault="007619D4" w:rsidP="0053578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-Materiales para elaborar línea de tiempo</w:t>
            </w:r>
          </w:p>
          <w:p w14:paraId="499CFE33" w14:textId="7703EA44" w:rsidR="0033169B" w:rsidRDefault="00CF7C07" w:rsidP="0053578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-Ejercicio “Palabras que conectan</w:t>
            </w:r>
            <w:r w:rsidR="001B456F">
              <w:rPr>
                <w:rFonts w:ascii="Tahoma" w:hAnsi="Tahoma" w:cs="Tahoma"/>
              </w:rPr>
              <w:t>”</w:t>
            </w:r>
          </w:p>
          <w:p w14:paraId="31B3DFB4" w14:textId="77777777" w:rsidR="0033169B" w:rsidRDefault="0033169B" w:rsidP="0053578E">
            <w:pPr>
              <w:rPr>
                <w:rFonts w:ascii="Tahoma" w:hAnsi="Tahoma" w:cs="Tahoma"/>
              </w:rPr>
            </w:pPr>
          </w:p>
          <w:p w14:paraId="10331B5B" w14:textId="77777777" w:rsidR="0033169B" w:rsidRDefault="0033169B" w:rsidP="0053578E">
            <w:pPr>
              <w:rPr>
                <w:rFonts w:ascii="Tahoma" w:hAnsi="Tahoma" w:cs="Tahoma"/>
              </w:rPr>
            </w:pPr>
          </w:p>
          <w:p w14:paraId="76BEF0D5" w14:textId="77777777" w:rsidR="0033169B" w:rsidRDefault="0033169B" w:rsidP="0053578E">
            <w:pPr>
              <w:rPr>
                <w:rFonts w:ascii="Tahoma" w:hAnsi="Tahoma" w:cs="Tahoma"/>
              </w:rPr>
            </w:pPr>
          </w:p>
          <w:p w14:paraId="2A0F60DF" w14:textId="3D22118E" w:rsidR="00B32F04" w:rsidRDefault="00B32F04" w:rsidP="00333404">
            <w:pPr>
              <w:rPr>
                <w:rFonts w:ascii="Tahoma" w:hAnsi="Tahoma" w:cs="Tahoma"/>
              </w:rPr>
            </w:pPr>
          </w:p>
          <w:p w14:paraId="3169D142" w14:textId="77777777" w:rsidR="00243E31" w:rsidRDefault="00243E31" w:rsidP="00333404">
            <w:pPr>
              <w:rPr>
                <w:rFonts w:ascii="Tahoma" w:hAnsi="Tahoma" w:cs="Tahoma"/>
              </w:rPr>
            </w:pPr>
          </w:p>
          <w:p w14:paraId="65E6F1AE" w14:textId="77777777" w:rsidR="00FD11AA" w:rsidRDefault="00FD11AA" w:rsidP="00333404">
            <w:pPr>
              <w:rPr>
                <w:rFonts w:ascii="Tahoma" w:hAnsi="Tahoma" w:cs="Tahoma"/>
              </w:rPr>
            </w:pPr>
          </w:p>
          <w:p w14:paraId="15CE3AC7" w14:textId="77777777" w:rsidR="00FD11AA" w:rsidRDefault="00FD11AA" w:rsidP="00333404">
            <w:pPr>
              <w:rPr>
                <w:rFonts w:ascii="Tahoma" w:hAnsi="Tahoma" w:cs="Tahoma"/>
              </w:rPr>
            </w:pPr>
          </w:p>
          <w:p w14:paraId="5C949CAC" w14:textId="5563367B" w:rsidR="009660A0" w:rsidRDefault="009660A0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-Libro Nuestros saberes</w:t>
            </w:r>
            <w:r w:rsidR="00891DA4">
              <w:rPr>
                <w:rFonts w:ascii="Tahoma" w:hAnsi="Tahoma" w:cs="Tahoma"/>
              </w:rPr>
              <w:t>: Libro para alumnos, maestros y familia</w:t>
            </w:r>
          </w:p>
          <w:p w14:paraId="4125BCBD" w14:textId="77777777" w:rsidR="00D9689E" w:rsidRDefault="00D9689E" w:rsidP="00333404">
            <w:pPr>
              <w:rPr>
                <w:rFonts w:ascii="Tahoma" w:hAnsi="Tahoma" w:cs="Tahoma"/>
              </w:rPr>
            </w:pPr>
          </w:p>
          <w:p w14:paraId="6F88E7FE" w14:textId="77777777" w:rsidR="00AB704B" w:rsidRDefault="00AB704B" w:rsidP="00333404">
            <w:pPr>
              <w:rPr>
                <w:rFonts w:ascii="Tahoma" w:hAnsi="Tahoma" w:cs="Tahoma"/>
              </w:rPr>
            </w:pPr>
          </w:p>
          <w:p w14:paraId="0E2893AD" w14:textId="77777777" w:rsidR="00AB704B" w:rsidRDefault="00AB704B" w:rsidP="00333404">
            <w:pPr>
              <w:rPr>
                <w:rFonts w:ascii="Tahoma" w:hAnsi="Tahoma" w:cs="Tahoma"/>
              </w:rPr>
            </w:pPr>
          </w:p>
          <w:p w14:paraId="71C73354" w14:textId="77777777" w:rsidR="00FD11AA" w:rsidRDefault="00FD11AA" w:rsidP="00333404">
            <w:pPr>
              <w:rPr>
                <w:rFonts w:ascii="Tahoma" w:hAnsi="Tahoma" w:cs="Tahoma"/>
              </w:rPr>
            </w:pPr>
          </w:p>
          <w:p w14:paraId="501F1160" w14:textId="23B1A9AE" w:rsidR="001C7103" w:rsidRDefault="00243E31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-Ejercicio “Un vistazo a mi pasado”, línea de tiempo y fotografías</w:t>
            </w:r>
          </w:p>
          <w:p w14:paraId="0A11023D" w14:textId="2FF3FD34" w:rsidR="00AB704B" w:rsidRDefault="00AB704B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-Ejercicio “</w:t>
            </w:r>
            <w:r w:rsidRPr="00AB704B">
              <w:rPr>
                <w:rFonts w:ascii="Tahoma" w:hAnsi="Tahoma" w:cs="Tahoma"/>
              </w:rPr>
              <w:t>Planeamos la autobiografía”</w:t>
            </w:r>
          </w:p>
          <w:p w14:paraId="10B3A5D6" w14:textId="3E458484" w:rsidR="006E7AC6" w:rsidRDefault="006E7AC6" w:rsidP="006E7AC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-Cuaderno</w:t>
            </w:r>
          </w:p>
          <w:p w14:paraId="3C00A772" w14:textId="0024A319" w:rsidR="006E7AC6" w:rsidRDefault="006E7AC6" w:rsidP="006E7AC6">
            <w:pPr>
              <w:rPr>
                <w:rFonts w:ascii="Tahoma" w:hAnsi="Tahoma" w:cs="Tahoma"/>
              </w:rPr>
            </w:pPr>
          </w:p>
          <w:p w14:paraId="1891B207" w14:textId="28677603" w:rsidR="006E7AC6" w:rsidRDefault="006E7AC6" w:rsidP="006E7AC6">
            <w:pPr>
              <w:rPr>
                <w:rFonts w:ascii="Tahoma" w:hAnsi="Tahoma" w:cs="Tahoma"/>
              </w:rPr>
            </w:pPr>
          </w:p>
          <w:p w14:paraId="24270D2A" w14:textId="77777777" w:rsidR="006E7AC6" w:rsidRDefault="006E7AC6" w:rsidP="006E7AC6">
            <w:pPr>
              <w:rPr>
                <w:rFonts w:ascii="Tahoma" w:hAnsi="Tahoma" w:cs="Tahoma"/>
              </w:rPr>
            </w:pPr>
          </w:p>
          <w:p w14:paraId="62937F67" w14:textId="582B16BE" w:rsidR="006E7AC6" w:rsidRPr="00630CAF" w:rsidRDefault="006E7AC6" w:rsidP="00333404">
            <w:pPr>
              <w:rPr>
                <w:rFonts w:ascii="Tahoma" w:hAnsi="Tahoma" w:cs="Tahoma"/>
              </w:rPr>
            </w:pPr>
          </w:p>
        </w:tc>
      </w:tr>
      <w:tr w:rsidR="00E23D72" w:rsidRPr="00630CAF" w14:paraId="3A90BF74" w14:textId="77777777" w:rsidTr="00016043">
        <w:trPr>
          <w:trHeight w:val="698"/>
        </w:trPr>
        <w:tc>
          <w:tcPr>
            <w:tcW w:w="7955" w:type="dxa"/>
            <w:gridSpan w:val="13"/>
          </w:tcPr>
          <w:p w14:paraId="6246EC2C" w14:textId="77777777" w:rsidR="00F40D0A" w:rsidRDefault="00F40D0A" w:rsidP="000A796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F40D0A">
              <w:rPr>
                <w:rFonts w:ascii="Tahoma" w:hAnsi="Tahoma" w:cs="Tahoma"/>
              </w:rPr>
              <w:lastRenderedPageBreak/>
              <w:t xml:space="preserve">Formar pequeñas comunidades para </w:t>
            </w:r>
            <w:r>
              <w:rPr>
                <w:rFonts w:ascii="Tahoma" w:hAnsi="Tahoma" w:cs="Tahoma"/>
              </w:rPr>
              <w:t>i</w:t>
            </w:r>
            <w:r w:rsidR="00A159E1" w:rsidRPr="00F40D0A">
              <w:rPr>
                <w:rFonts w:ascii="Tahoma" w:hAnsi="Tahoma" w:cs="Tahoma"/>
              </w:rPr>
              <w:t>ntercambi</w:t>
            </w:r>
            <w:r w:rsidR="005D5261" w:rsidRPr="00F40D0A">
              <w:rPr>
                <w:rFonts w:ascii="Tahoma" w:hAnsi="Tahoma" w:cs="Tahoma"/>
              </w:rPr>
              <w:t>ar</w:t>
            </w:r>
            <w:r w:rsidR="00A159E1" w:rsidRPr="00F40D0A">
              <w:rPr>
                <w:rFonts w:ascii="Tahoma" w:hAnsi="Tahoma" w:cs="Tahoma"/>
              </w:rPr>
              <w:t xml:space="preserve"> sus </w:t>
            </w:r>
            <w:r w:rsidR="003F5F51" w:rsidRPr="00F40D0A">
              <w:rPr>
                <w:rFonts w:ascii="Tahoma" w:hAnsi="Tahoma" w:cs="Tahoma"/>
              </w:rPr>
              <w:t>autobiografías</w:t>
            </w:r>
            <w:r w:rsidR="00A159E1" w:rsidRPr="00F40D0A">
              <w:rPr>
                <w:rFonts w:ascii="Tahoma" w:hAnsi="Tahoma" w:cs="Tahoma"/>
              </w:rPr>
              <w:t xml:space="preserve"> y </w:t>
            </w:r>
            <w:r w:rsidR="003F5F51" w:rsidRPr="00F40D0A">
              <w:rPr>
                <w:rFonts w:ascii="Tahoma" w:hAnsi="Tahoma" w:cs="Tahoma"/>
              </w:rPr>
              <w:t>líneas</w:t>
            </w:r>
            <w:r w:rsidR="00A159E1" w:rsidRPr="00F40D0A">
              <w:rPr>
                <w:rFonts w:ascii="Tahoma" w:hAnsi="Tahoma" w:cs="Tahoma"/>
              </w:rPr>
              <w:t xml:space="preserve"> del tiempo.</w:t>
            </w:r>
            <w:r w:rsidR="00E52225" w:rsidRPr="00F40D0A">
              <w:rPr>
                <w:rFonts w:ascii="Tahoma" w:hAnsi="Tahoma" w:cs="Tahoma"/>
              </w:rPr>
              <w:t xml:space="preserve"> </w:t>
            </w:r>
          </w:p>
          <w:p w14:paraId="26386E41" w14:textId="08878902" w:rsidR="00A159E1" w:rsidRPr="00F40D0A" w:rsidRDefault="00F40D0A" w:rsidP="000A796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Coevaluar</w:t>
            </w:r>
            <w:proofErr w:type="spellEnd"/>
            <w:r>
              <w:rPr>
                <w:rFonts w:ascii="Tahoma" w:hAnsi="Tahoma" w:cs="Tahoma"/>
              </w:rPr>
              <w:t xml:space="preserve"> los textos de los compañeros tomando como referencia las </w:t>
            </w:r>
            <w:r w:rsidR="00A159E1" w:rsidRPr="00F40D0A">
              <w:rPr>
                <w:rFonts w:ascii="Tahoma" w:hAnsi="Tahoma" w:cs="Tahoma"/>
              </w:rPr>
              <w:t>oraciones</w:t>
            </w:r>
            <w:r w:rsidR="006E6D55" w:rsidRPr="00F40D0A">
              <w:rPr>
                <w:rFonts w:ascii="Tahoma" w:hAnsi="Tahoma" w:cs="Tahoma"/>
              </w:rPr>
              <w:t xml:space="preserve"> que se presentan en la </w:t>
            </w:r>
            <w:r w:rsidR="006E6D55" w:rsidRPr="00F40D0A">
              <w:rPr>
                <w:rFonts w:ascii="Tahoma" w:hAnsi="Tahoma" w:cs="Tahoma"/>
                <w:i/>
              </w:rPr>
              <w:t>página 6</w:t>
            </w:r>
            <w:r w:rsidR="00016043" w:rsidRPr="00F40D0A">
              <w:rPr>
                <w:rFonts w:ascii="Tahoma" w:hAnsi="Tahoma" w:cs="Tahoma"/>
                <w:i/>
              </w:rPr>
              <w:t>8</w:t>
            </w:r>
            <w:r w:rsidR="006E6D55" w:rsidRPr="00F40D0A">
              <w:rPr>
                <w:rFonts w:ascii="Tahoma" w:hAnsi="Tahoma" w:cs="Tahoma"/>
              </w:rPr>
              <w:t xml:space="preserve"> </w:t>
            </w:r>
            <w:r w:rsidR="006E6D55" w:rsidRPr="00F40D0A">
              <w:rPr>
                <w:rFonts w:ascii="Tahoma" w:hAnsi="Tahoma" w:cs="Tahoma"/>
                <w:i/>
              </w:rPr>
              <w:t xml:space="preserve">del libro de Proyectos </w:t>
            </w:r>
            <w:r w:rsidR="008C5AFF" w:rsidRPr="00F40D0A">
              <w:rPr>
                <w:rFonts w:ascii="Tahoma" w:hAnsi="Tahoma" w:cs="Tahoma"/>
                <w:i/>
              </w:rPr>
              <w:t>E</w:t>
            </w:r>
            <w:r w:rsidR="006E6D55" w:rsidRPr="00F40D0A">
              <w:rPr>
                <w:rFonts w:ascii="Tahoma" w:hAnsi="Tahoma" w:cs="Tahoma"/>
                <w:i/>
              </w:rPr>
              <w:t>scolares</w:t>
            </w:r>
            <w:r>
              <w:rPr>
                <w:rFonts w:ascii="Tahoma" w:hAnsi="Tahoma" w:cs="Tahoma"/>
                <w:i/>
              </w:rPr>
              <w:t>.</w:t>
            </w:r>
            <w:r w:rsidR="006E6D55" w:rsidRPr="00F40D0A">
              <w:rPr>
                <w:rFonts w:ascii="Tahoma" w:hAnsi="Tahoma" w:cs="Tahoma"/>
              </w:rPr>
              <w:t xml:space="preserve"> </w:t>
            </w:r>
          </w:p>
          <w:p w14:paraId="6FA53B5D" w14:textId="164FC88F" w:rsidR="002D369A" w:rsidRPr="00E81601" w:rsidRDefault="00F40D0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Retomar de forma individual las sugerencias de los compañeros y reflexionar sobre lo siguiente</w:t>
            </w:r>
            <w:r w:rsidR="002E768A" w:rsidRPr="00E81601">
              <w:rPr>
                <w:rFonts w:ascii="Tahoma" w:hAnsi="Tahoma" w:cs="Tahoma"/>
              </w:rPr>
              <w:t xml:space="preserve">: </w:t>
            </w:r>
            <w:r w:rsidR="00F660BF">
              <w:rPr>
                <w:noProof/>
              </w:rPr>
              <w:drawing>
                <wp:inline distT="0" distB="0" distL="0" distR="0" wp14:anchorId="736FC41F" wp14:editId="0660E54B">
                  <wp:extent cx="214473" cy="216000"/>
                  <wp:effectExtent l="0" t="0" r="0" b="0"/>
                  <wp:docPr id="1289095912" name="Imagen 1289095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473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0690D1" w14:textId="6500F3AD" w:rsidR="002E768A" w:rsidRPr="002D369A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2D369A">
              <w:rPr>
                <w:rFonts w:ascii="Tahoma" w:hAnsi="Tahoma" w:cs="Tahoma"/>
              </w:rPr>
              <w:t>¿Qué faltó mejorar?</w:t>
            </w:r>
          </w:p>
          <w:p w14:paraId="3CEE7B9E" w14:textId="118C32FC" w:rsidR="002E768A" w:rsidRPr="002D369A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2D369A">
              <w:rPr>
                <w:rFonts w:ascii="Tahoma" w:hAnsi="Tahoma" w:cs="Tahoma"/>
              </w:rPr>
              <w:t>S</w:t>
            </w:r>
            <w:r w:rsidR="00F40D0A">
              <w:rPr>
                <w:rFonts w:ascii="Tahoma" w:hAnsi="Tahoma" w:cs="Tahoma"/>
              </w:rPr>
              <w:t>e</w:t>
            </w:r>
            <w:r w:rsidRPr="002D369A">
              <w:rPr>
                <w:rFonts w:ascii="Tahoma" w:hAnsi="Tahoma" w:cs="Tahoma"/>
              </w:rPr>
              <w:t xml:space="preserve"> debe reescribir la </w:t>
            </w:r>
            <w:r w:rsidR="003F5F51" w:rsidRPr="002D369A">
              <w:rPr>
                <w:rFonts w:ascii="Tahoma" w:hAnsi="Tahoma" w:cs="Tahoma"/>
              </w:rPr>
              <w:t>autobiografía</w:t>
            </w:r>
            <w:r w:rsidRPr="002D369A">
              <w:rPr>
                <w:rFonts w:ascii="Tahoma" w:hAnsi="Tahoma" w:cs="Tahoma"/>
              </w:rPr>
              <w:t xml:space="preserve"> y </w:t>
            </w:r>
            <w:r w:rsidR="003F5F51" w:rsidRPr="002D369A">
              <w:rPr>
                <w:rFonts w:ascii="Tahoma" w:hAnsi="Tahoma" w:cs="Tahoma"/>
              </w:rPr>
              <w:t>línea</w:t>
            </w:r>
            <w:r w:rsidRPr="002D369A">
              <w:rPr>
                <w:rFonts w:ascii="Tahoma" w:hAnsi="Tahoma" w:cs="Tahoma"/>
              </w:rPr>
              <w:t xml:space="preserve"> del tiempo</w:t>
            </w:r>
          </w:p>
          <w:p w14:paraId="24092023" w14:textId="3C2E4ABE" w:rsidR="002E768A" w:rsidRPr="002D369A" w:rsidRDefault="00F40D0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</w:t>
            </w:r>
            <w:r w:rsidR="002E768A" w:rsidRPr="002D369A">
              <w:rPr>
                <w:rFonts w:ascii="Tahoma" w:hAnsi="Tahoma" w:cs="Tahoma"/>
              </w:rPr>
              <w:t xml:space="preserve">ecesita apoyo para mejorar </w:t>
            </w:r>
            <w:r>
              <w:rPr>
                <w:rFonts w:ascii="Tahoma" w:hAnsi="Tahoma" w:cs="Tahoma"/>
              </w:rPr>
              <w:t>s</w:t>
            </w:r>
            <w:r w:rsidR="002E768A" w:rsidRPr="002D369A">
              <w:rPr>
                <w:rFonts w:ascii="Tahoma" w:hAnsi="Tahoma" w:cs="Tahoma"/>
              </w:rPr>
              <w:t>u trabajo</w:t>
            </w:r>
          </w:p>
          <w:p w14:paraId="61F79A37" w14:textId="3F64D854" w:rsidR="00D67311" w:rsidRDefault="00DF1A69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D67311">
              <w:rPr>
                <w:rFonts w:ascii="Tahoma" w:hAnsi="Tahoma" w:cs="Tahoma"/>
              </w:rPr>
              <w:t>ealizar la versión final de la autobiografía</w:t>
            </w:r>
            <w:r>
              <w:rPr>
                <w:rFonts w:ascii="Tahoma" w:hAnsi="Tahoma" w:cs="Tahoma"/>
              </w:rPr>
              <w:t xml:space="preserve"> en hojas blancas.</w:t>
            </w:r>
          </w:p>
          <w:p w14:paraId="6761CB3D" w14:textId="77777777" w:rsidR="00FD11AA" w:rsidRDefault="00DF1A69" w:rsidP="00FD11A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Elaborar </w:t>
            </w:r>
            <w:r w:rsidR="00680134">
              <w:rPr>
                <w:rFonts w:ascii="Tahoma" w:hAnsi="Tahoma" w:cs="Tahoma"/>
              </w:rPr>
              <w:t>la versión final de la línea de tiempo</w:t>
            </w:r>
            <w:r w:rsidR="005D4BFF">
              <w:rPr>
                <w:rFonts w:ascii="Tahoma" w:hAnsi="Tahoma" w:cs="Tahoma"/>
              </w:rPr>
              <w:t xml:space="preserve"> en hojas blancas tamaño doble carta o en pliegos de papel bond</w:t>
            </w:r>
            <w:r w:rsidR="00680134">
              <w:rPr>
                <w:rFonts w:ascii="Tahoma" w:hAnsi="Tahoma" w:cs="Tahoma"/>
              </w:rPr>
              <w:t xml:space="preserve">. </w:t>
            </w:r>
          </w:p>
          <w:p w14:paraId="70C7AA1A" w14:textId="75837F5A" w:rsidR="00680134" w:rsidRPr="00FD11AA" w:rsidRDefault="00016043" w:rsidP="00FD11A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FD11AA">
              <w:rPr>
                <w:rFonts w:ascii="Tahoma" w:hAnsi="Tahoma" w:cs="Tahoma"/>
              </w:rPr>
              <w:t>M</w:t>
            </w:r>
            <w:r w:rsidR="00680134" w:rsidRPr="00FD11AA">
              <w:rPr>
                <w:rFonts w:ascii="Tahoma" w:hAnsi="Tahoma" w:cs="Tahoma"/>
              </w:rPr>
              <w:t>otivar</w:t>
            </w:r>
            <w:r w:rsidR="00DF1A69" w:rsidRPr="00FD11AA">
              <w:rPr>
                <w:rFonts w:ascii="Tahoma" w:hAnsi="Tahoma" w:cs="Tahoma"/>
              </w:rPr>
              <w:t xml:space="preserve"> al grupo </w:t>
            </w:r>
            <w:r w:rsidR="00680134" w:rsidRPr="00FD11AA">
              <w:rPr>
                <w:rFonts w:ascii="Tahoma" w:hAnsi="Tahoma" w:cs="Tahoma"/>
              </w:rPr>
              <w:t xml:space="preserve">para que sean creativos y agreguen elementos gráficos </w:t>
            </w:r>
            <w:r w:rsidR="00D17174" w:rsidRPr="00FD11AA">
              <w:rPr>
                <w:rFonts w:ascii="Tahoma" w:hAnsi="Tahoma" w:cs="Tahoma"/>
              </w:rPr>
              <w:t xml:space="preserve">que hagan más atractiva y clara la línea de tiempo. </w:t>
            </w:r>
          </w:p>
        </w:tc>
        <w:tc>
          <w:tcPr>
            <w:tcW w:w="2308" w:type="dxa"/>
            <w:gridSpan w:val="2"/>
          </w:tcPr>
          <w:p w14:paraId="29768001" w14:textId="77777777" w:rsidR="00642CDD" w:rsidRDefault="00642CDD" w:rsidP="006E7AC6">
            <w:pPr>
              <w:rPr>
                <w:rFonts w:ascii="Tahoma" w:hAnsi="Tahoma" w:cs="Tahoma"/>
              </w:rPr>
            </w:pPr>
          </w:p>
          <w:p w14:paraId="66C86307" w14:textId="77777777" w:rsidR="00642CDD" w:rsidRDefault="00642CDD" w:rsidP="006E7AC6">
            <w:pPr>
              <w:rPr>
                <w:rFonts w:ascii="Tahoma" w:hAnsi="Tahoma" w:cs="Tahoma"/>
              </w:rPr>
            </w:pPr>
          </w:p>
          <w:p w14:paraId="0C0B282D" w14:textId="42197C75" w:rsidR="006E7AC6" w:rsidRDefault="006E7AC6" w:rsidP="006E7AC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-Libro Proyectos </w:t>
            </w:r>
            <w:r w:rsidR="008C5AFF">
              <w:rPr>
                <w:rFonts w:ascii="Tahoma" w:hAnsi="Tahoma" w:cs="Tahoma"/>
              </w:rPr>
              <w:t>E</w:t>
            </w:r>
            <w:r>
              <w:rPr>
                <w:rFonts w:ascii="Tahoma" w:hAnsi="Tahoma" w:cs="Tahoma"/>
              </w:rPr>
              <w:t>scolares</w:t>
            </w:r>
          </w:p>
          <w:p w14:paraId="07C0DFC0" w14:textId="0D547BEE" w:rsidR="00D17174" w:rsidRDefault="00D17174" w:rsidP="006E7AC6">
            <w:pPr>
              <w:rPr>
                <w:rFonts w:ascii="Tahoma" w:hAnsi="Tahoma" w:cs="Tahoma"/>
              </w:rPr>
            </w:pPr>
          </w:p>
          <w:p w14:paraId="7D230F42" w14:textId="450D40DA" w:rsidR="00D17174" w:rsidRDefault="00D17174" w:rsidP="006E7AC6">
            <w:pPr>
              <w:rPr>
                <w:rFonts w:ascii="Tahoma" w:hAnsi="Tahoma" w:cs="Tahoma"/>
              </w:rPr>
            </w:pPr>
          </w:p>
          <w:p w14:paraId="287DB800" w14:textId="7A089271" w:rsidR="00D17174" w:rsidRDefault="00D17174" w:rsidP="006E7AC6">
            <w:pPr>
              <w:rPr>
                <w:rFonts w:ascii="Tahoma" w:hAnsi="Tahoma" w:cs="Tahoma"/>
              </w:rPr>
            </w:pPr>
          </w:p>
          <w:p w14:paraId="35E6ECF7" w14:textId="771D9991" w:rsidR="00D17174" w:rsidRDefault="00D17174" w:rsidP="006E7AC6">
            <w:pPr>
              <w:rPr>
                <w:rFonts w:ascii="Tahoma" w:hAnsi="Tahoma" w:cs="Tahoma"/>
              </w:rPr>
            </w:pPr>
          </w:p>
          <w:p w14:paraId="459947B6" w14:textId="2460EAA9" w:rsidR="00D17174" w:rsidRDefault="00D17174" w:rsidP="006E7AC6">
            <w:pPr>
              <w:rPr>
                <w:rFonts w:ascii="Tahoma" w:hAnsi="Tahoma" w:cs="Tahoma"/>
              </w:rPr>
            </w:pPr>
          </w:p>
          <w:p w14:paraId="2DAD9579" w14:textId="7DC40325" w:rsidR="00D17174" w:rsidRDefault="00D17174" w:rsidP="00D1717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-Hojas blancas tamaño doble carta o papel bond</w:t>
            </w:r>
          </w:p>
          <w:p w14:paraId="36D593B8" w14:textId="60BBC70D" w:rsidR="00E23D72" w:rsidRDefault="00D17174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-Materiales para ilustrar la línea de tiempo</w:t>
            </w:r>
          </w:p>
        </w:tc>
      </w:tr>
      <w:tr w:rsidR="004C0B27" w:rsidRPr="00630CAF" w14:paraId="3A6B198E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52CA9984" w14:textId="77777777" w:rsidR="004C0B27" w:rsidRDefault="004C0B27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#3. Intervención</w:t>
            </w:r>
          </w:p>
          <w:p w14:paraId="2C18A25F" w14:textId="4A7FFE76" w:rsidR="00E50DB9" w:rsidRPr="00E50DB9" w:rsidRDefault="00E50DB9" w:rsidP="0033340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</w:t>
            </w:r>
            <w:r w:rsidRPr="00E50DB9">
              <w:rPr>
                <w:rFonts w:ascii="Tahoma" w:hAnsi="Tahoma" w:cs="Tahoma"/>
              </w:rPr>
              <w:t xml:space="preserve">Integración – Difusión – Consideraciones </w:t>
            </w:r>
            <w:r>
              <w:rPr>
                <w:rFonts w:ascii="Tahoma" w:hAnsi="Tahoma" w:cs="Tahoma"/>
              </w:rPr>
              <w:t>–</w:t>
            </w:r>
            <w:r w:rsidRPr="00E50DB9">
              <w:rPr>
                <w:rFonts w:ascii="Tahoma" w:hAnsi="Tahoma" w:cs="Tahoma"/>
              </w:rPr>
              <w:t xml:space="preserve"> Avances</w:t>
            </w:r>
            <w:r>
              <w:rPr>
                <w:rFonts w:ascii="Tahoma" w:hAnsi="Tahoma" w:cs="Tahoma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A7A8C74" w14:textId="00612FF6" w:rsidR="004C0B27" w:rsidRPr="004C0B27" w:rsidRDefault="004C0B27" w:rsidP="0033340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35C39" w:rsidRPr="00630CAF" w14:paraId="72245FC2" w14:textId="77777777" w:rsidTr="00535C39">
        <w:trPr>
          <w:trHeight w:val="1209"/>
        </w:trPr>
        <w:tc>
          <w:tcPr>
            <w:tcW w:w="7955" w:type="dxa"/>
            <w:gridSpan w:val="13"/>
          </w:tcPr>
          <w:p w14:paraId="09F30CAC" w14:textId="7D829D80" w:rsidR="002E768A" w:rsidRPr="00E81601" w:rsidRDefault="00B85B42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Acordar</w:t>
            </w:r>
            <w:r w:rsidR="002E768A" w:rsidRPr="00E81601">
              <w:rPr>
                <w:rFonts w:ascii="Tahoma" w:hAnsi="Tahoma" w:cs="Tahoma"/>
              </w:rPr>
              <w:t xml:space="preserve"> </w:t>
            </w:r>
            <w:r w:rsidR="003F5F51" w:rsidRPr="00E81601">
              <w:rPr>
                <w:rFonts w:ascii="Tahoma" w:hAnsi="Tahoma" w:cs="Tahoma"/>
              </w:rPr>
              <w:t>cómo</w:t>
            </w:r>
            <w:r w:rsidR="002E768A" w:rsidRPr="00E81601">
              <w:rPr>
                <w:rFonts w:ascii="Tahoma" w:hAnsi="Tahoma" w:cs="Tahoma"/>
              </w:rPr>
              <w:t xml:space="preserve"> </w:t>
            </w:r>
            <w:r w:rsidR="003F5F51" w:rsidRPr="00E81601">
              <w:rPr>
                <w:rFonts w:ascii="Tahoma" w:hAnsi="Tahoma" w:cs="Tahoma"/>
              </w:rPr>
              <w:t>compartirán</w:t>
            </w:r>
            <w:r w:rsidR="002E768A" w:rsidRPr="00E81601">
              <w:rPr>
                <w:rFonts w:ascii="Tahoma" w:hAnsi="Tahoma" w:cs="Tahoma"/>
              </w:rPr>
              <w:t xml:space="preserve"> </w:t>
            </w:r>
            <w:r w:rsidR="00900AA9" w:rsidRPr="00E81601">
              <w:rPr>
                <w:rFonts w:ascii="Tahoma" w:hAnsi="Tahoma" w:cs="Tahoma"/>
              </w:rPr>
              <w:t>las</w:t>
            </w:r>
            <w:r w:rsidR="002E768A" w:rsidRPr="00E81601">
              <w:rPr>
                <w:rFonts w:ascii="Tahoma" w:hAnsi="Tahoma" w:cs="Tahoma"/>
              </w:rPr>
              <w:t xml:space="preserve"> </w:t>
            </w:r>
            <w:r w:rsidR="003F5F51" w:rsidRPr="00E81601">
              <w:rPr>
                <w:rFonts w:ascii="Tahoma" w:hAnsi="Tahoma" w:cs="Tahoma"/>
              </w:rPr>
              <w:t>líneas</w:t>
            </w:r>
            <w:r w:rsidR="002E768A" w:rsidRPr="00E81601">
              <w:rPr>
                <w:rFonts w:ascii="Tahoma" w:hAnsi="Tahoma" w:cs="Tahoma"/>
              </w:rPr>
              <w:t xml:space="preserve"> del tiempo con toda la comunidad escolar</w:t>
            </w:r>
            <w:r w:rsidR="00B60A26">
              <w:rPr>
                <w:rFonts w:ascii="Tahoma" w:hAnsi="Tahoma" w:cs="Tahoma"/>
              </w:rPr>
              <w:t>:</w:t>
            </w:r>
          </w:p>
          <w:p w14:paraId="4C39DB21" w14:textId="793C85FC" w:rsidR="002E768A" w:rsidRPr="00900AA9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900AA9">
              <w:rPr>
                <w:rFonts w:ascii="Tahoma" w:hAnsi="Tahoma" w:cs="Tahoma"/>
              </w:rPr>
              <w:t xml:space="preserve">Fecha y hora de la </w:t>
            </w:r>
            <w:r w:rsidR="003F5F51" w:rsidRPr="00900AA9">
              <w:rPr>
                <w:rFonts w:ascii="Tahoma" w:hAnsi="Tahoma" w:cs="Tahoma"/>
              </w:rPr>
              <w:t>presentación</w:t>
            </w:r>
          </w:p>
          <w:p w14:paraId="6298671D" w14:textId="692828C6" w:rsidR="002E768A" w:rsidRPr="00900AA9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900AA9">
              <w:rPr>
                <w:rFonts w:ascii="Tahoma" w:hAnsi="Tahoma" w:cs="Tahoma"/>
              </w:rPr>
              <w:t xml:space="preserve">Lugar </w:t>
            </w:r>
            <w:r w:rsidR="003F5F51" w:rsidRPr="00900AA9">
              <w:rPr>
                <w:rFonts w:ascii="Tahoma" w:hAnsi="Tahoma" w:cs="Tahoma"/>
              </w:rPr>
              <w:t>idóneo</w:t>
            </w:r>
            <w:r w:rsidRPr="00900AA9">
              <w:rPr>
                <w:rFonts w:ascii="Tahoma" w:hAnsi="Tahoma" w:cs="Tahoma"/>
              </w:rPr>
              <w:t xml:space="preserve"> para llevarla a cabo (explanada </w:t>
            </w:r>
            <w:r w:rsidR="003F5F51" w:rsidRPr="00900AA9">
              <w:rPr>
                <w:rFonts w:ascii="Tahoma" w:hAnsi="Tahoma" w:cs="Tahoma"/>
              </w:rPr>
              <w:t>cívica</w:t>
            </w:r>
            <w:r w:rsidRPr="00900AA9">
              <w:rPr>
                <w:rFonts w:ascii="Tahoma" w:hAnsi="Tahoma" w:cs="Tahoma"/>
              </w:rPr>
              <w:t>, canchas,</w:t>
            </w:r>
          </w:p>
          <w:p w14:paraId="0BB8B37B" w14:textId="21ED0EE8" w:rsidR="002E768A" w:rsidRPr="00900AA9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900AA9">
              <w:rPr>
                <w:rFonts w:ascii="Tahoma" w:hAnsi="Tahoma" w:cs="Tahoma"/>
              </w:rPr>
              <w:t>biblioteca, aula grande, entre otros)</w:t>
            </w:r>
          </w:p>
          <w:p w14:paraId="47CA3765" w14:textId="3F4A9D6D" w:rsidR="002E768A" w:rsidRPr="00900AA9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900AA9">
              <w:rPr>
                <w:rFonts w:ascii="Tahoma" w:hAnsi="Tahoma" w:cs="Tahoma"/>
              </w:rPr>
              <w:t>Ac</w:t>
            </w:r>
            <w:r w:rsidR="00F61423">
              <w:rPr>
                <w:rFonts w:ascii="Tahoma" w:hAnsi="Tahoma" w:cs="Tahoma"/>
              </w:rPr>
              <w:t>o</w:t>
            </w:r>
            <w:r w:rsidRPr="00900AA9">
              <w:rPr>
                <w:rFonts w:ascii="Tahoma" w:hAnsi="Tahoma" w:cs="Tahoma"/>
              </w:rPr>
              <w:t>rd</w:t>
            </w:r>
            <w:r w:rsidR="00DF1F7D">
              <w:rPr>
                <w:rFonts w:ascii="Tahoma" w:hAnsi="Tahoma" w:cs="Tahoma"/>
              </w:rPr>
              <w:t>ar</w:t>
            </w:r>
            <w:r w:rsidRPr="00900AA9">
              <w:rPr>
                <w:rFonts w:ascii="Tahoma" w:hAnsi="Tahoma" w:cs="Tahoma"/>
              </w:rPr>
              <w:t xml:space="preserve"> </w:t>
            </w:r>
            <w:r w:rsidR="003F5F51" w:rsidRPr="00900AA9">
              <w:rPr>
                <w:rFonts w:ascii="Tahoma" w:hAnsi="Tahoma" w:cs="Tahoma"/>
              </w:rPr>
              <w:t>quién</w:t>
            </w:r>
            <w:r w:rsidRPr="00900AA9">
              <w:rPr>
                <w:rFonts w:ascii="Tahoma" w:hAnsi="Tahoma" w:cs="Tahoma"/>
              </w:rPr>
              <w:t xml:space="preserve"> </w:t>
            </w:r>
            <w:r w:rsidR="003F5F51" w:rsidRPr="00900AA9">
              <w:rPr>
                <w:rFonts w:ascii="Tahoma" w:hAnsi="Tahoma" w:cs="Tahoma"/>
              </w:rPr>
              <w:t>dará</w:t>
            </w:r>
            <w:r w:rsidRPr="00900AA9">
              <w:rPr>
                <w:rFonts w:ascii="Tahoma" w:hAnsi="Tahoma" w:cs="Tahoma"/>
              </w:rPr>
              <w:t xml:space="preserve">́ la bienvenida </w:t>
            </w:r>
            <w:r w:rsidR="00AE2CB6">
              <w:rPr>
                <w:rFonts w:ascii="Tahoma" w:hAnsi="Tahoma" w:cs="Tahoma"/>
              </w:rPr>
              <w:t>e</w:t>
            </w:r>
            <w:r w:rsidRPr="00900AA9">
              <w:rPr>
                <w:rFonts w:ascii="Tahoma" w:hAnsi="Tahoma" w:cs="Tahoma"/>
              </w:rPr>
              <w:t xml:space="preserve"> </w:t>
            </w:r>
            <w:r w:rsidR="003F5F51" w:rsidRPr="00900AA9">
              <w:rPr>
                <w:rFonts w:ascii="Tahoma" w:hAnsi="Tahoma" w:cs="Tahoma"/>
              </w:rPr>
              <w:t>introducción</w:t>
            </w:r>
            <w:r w:rsidRPr="00900AA9">
              <w:rPr>
                <w:rFonts w:ascii="Tahoma" w:hAnsi="Tahoma" w:cs="Tahoma"/>
              </w:rPr>
              <w:t xml:space="preserve"> sobre el proyecto</w:t>
            </w:r>
          </w:p>
          <w:p w14:paraId="7959453E" w14:textId="77777777" w:rsidR="00B85B42" w:rsidRDefault="002E768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E81601">
              <w:rPr>
                <w:rFonts w:ascii="Tahoma" w:hAnsi="Tahoma" w:cs="Tahoma"/>
              </w:rPr>
              <w:t>Dialog</w:t>
            </w:r>
            <w:r w:rsidR="000519DF" w:rsidRPr="00E81601">
              <w:rPr>
                <w:rFonts w:ascii="Tahoma" w:hAnsi="Tahoma" w:cs="Tahoma"/>
              </w:rPr>
              <w:t>ar</w:t>
            </w:r>
            <w:r w:rsidRPr="00E81601">
              <w:rPr>
                <w:rFonts w:ascii="Tahoma" w:hAnsi="Tahoma" w:cs="Tahoma"/>
              </w:rPr>
              <w:t xml:space="preserve"> sobre la conveniencia de que la </w:t>
            </w:r>
            <w:r w:rsidR="003F5F51" w:rsidRPr="00E81601">
              <w:rPr>
                <w:rFonts w:ascii="Tahoma" w:hAnsi="Tahoma" w:cs="Tahoma"/>
              </w:rPr>
              <w:t>retroalimentación</w:t>
            </w:r>
            <w:r w:rsidRPr="00E81601">
              <w:rPr>
                <w:rFonts w:ascii="Tahoma" w:hAnsi="Tahoma" w:cs="Tahoma"/>
              </w:rPr>
              <w:t xml:space="preserve"> de la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comunida</w:t>
            </w:r>
            <w:r w:rsidR="000519DF" w:rsidRPr="00E81601">
              <w:rPr>
                <w:rFonts w:ascii="Tahoma" w:hAnsi="Tahoma" w:cs="Tahoma"/>
              </w:rPr>
              <w:t xml:space="preserve">d </w:t>
            </w:r>
            <w:r w:rsidRPr="00E81601">
              <w:rPr>
                <w:rFonts w:ascii="Tahoma" w:hAnsi="Tahoma" w:cs="Tahoma"/>
              </w:rPr>
              <w:t xml:space="preserve">sea a </w:t>
            </w:r>
            <w:r w:rsidR="003F5F51" w:rsidRPr="00E81601">
              <w:rPr>
                <w:rFonts w:ascii="Tahoma" w:hAnsi="Tahoma" w:cs="Tahoma"/>
              </w:rPr>
              <w:t>través</w:t>
            </w:r>
            <w:r w:rsidRPr="00E81601">
              <w:rPr>
                <w:rFonts w:ascii="Tahoma" w:hAnsi="Tahoma" w:cs="Tahoma"/>
              </w:rPr>
              <w:t xml:space="preserve"> de un </w:t>
            </w:r>
            <w:r w:rsidR="003F5F51" w:rsidRPr="00E81601">
              <w:rPr>
                <w:rFonts w:ascii="Tahoma" w:hAnsi="Tahoma" w:cs="Tahoma"/>
              </w:rPr>
              <w:t>buzón</w:t>
            </w:r>
            <w:r w:rsidRPr="00E81601">
              <w:rPr>
                <w:rFonts w:ascii="Tahoma" w:hAnsi="Tahoma" w:cs="Tahoma"/>
              </w:rPr>
              <w:t xml:space="preserve"> de sugerencias. </w:t>
            </w:r>
          </w:p>
          <w:p w14:paraId="79FA8D11" w14:textId="77777777" w:rsidR="00B85B42" w:rsidRDefault="00B85B42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Elaborar un buzón </w:t>
            </w:r>
            <w:r w:rsidR="002E768A" w:rsidRPr="00E81601">
              <w:rPr>
                <w:rFonts w:ascii="Tahoma" w:hAnsi="Tahoma" w:cs="Tahoma"/>
              </w:rPr>
              <w:t>y dejar hojas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="002E768A" w:rsidRPr="00E81601">
              <w:rPr>
                <w:rFonts w:ascii="Tahoma" w:hAnsi="Tahoma" w:cs="Tahoma"/>
              </w:rPr>
              <w:t xml:space="preserve">de </w:t>
            </w:r>
            <w:r w:rsidR="003F5F51" w:rsidRPr="00E81601">
              <w:rPr>
                <w:rFonts w:ascii="Tahoma" w:hAnsi="Tahoma" w:cs="Tahoma"/>
              </w:rPr>
              <w:t>tamaño</w:t>
            </w:r>
            <w:r w:rsidR="002E768A" w:rsidRPr="00E81601">
              <w:rPr>
                <w:rFonts w:ascii="Tahoma" w:hAnsi="Tahoma" w:cs="Tahoma"/>
              </w:rPr>
              <w:t xml:space="preserve"> media carta para que escriban sus comentarios respecto a lo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="002E768A" w:rsidRPr="00E81601">
              <w:rPr>
                <w:rFonts w:ascii="Tahoma" w:hAnsi="Tahoma" w:cs="Tahoma"/>
              </w:rPr>
              <w:t>siguiente: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</w:p>
          <w:p w14:paraId="4ADDD215" w14:textId="77777777" w:rsidR="00B85B42" w:rsidRDefault="002E768A" w:rsidP="0020495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</w:rPr>
            </w:pPr>
            <w:r w:rsidRPr="00E81601">
              <w:rPr>
                <w:rFonts w:ascii="Tahoma" w:hAnsi="Tahoma" w:cs="Tahoma"/>
              </w:rPr>
              <w:t xml:space="preserve">¿Qué elementos facilitaron que la </w:t>
            </w:r>
            <w:r w:rsidR="003F5F51" w:rsidRPr="00E81601">
              <w:rPr>
                <w:rFonts w:ascii="Tahoma" w:hAnsi="Tahoma" w:cs="Tahoma"/>
              </w:rPr>
              <w:t>organización</w:t>
            </w:r>
            <w:r w:rsidRPr="00E81601">
              <w:rPr>
                <w:rFonts w:ascii="Tahoma" w:hAnsi="Tahoma" w:cs="Tahoma"/>
              </w:rPr>
              <w:t xml:space="preserve"> de cada </w:t>
            </w:r>
            <w:r w:rsidR="003F5F51" w:rsidRPr="00E81601">
              <w:rPr>
                <w:rFonts w:ascii="Tahoma" w:hAnsi="Tahoma" w:cs="Tahoma"/>
              </w:rPr>
              <w:t>exposición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 xml:space="preserve">de </w:t>
            </w:r>
            <w:r w:rsidR="003F5F51" w:rsidRPr="00E81601">
              <w:rPr>
                <w:rFonts w:ascii="Tahoma" w:hAnsi="Tahoma" w:cs="Tahoma"/>
              </w:rPr>
              <w:t>autobiografía</w:t>
            </w:r>
            <w:r w:rsidRPr="00E81601">
              <w:rPr>
                <w:rFonts w:ascii="Tahoma" w:hAnsi="Tahoma" w:cs="Tahoma"/>
              </w:rPr>
              <w:t xml:space="preserve"> fuera entendible y clara?</w:t>
            </w:r>
          </w:p>
          <w:p w14:paraId="05691D01" w14:textId="087E0378" w:rsidR="002E768A" w:rsidRPr="00E81601" w:rsidRDefault="002E768A" w:rsidP="00204957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</w:rPr>
            </w:pPr>
            <w:r w:rsidRPr="00E81601">
              <w:rPr>
                <w:rFonts w:ascii="Tahoma" w:hAnsi="Tahoma" w:cs="Tahoma"/>
              </w:rPr>
              <w:t>¿</w:t>
            </w:r>
            <w:r w:rsidR="00B85B42">
              <w:rPr>
                <w:rFonts w:ascii="Tahoma" w:hAnsi="Tahoma" w:cs="Tahoma"/>
              </w:rPr>
              <w:t>Q</w:t>
            </w:r>
            <w:r w:rsidRPr="00E81601">
              <w:rPr>
                <w:rFonts w:ascii="Tahoma" w:hAnsi="Tahoma" w:cs="Tahoma"/>
              </w:rPr>
              <w:t>ué acontecimientos de la vida de cada exponente les resultaron impactantes?</w:t>
            </w:r>
          </w:p>
          <w:p w14:paraId="6A9B2225" w14:textId="49EB0C5E" w:rsidR="00535C39" w:rsidRPr="00E81601" w:rsidRDefault="000519DF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E81601">
              <w:rPr>
                <w:rFonts w:ascii="Tahoma" w:hAnsi="Tahoma" w:cs="Tahoma"/>
              </w:rPr>
              <w:t>P</w:t>
            </w:r>
            <w:r w:rsidR="002E768A" w:rsidRPr="00E81601">
              <w:rPr>
                <w:rFonts w:ascii="Tahoma" w:hAnsi="Tahoma" w:cs="Tahoma"/>
              </w:rPr>
              <w:t>resent</w:t>
            </w:r>
            <w:r w:rsidRPr="00E81601">
              <w:rPr>
                <w:rFonts w:ascii="Tahoma" w:hAnsi="Tahoma" w:cs="Tahoma"/>
              </w:rPr>
              <w:t>ar</w:t>
            </w:r>
            <w:r w:rsidR="002E768A" w:rsidRPr="00E81601">
              <w:rPr>
                <w:rFonts w:ascii="Tahoma" w:hAnsi="Tahoma" w:cs="Tahoma"/>
              </w:rPr>
              <w:t xml:space="preserve"> a la comunidad todo lo que lograron hacer en este proyecto</w:t>
            </w:r>
            <w:r w:rsidRPr="00E81601">
              <w:rPr>
                <w:rFonts w:ascii="Tahoma" w:hAnsi="Tahoma" w:cs="Tahoma"/>
              </w:rPr>
              <w:t>.</w:t>
            </w:r>
          </w:p>
        </w:tc>
        <w:tc>
          <w:tcPr>
            <w:tcW w:w="2308" w:type="dxa"/>
            <w:gridSpan w:val="2"/>
          </w:tcPr>
          <w:p w14:paraId="60B9C87A" w14:textId="77777777" w:rsidR="00535C39" w:rsidRDefault="00535C39" w:rsidP="00333404">
            <w:pPr>
              <w:rPr>
                <w:rFonts w:ascii="Tahoma" w:hAnsi="Tahoma" w:cs="Tahoma"/>
              </w:rPr>
            </w:pPr>
          </w:p>
          <w:p w14:paraId="6B1BE8B7" w14:textId="77777777" w:rsidR="00534117" w:rsidRDefault="00534117" w:rsidP="00333404">
            <w:pPr>
              <w:rPr>
                <w:rFonts w:ascii="Tahoma" w:hAnsi="Tahoma" w:cs="Tahoma"/>
              </w:rPr>
            </w:pPr>
          </w:p>
          <w:p w14:paraId="3FB42180" w14:textId="77777777" w:rsidR="00534117" w:rsidRDefault="00534117" w:rsidP="00333404">
            <w:pPr>
              <w:rPr>
                <w:rFonts w:ascii="Tahoma" w:hAnsi="Tahoma" w:cs="Tahoma"/>
              </w:rPr>
            </w:pPr>
          </w:p>
          <w:p w14:paraId="55DA563C" w14:textId="77777777" w:rsidR="00534117" w:rsidRDefault="00534117" w:rsidP="00333404">
            <w:pPr>
              <w:rPr>
                <w:rFonts w:ascii="Tahoma" w:hAnsi="Tahoma" w:cs="Tahoma"/>
              </w:rPr>
            </w:pPr>
          </w:p>
          <w:p w14:paraId="756B0E8E" w14:textId="77777777" w:rsidR="00534117" w:rsidRDefault="00534117" w:rsidP="00333404">
            <w:pPr>
              <w:rPr>
                <w:rFonts w:ascii="Tahoma" w:hAnsi="Tahoma" w:cs="Tahoma"/>
              </w:rPr>
            </w:pPr>
          </w:p>
          <w:p w14:paraId="3736FB08" w14:textId="77777777" w:rsidR="00534117" w:rsidRDefault="00534117" w:rsidP="00333404">
            <w:pPr>
              <w:rPr>
                <w:rFonts w:ascii="Tahoma" w:hAnsi="Tahoma" w:cs="Tahoma"/>
              </w:rPr>
            </w:pPr>
          </w:p>
          <w:p w14:paraId="38BA2043" w14:textId="77777777" w:rsidR="00534117" w:rsidRDefault="00534117" w:rsidP="00333404">
            <w:pPr>
              <w:rPr>
                <w:rFonts w:ascii="Tahoma" w:hAnsi="Tahoma" w:cs="Tahoma"/>
              </w:rPr>
            </w:pPr>
          </w:p>
          <w:p w14:paraId="6E278F2E" w14:textId="77777777" w:rsidR="00B85B42" w:rsidRDefault="00B85B42" w:rsidP="00333404">
            <w:pPr>
              <w:rPr>
                <w:rFonts w:ascii="Tahoma" w:hAnsi="Tahoma" w:cs="Tahoma"/>
              </w:rPr>
            </w:pPr>
          </w:p>
          <w:p w14:paraId="631673C0" w14:textId="1ED03982" w:rsidR="00534117" w:rsidRDefault="00534117" w:rsidP="005341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-Caja de tamaño mediano</w:t>
            </w:r>
          </w:p>
          <w:p w14:paraId="557834FC" w14:textId="353AE667" w:rsidR="00534117" w:rsidRDefault="00534117" w:rsidP="005341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-Hojas tamaño media carta</w:t>
            </w:r>
          </w:p>
          <w:p w14:paraId="1BAA5FA8" w14:textId="2FA5BD68" w:rsidR="00534117" w:rsidRPr="00630CAF" w:rsidRDefault="00534117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-Materiales para forrar y decorar el buzón de sugerencias: papel, calcomanías, cinta</w:t>
            </w:r>
          </w:p>
        </w:tc>
      </w:tr>
      <w:tr w:rsidR="003304A0" w:rsidRPr="00630CAF" w14:paraId="3C03EF86" w14:textId="77777777" w:rsidTr="00535C39">
        <w:trPr>
          <w:trHeight w:val="1209"/>
        </w:trPr>
        <w:tc>
          <w:tcPr>
            <w:tcW w:w="7955" w:type="dxa"/>
            <w:gridSpan w:val="13"/>
          </w:tcPr>
          <w:p w14:paraId="1B9D84C2" w14:textId="03DDE1EA" w:rsidR="002E768A" w:rsidRPr="00204957" w:rsidRDefault="00204957" w:rsidP="00C53E4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204957">
              <w:rPr>
                <w:rFonts w:ascii="Tahoma" w:hAnsi="Tahoma" w:cs="Tahoma"/>
              </w:rPr>
              <w:t xml:space="preserve">Dialogar </w:t>
            </w:r>
            <w:r w:rsidR="00327A41">
              <w:rPr>
                <w:rFonts w:ascii="Tahoma" w:hAnsi="Tahoma" w:cs="Tahoma"/>
              </w:rPr>
              <w:t>en</w:t>
            </w:r>
            <w:r w:rsidR="00257499">
              <w:rPr>
                <w:rFonts w:ascii="Tahoma" w:hAnsi="Tahoma" w:cs="Tahoma"/>
              </w:rPr>
              <w:t xml:space="preserve"> </w:t>
            </w:r>
            <w:r w:rsidR="00327A41">
              <w:rPr>
                <w:rFonts w:ascii="Tahoma" w:hAnsi="Tahoma" w:cs="Tahoma"/>
              </w:rPr>
              <w:t>torno a</w:t>
            </w:r>
            <w:r w:rsidRPr="00204957">
              <w:rPr>
                <w:rFonts w:ascii="Tahoma" w:hAnsi="Tahoma" w:cs="Tahoma"/>
              </w:rPr>
              <w:t xml:space="preserve"> su experiencia durante </w:t>
            </w:r>
            <w:r w:rsidR="00243E31" w:rsidRPr="00204957">
              <w:rPr>
                <w:rFonts w:ascii="Tahoma" w:hAnsi="Tahoma" w:cs="Tahoma"/>
              </w:rPr>
              <w:t>la</w:t>
            </w:r>
            <w:r w:rsidR="002E768A" w:rsidRPr="00204957">
              <w:rPr>
                <w:rFonts w:ascii="Tahoma" w:hAnsi="Tahoma" w:cs="Tahoma"/>
              </w:rPr>
              <w:t xml:space="preserve"> </w:t>
            </w:r>
            <w:r w:rsidR="003F5F51" w:rsidRPr="00204957">
              <w:rPr>
                <w:rFonts w:ascii="Tahoma" w:hAnsi="Tahoma" w:cs="Tahoma"/>
              </w:rPr>
              <w:t>presentación</w:t>
            </w:r>
            <w:r w:rsidR="002E768A" w:rsidRPr="00204957">
              <w:rPr>
                <w:rFonts w:ascii="Tahoma" w:hAnsi="Tahoma" w:cs="Tahoma"/>
              </w:rPr>
              <w:t xml:space="preserve"> de trabajos a la comunidad</w:t>
            </w:r>
            <w:r w:rsidRPr="00204957">
              <w:rPr>
                <w:rFonts w:ascii="Tahoma" w:hAnsi="Tahoma" w:cs="Tahoma"/>
              </w:rPr>
              <w:t xml:space="preserve"> con base en </w:t>
            </w:r>
            <w:r w:rsidR="002E768A" w:rsidRPr="00204957">
              <w:rPr>
                <w:rFonts w:ascii="Tahoma" w:hAnsi="Tahoma" w:cs="Tahoma"/>
              </w:rPr>
              <w:t>las siguientes preguntas:</w:t>
            </w:r>
          </w:p>
          <w:p w14:paraId="04FABE01" w14:textId="2119A248" w:rsidR="002E768A" w:rsidRPr="000519DF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0519DF">
              <w:rPr>
                <w:rFonts w:ascii="Tahoma" w:hAnsi="Tahoma" w:cs="Tahoma"/>
              </w:rPr>
              <w:t xml:space="preserve">¿Qué impacto lograron con sus </w:t>
            </w:r>
            <w:r w:rsidR="003F5F51" w:rsidRPr="000519DF">
              <w:rPr>
                <w:rFonts w:ascii="Tahoma" w:hAnsi="Tahoma" w:cs="Tahoma"/>
              </w:rPr>
              <w:t>líneas</w:t>
            </w:r>
            <w:r w:rsidRPr="000519DF">
              <w:rPr>
                <w:rFonts w:ascii="Tahoma" w:hAnsi="Tahoma" w:cs="Tahoma"/>
              </w:rPr>
              <w:t xml:space="preserve"> del tiempo en la comunidad?</w:t>
            </w:r>
          </w:p>
          <w:p w14:paraId="2257D055" w14:textId="4AAD6750" w:rsidR="002E768A" w:rsidRPr="000519DF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0519DF">
              <w:rPr>
                <w:rFonts w:ascii="Tahoma" w:hAnsi="Tahoma" w:cs="Tahoma"/>
              </w:rPr>
              <w:t>¿Qué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significó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este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proyecto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para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cada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uno,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desde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el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comienzo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hasta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el</w:t>
            </w:r>
            <w:r w:rsid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final?</w:t>
            </w:r>
          </w:p>
          <w:p w14:paraId="642592E4" w14:textId="6585E767" w:rsidR="000519DF" w:rsidRPr="00E81601" w:rsidRDefault="002E768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E81601">
              <w:rPr>
                <w:rFonts w:ascii="Tahoma" w:hAnsi="Tahoma" w:cs="Tahoma"/>
              </w:rPr>
              <w:t>Organi</w:t>
            </w:r>
            <w:r w:rsidR="000519DF" w:rsidRPr="00E81601">
              <w:rPr>
                <w:rFonts w:ascii="Tahoma" w:hAnsi="Tahoma" w:cs="Tahoma"/>
              </w:rPr>
              <w:t xml:space="preserve">zar </w:t>
            </w:r>
            <w:r w:rsidRPr="00E81601">
              <w:rPr>
                <w:rFonts w:ascii="Tahoma" w:hAnsi="Tahoma" w:cs="Tahoma"/>
              </w:rPr>
              <w:t>la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="003F5F51" w:rsidRPr="00E81601">
              <w:rPr>
                <w:rFonts w:ascii="Tahoma" w:hAnsi="Tahoma" w:cs="Tahoma"/>
              </w:rPr>
              <w:t>participación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para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abrir</w:t>
            </w:r>
            <w:r w:rsidR="000519DF" w:rsidRPr="00E81601">
              <w:rPr>
                <w:rFonts w:ascii="Tahoma" w:hAnsi="Tahoma" w:cs="Tahoma"/>
              </w:rPr>
              <w:t xml:space="preserve"> el </w:t>
            </w:r>
            <w:r w:rsidR="003F5F51" w:rsidRPr="00E81601">
              <w:rPr>
                <w:rFonts w:ascii="Tahoma" w:hAnsi="Tahoma" w:cs="Tahoma"/>
              </w:rPr>
              <w:t>buzón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de</w:t>
            </w:r>
            <w:r w:rsidR="00B26B6E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comentarios:</w:t>
            </w:r>
          </w:p>
          <w:p w14:paraId="1DE0078D" w14:textId="16E137A1" w:rsidR="002E768A" w:rsidRPr="000519DF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0519DF">
              <w:rPr>
                <w:rFonts w:ascii="Tahoma" w:hAnsi="Tahoma" w:cs="Tahoma"/>
              </w:rPr>
              <w:t>Cada alumno sa</w:t>
            </w:r>
            <w:r w:rsidR="00DD5330">
              <w:rPr>
                <w:rFonts w:ascii="Tahoma" w:hAnsi="Tahoma" w:cs="Tahoma"/>
              </w:rPr>
              <w:t>ca</w:t>
            </w:r>
            <w:r w:rsidRPr="000519DF">
              <w:rPr>
                <w:rFonts w:ascii="Tahoma" w:hAnsi="Tahoma" w:cs="Tahoma"/>
              </w:rPr>
              <w:t xml:space="preserve"> una hoja del </w:t>
            </w:r>
            <w:r w:rsidR="003F5F51" w:rsidRPr="000519DF">
              <w:rPr>
                <w:rFonts w:ascii="Tahoma" w:hAnsi="Tahoma" w:cs="Tahoma"/>
              </w:rPr>
              <w:t>buzón</w:t>
            </w:r>
            <w:r w:rsidR="00B60A26">
              <w:rPr>
                <w:rFonts w:ascii="Tahoma" w:hAnsi="Tahoma" w:cs="Tahoma"/>
              </w:rPr>
              <w:t>.</w:t>
            </w:r>
          </w:p>
          <w:p w14:paraId="368E6851" w14:textId="591FE657" w:rsidR="002E768A" w:rsidRPr="000519DF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0519DF">
              <w:rPr>
                <w:rFonts w:ascii="Tahoma" w:hAnsi="Tahoma" w:cs="Tahoma"/>
              </w:rPr>
              <w:t>Le</w:t>
            </w:r>
            <w:r w:rsidR="00243E31">
              <w:rPr>
                <w:rFonts w:ascii="Tahoma" w:hAnsi="Tahoma" w:cs="Tahoma"/>
              </w:rPr>
              <w:t xml:space="preserve">er </w:t>
            </w:r>
            <w:r w:rsidRPr="000519DF">
              <w:rPr>
                <w:rFonts w:ascii="Tahoma" w:hAnsi="Tahoma" w:cs="Tahoma"/>
              </w:rPr>
              <w:t xml:space="preserve">el comentario, sugerencia o </w:t>
            </w:r>
            <w:r w:rsidR="003F5F51" w:rsidRPr="000519DF">
              <w:rPr>
                <w:rFonts w:ascii="Tahoma" w:hAnsi="Tahoma" w:cs="Tahoma"/>
              </w:rPr>
              <w:t>felicitación</w:t>
            </w:r>
            <w:r w:rsidRPr="000519DF">
              <w:rPr>
                <w:rFonts w:ascii="Tahoma" w:hAnsi="Tahoma" w:cs="Tahoma"/>
              </w:rPr>
              <w:t xml:space="preserve"> escrita</w:t>
            </w:r>
            <w:r w:rsidR="00B60A26">
              <w:rPr>
                <w:rFonts w:ascii="Tahoma" w:hAnsi="Tahoma" w:cs="Tahoma"/>
              </w:rPr>
              <w:t>.</w:t>
            </w:r>
          </w:p>
          <w:p w14:paraId="377368D8" w14:textId="37D4830E" w:rsidR="002E768A" w:rsidRPr="000519DF" w:rsidRDefault="002E768A" w:rsidP="008F61A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0519DF">
              <w:rPr>
                <w:rFonts w:ascii="Tahoma" w:hAnsi="Tahoma" w:cs="Tahoma"/>
              </w:rPr>
              <w:lastRenderedPageBreak/>
              <w:t>Coment</w:t>
            </w:r>
            <w:r w:rsidR="00243E31">
              <w:rPr>
                <w:rFonts w:ascii="Tahoma" w:hAnsi="Tahoma" w:cs="Tahoma"/>
              </w:rPr>
              <w:t>ar</w:t>
            </w:r>
            <w:r w:rsidRPr="000519DF">
              <w:rPr>
                <w:rFonts w:ascii="Tahoma" w:hAnsi="Tahoma" w:cs="Tahoma"/>
              </w:rPr>
              <w:t xml:space="preserve"> cada nota que les dejaron y reflexion</w:t>
            </w:r>
            <w:r w:rsidR="00243E31">
              <w:rPr>
                <w:rFonts w:ascii="Tahoma" w:hAnsi="Tahoma" w:cs="Tahoma"/>
              </w:rPr>
              <w:t>ar</w:t>
            </w:r>
            <w:r w:rsidRPr="000519DF">
              <w:rPr>
                <w:rFonts w:ascii="Tahoma" w:hAnsi="Tahoma" w:cs="Tahoma"/>
              </w:rPr>
              <w:t xml:space="preserve"> sobre</w:t>
            </w:r>
            <w:r w:rsidR="000519DF" w:rsidRPr="000519DF">
              <w:rPr>
                <w:rFonts w:ascii="Tahoma" w:hAnsi="Tahoma" w:cs="Tahoma"/>
              </w:rPr>
              <w:t xml:space="preserve"> </w:t>
            </w:r>
            <w:r w:rsidRPr="000519DF">
              <w:rPr>
                <w:rFonts w:ascii="Tahoma" w:hAnsi="Tahoma" w:cs="Tahoma"/>
              </w:rPr>
              <w:t>lo que les escribieron</w:t>
            </w:r>
            <w:r w:rsidR="00B60A26">
              <w:rPr>
                <w:rFonts w:ascii="Tahoma" w:hAnsi="Tahoma" w:cs="Tahoma"/>
              </w:rPr>
              <w:t>.</w:t>
            </w:r>
          </w:p>
          <w:p w14:paraId="6467B303" w14:textId="77777777" w:rsidR="00016043" w:rsidRDefault="002E768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E81601">
              <w:rPr>
                <w:rFonts w:ascii="Tahoma" w:hAnsi="Tahoma" w:cs="Tahoma"/>
              </w:rPr>
              <w:t>P</w:t>
            </w:r>
            <w:r w:rsidR="000519DF" w:rsidRPr="00E81601">
              <w:rPr>
                <w:rFonts w:ascii="Tahoma" w:hAnsi="Tahoma" w:cs="Tahoma"/>
              </w:rPr>
              <w:t xml:space="preserve">ensar </w:t>
            </w:r>
            <w:r w:rsidRPr="00E81601">
              <w:rPr>
                <w:rFonts w:ascii="Tahoma" w:hAnsi="Tahoma" w:cs="Tahoma"/>
              </w:rPr>
              <w:t>acerca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del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="003F5F51" w:rsidRPr="00E81601">
              <w:rPr>
                <w:rFonts w:ascii="Tahoma" w:hAnsi="Tahoma" w:cs="Tahoma"/>
              </w:rPr>
              <w:t>vínculo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que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existe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entre</w:t>
            </w:r>
            <w:r w:rsidR="000519DF" w:rsidRPr="00E81601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los</w:t>
            </w:r>
            <w:r w:rsidR="00460B33">
              <w:rPr>
                <w:rFonts w:ascii="Tahoma" w:hAnsi="Tahoma" w:cs="Tahoma"/>
              </w:rPr>
              <w:t xml:space="preserve"> </w:t>
            </w:r>
            <w:r w:rsidR="003F5F51" w:rsidRPr="00E81601">
              <w:rPr>
                <w:rFonts w:ascii="Tahoma" w:hAnsi="Tahoma" w:cs="Tahoma"/>
              </w:rPr>
              <w:t>sueños</w:t>
            </w:r>
            <w:r w:rsidRPr="00E81601">
              <w:rPr>
                <w:rFonts w:ascii="Tahoma" w:hAnsi="Tahoma" w:cs="Tahoma"/>
              </w:rPr>
              <w:t xml:space="preserve"> y</w:t>
            </w:r>
            <w:r w:rsidR="00460B33">
              <w:rPr>
                <w:rFonts w:ascii="Tahoma" w:hAnsi="Tahoma" w:cs="Tahoma"/>
              </w:rPr>
              <w:t xml:space="preserve"> </w:t>
            </w:r>
            <w:r w:rsidRPr="00E81601">
              <w:rPr>
                <w:rFonts w:ascii="Tahoma" w:hAnsi="Tahoma" w:cs="Tahoma"/>
              </w:rPr>
              <w:t>registrar los sucesos importantes.</w:t>
            </w:r>
            <w:r w:rsidR="00460B33">
              <w:rPr>
                <w:rFonts w:ascii="Tahoma" w:hAnsi="Tahoma" w:cs="Tahoma"/>
              </w:rPr>
              <w:t xml:space="preserve"> </w:t>
            </w:r>
          </w:p>
          <w:p w14:paraId="24C01103" w14:textId="1912D71C" w:rsidR="003304A0" w:rsidRPr="00460B33" w:rsidRDefault="002E768A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460B33">
              <w:rPr>
                <w:rFonts w:ascii="Tahoma" w:hAnsi="Tahoma" w:cs="Tahoma"/>
              </w:rPr>
              <w:t>Dialog</w:t>
            </w:r>
            <w:r w:rsidR="000519DF" w:rsidRPr="00460B33">
              <w:rPr>
                <w:rFonts w:ascii="Tahoma" w:hAnsi="Tahoma" w:cs="Tahoma"/>
              </w:rPr>
              <w:t xml:space="preserve">ar </w:t>
            </w:r>
            <w:r w:rsidR="00327A41">
              <w:rPr>
                <w:rFonts w:ascii="Tahoma" w:hAnsi="Tahoma" w:cs="Tahoma"/>
              </w:rPr>
              <w:t>acerca de</w:t>
            </w:r>
            <w:r w:rsidR="000519DF" w:rsidRPr="00460B33">
              <w:rPr>
                <w:rFonts w:ascii="Tahoma" w:hAnsi="Tahoma" w:cs="Tahoma"/>
              </w:rPr>
              <w:t xml:space="preserve"> </w:t>
            </w:r>
            <w:r w:rsidR="003F5F51" w:rsidRPr="00460B33">
              <w:rPr>
                <w:rFonts w:ascii="Tahoma" w:hAnsi="Tahoma" w:cs="Tahoma"/>
              </w:rPr>
              <w:t>cómo</w:t>
            </w:r>
            <w:r w:rsidR="000519DF" w:rsidRPr="00460B33">
              <w:rPr>
                <w:rFonts w:ascii="Tahoma" w:hAnsi="Tahoma" w:cs="Tahoma"/>
              </w:rPr>
              <w:t xml:space="preserve"> </w:t>
            </w:r>
            <w:r w:rsidRPr="00460B33">
              <w:rPr>
                <w:rFonts w:ascii="Tahoma" w:hAnsi="Tahoma" w:cs="Tahoma"/>
              </w:rPr>
              <w:t>una</w:t>
            </w:r>
            <w:r w:rsidR="000519DF" w:rsidRPr="00460B33">
              <w:rPr>
                <w:rFonts w:ascii="Tahoma" w:hAnsi="Tahoma" w:cs="Tahoma"/>
              </w:rPr>
              <w:t xml:space="preserve"> </w:t>
            </w:r>
            <w:r w:rsidR="003F5F51" w:rsidRPr="00460B33">
              <w:rPr>
                <w:rFonts w:ascii="Tahoma" w:hAnsi="Tahoma" w:cs="Tahoma"/>
              </w:rPr>
              <w:t>biografía</w:t>
            </w:r>
            <w:r w:rsidR="000519DF" w:rsidRPr="00460B33">
              <w:rPr>
                <w:rFonts w:ascii="Tahoma" w:hAnsi="Tahoma" w:cs="Tahoma"/>
              </w:rPr>
              <w:t xml:space="preserve"> </w:t>
            </w:r>
            <w:r w:rsidRPr="00460B33">
              <w:rPr>
                <w:rFonts w:ascii="Tahoma" w:hAnsi="Tahoma" w:cs="Tahoma"/>
              </w:rPr>
              <w:t>o</w:t>
            </w:r>
            <w:r w:rsidR="000519DF" w:rsidRPr="00460B33">
              <w:rPr>
                <w:rFonts w:ascii="Tahoma" w:hAnsi="Tahoma" w:cs="Tahoma"/>
              </w:rPr>
              <w:t xml:space="preserve"> </w:t>
            </w:r>
            <w:r w:rsidR="003F5F51" w:rsidRPr="00460B33">
              <w:rPr>
                <w:rFonts w:ascii="Tahoma" w:hAnsi="Tahoma" w:cs="Tahoma"/>
              </w:rPr>
              <w:t>autobiografía</w:t>
            </w:r>
            <w:r w:rsidR="000519DF" w:rsidRPr="00460B33">
              <w:rPr>
                <w:rFonts w:ascii="Tahoma" w:hAnsi="Tahoma" w:cs="Tahoma"/>
              </w:rPr>
              <w:t xml:space="preserve"> </w:t>
            </w:r>
            <w:r w:rsidRPr="00460B33">
              <w:rPr>
                <w:rFonts w:ascii="Tahoma" w:hAnsi="Tahoma" w:cs="Tahoma"/>
              </w:rPr>
              <w:t>permite</w:t>
            </w:r>
            <w:r w:rsidR="000519DF" w:rsidRPr="00460B33">
              <w:rPr>
                <w:rFonts w:ascii="Tahoma" w:hAnsi="Tahoma" w:cs="Tahoma"/>
              </w:rPr>
              <w:t xml:space="preserve"> </w:t>
            </w:r>
            <w:r w:rsidRPr="00460B33">
              <w:rPr>
                <w:rFonts w:ascii="Tahoma" w:hAnsi="Tahoma" w:cs="Tahoma"/>
              </w:rPr>
              <w:t>elaborar</w:t>
            </w:r>
            <w:r w:rsidR="000519DF" w:rsidRPr="00460B33">
              <w:rPr>
                <w:rFonts w:ascii="Tahoma" w:hAnsi="Tahoma" w:cs="Tahoma"/>
              </w:rPr>
              <w:t xml:space="preserve"> </w:t>
            </w:r>
            <w:r w:rsidRPr="00460B33">
              <w:rPr>
                <w:rFonts w:ascii="Tahoma" w:hAnsi="Tahoma" w:cs="Tahoma"/>
              </w:rPr>
              <w:t xml:space="preserve">una </w:t>
            </w:r>
            <w:r w:rsidR="003F5F51" w:rsidRPr="00460B33">
              <w:rPr>
                <w:rFonts w:ascii="Tahoma" w:hAnsi="Tahoma" w:cs="Tahoma"/>
              </w:rPr>
              <w:t>línea</w:t>
            </w:r>
            <w:r w:rsidRPr="00460B33">
              <w:rPr>
                <w:rFonts w:ascii="Tahoma" w:hAnsi="Tahoma" w:cs="Tahoma"/>
              </w:rPr>
              <w:t xml:space="preserve"> del tiempo con datos </w:t>
            </w:r>
            <w:r w:rsidR="003F5F51" w:rsidRPr="00460B33">
              <w:rPr>
                <w:rFonts w:ascii="Tahoma" w:hAnsi="Tahoma" w:cs="Tahoma"/>
              </w:rPr>
              <w:t>más</w:t>
            </w:r>
            <w:r w:rsidRPr="00460B33">
              <w:rPr>
                <w:rFonts w:ascii="Tahoma" w:hAnsi="Tahoma" w:cs="Tahoma"/>
              </w:rPr>
              <w:t xml:space="preserve"> </w:t>
            </w:r>
            <w:r w:rsidR="003F5F51" w:rsidRPr="00460B33">
              <w:rPr>
                <w:rFonts w:ascii="Tahoma" w:hAnsi="Tahoma" w:cs="Tahoma"/>
              </w:rPr>
              <w:t>específicos</w:t>
            </w:r>
            <w:r w:rsidRPr="00460B33">
              <w:rPr>
                <w:rFonts w:ascii="Tahoma" w:hAnsi="Tahoma" w:cs="Tahoma"/>
              </w:rPr>
              <w:t xml:space="preserve">. </w:t>
            </w:r>
          </w:p>
        </w:tc>
        <w:tc>
          <w:tcPr>
            <w:tcW w:w="2308" w:type="dxa"/>
            <w:gridSpan w:val="2"/>
          </w:tcPr>
          <w:p w14:paraId="3D0616C9" w14:textId="2543E4C1" w:rsidR="003304A0" w:rsidRDefault="002C129C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-Guiar el diálogo</w:t>
            </w:r>
          </w:p>
          <w:p w14:paraId="2AFB7A7A" w14:textId="77777777" w:rsidR="00016043" w:rsidRDefault="00016043" w:rsidP="00333404">
            <w:pPr>
              <w:rPr>
                <w:rFonts w:ascii="Tahoma" w:hAnsi="Tahoma" w:cs="Tahoma"/>
              </w:rPr>
            </w:pPr>
          </w:p>
          <w:p w14:paraId="0110304C" w14:textId="77777777" w:rsidR="00016043" w:rsidRDefault="00016043" w:rsidP="00333404">
            <w:pPr>
              <w:rPr>
                <w:rFonts w:ascii="Tahoma" w:hAnsi="Tahoma" w:cs="Tahoma"/>
              </w:rPr>
            </w:pPr>
          </w:p>
          <w:p w14:paraId="1F93E657" w14:textId="77777777" w:rsidR="00016043" w:rsidRDefault="00016043" w:rsidP="00333404">
            <w:pPr>
              <w:rPr>
                <w:rFonts w:ascii="Tahoma" w:hAnsi="Tahoma" w:cs="Tahoma"/>
              </w:rPr>
            </w:pPr>
          </w:p>
          <w:p w14:paraId="5D6D7EE4" w14:textId="77777777" w:rsidR="00016043" w:rsidRDefault="00016043" w:rsidP="00333404">
            <w:pPr>
              <w:rPr>
                <w:rFonts w:ascii="Tahoma" w:hAnsi="Tahoma" w:cs="Tahoma"/>
              </w:rPr>
            </w:pPr>
          </w:p>
          <w:p w14:paraId="22F03184" w14:textId="77777777" w:rsidR="00016043" w:rsidRDefault="00016043" w:rsidP="00333404">
            <w:pPr>
              <w:rPr>
                <w:rFonts w:ascii="Tahoma" w:hAnsi="Tahoma" w:cs="Tahoma"/>
              </w:rPr>
            </w:pPr>
          </w:p>
          <w:p w14:paraId="77596851" w14:textId="04601D45" w:rsidR="00016043" w:rsidRDefault="00016043" w:rsidP="0033340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-Buzón de comentarios</w:t>
            </w:r>
          </w:p>
        </w:tc>
      </w:tr>
      <w:tr w:rsidR="00535C39" w:rsidRPr="00630CAF" w14:paraId="71DE5A4A" w14:textId="77777777" w:rsidTr="00016043">
        <w:trPr>
          <w:trHeight w:val="840"/>
        </w:trPr>
        <w:tc>
          <w:tcPr>
            <w:tcW w:w="7955" w:type="dxa"/>
            <w:gridSpan w:val="13"/>
          </w:tcPr>
          <w:p w14:paraId="13374A44" w14:textId="6D2B4707" w:rsidR="00327A41" w:rsidRDefault="00327A41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Orientar la reflexión grupal considerando los siguientes planteamientos: </w:t>
            </w:r>
          </w:p>
          <w:p w14:paraId="63292999" w14:textId="72308228" w:rsidR="002E768A" w:rsidRPr="00BE65DD" w:rsidRDefault="002E768A" w:rsidP="008F61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</w:rPr>
            </w:pPr>
            <w:r w:rsidRPr="00BE65DD">
              <w:rPr>
                <w:rFonts w:ascii="Tahoma" w:hAnsi="Tahoma" w:cs="Tahoma"/>
              </w:rPr>
              <w:t>¿De qué otra manera pueden representar momentos importantes en la historia de su vida?</w:t>
            </w:r>
            <w:r w:rsidR="00257499">
              <w:rPr>
                <w:rFonts w:ascii="Tahoma" w:hAnsi="Tahoma" w:cs="Tahoma"/>
              </w:rPr>
              <w:t>,</w:t>
            </w:r>
            <w:r w:rsidRPr="00BE65DD">
              <w:rPr>
                <w:rFonts w:ascii="Tahoma" w:hAnsi="Tahoma" w:cs="Tahoma"/>
              </w:rPr>
              <w:t xml:space="preserve"> ¿</w:t>
            </w:r>
            <w:r w:rsidR="001B456F">
              <w:rPr>
                <w:rFonts w:ascii="Tahoma" w:hAnsi="Tahoma" w:cs="Tahoma"/>
              </w:rPr>
              <w:t>c</w:t>
            </w:r>
            <w:r w:rsidR="003F5F51" w:rsidRPr="00BE65DD">
              <w:rPr>
                <w:rFonts w:ascii="Tahoma" w:hAnsi="Tahoma" w:cs="Tahoma"/>
              </w:rPr>
              <w:t>ómo</w:t>
            </w:r>
            <w:r w:rsidRPr="00BE65DD">
              <w:rPr>
                <w:rFonts w:ascii="Tahoma" w:hAnsi="Tahoma" w:cs="Tahoma"/>
              </w:rPr>
              <w:t xml:space="preserve"> </w:t>
            </w:r>
            <w:r w:rsidR="003F5F51" w:rsidRPr="00BE65DD">
              <w:rPr>
                <w:rFonts w:ascii="Tahoma" w:hAnsi="Tahoma" w:cs="Tahoma"/>
              </w:rPr>
              <w:t>organizarían</w:t>
            </w:r>
            <w:r w:rsidRPr="00BE65DD">
              <w:rPr>
                <w:rFonts w:ascii="Tahoma" w:hAnsi="Tahoma" w:cs="Tahoma"/>
              </w:rPr>
              <w:t xml:space="preserve"> el registro de los sucesos que ocurren en su vida?</w:t>
            </w:r>
          </w:p>
          <w:p w14:paraId="3D2DCE97" w14:textId="3A26814E" w:rsidR="002E768A" w:rsidRPr="00BE65DD" w:rsidRDefault="002E768A" w:rsidP="008F61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</w:rPr>
            </w:pPr>
            <w:r w:rsidRPr="00BE65DD">
              <w:rPr>
                <w:rFonts w:ascii="Tahoma" w:hAnsi="Tahoma" w:cs="Tahoma"/>
              </w:rPr>
              <w:t xml:space="preserve">¿Qué </w:t>
            </w:r>
            <w:r w:rsidR="003F5F51" w:rsidRPr="00BE65DD">
              <w:rPr>
                <w:rFonts w:ascii="Tahoma" w:hAnsi="Tahoma" w:cs="Tahoma"/>
              </w:rPr>
              <w:t>cambiarían</w:t>
            </w:r>
            <w:r w:rsidRPr="00BE65DD">
              <w:rPr>
                <w:rFonts w:ascii="Tahoma" w:hAnsi="Tahoma" w:cs="Tahoma"/>
              </w:rPr>
              <w:t xml:space="preserve"> en la estructura de las </w:t>
            </w:r>
            <w:r w:rsidR="003F5F51" w:rsidRPr="00BE65DD">
              <w:rPr>
                <w:rFonts w:ascii="Tahoma" w:hAnsi="Tahoma" w:cs="Tahoma"/>
              </w:rPr>
              <w:t>líneas</w:t>
            </w:r>
            <w:r w:rsidRPr="00BE65DD">
              <w:rPr>
                <w:rFonts w:ascii="Tahoma" w:hAnsi="Tahoma" w:cs="Tahoma"/>
              </w:rPr>
              <w:t xml:space="preserve"> del tiempo?</w:t>
            </w:r>
          </w:p>
          <w:p w14:paraId="215B41F0" w14:textId="77777777" w:rsidR="002E768A" w:rsidRPr="00BE65DD" w:rsidRDefault="002E768A" w:rsidP="008F61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</w:rPr>
            </w:pPr>
            <w:r w:rsidRPr="00BE65DD">
              <w:rPr>
                <w:rFonts w:ascii="Tahoma" w:hAnsi="Tahoma" w:cs="Tahoma"/>
              </w:rPr>
              <w:t>¿Con qué otros campos y contenidos creen que se relaciona este proyecto?</w:t>
            </w:r>
          </w:p>
          <w:p w14:paraId="44FD47D0" w14:textId="4ABBDBF2" w:rsidR="002E768A" w:rsidRPr="00BE65DD" w:rsidRDefault="002E768A" w:rsidP="008F61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</w:rPr>
            </w:pPr>
            <w:r w:rsidRPr="00BE65DD">
              <w:rPr>
                <w:rFonts w:ascii="Tahoma" w:hAnsi="Tahoma" w:cs="Tahoma"/>
              </w:rPr>
              <w:t xml:space="preserve">¿En </w:t>
            </w:r>
            <w:r w:rsidR="003F5F51" w:rsidRPr="00BE65DD">
              <w:rPr>
                <w:rFonts w:ascii="Tahoma" w:hAnsi="Tahoma" w:cs="Tahoma"/>
              </w:rPr>
              <w:t>qué</w:t>
            </w:r>
            <w:r w:rsidRPr="00BE65DD">
              <w:rPr>
                <w:rFonts w:ascii="Tahoma" w:hAnsi="Tahoma" w:cs="Tahoma"/>
              </w:rPr>
              <w:t xml:space="preserve">́ otros proyectos pueden aprender al integrar una </w:t>
            </w:r>
            <w:r w:rsidR="003F5F51" w:rsidRPr="00BE65DD">
              <w:rPr>
                <w:rFonts w:ascii="Tahoma" w:hAnsi="Tahoma" w:cs="Tahoma"/>
              </w:rPr>
              <w:t>línea</w:t>
            </w:r>
            <w:r w:rsidRPr="00BE65DD">
              <w:rPr>
                <w:rFonts w:ascii="Tahoma" w:hAnsi="Tahoma" w:cs="Tahoma"/>
              </w:rPr>
              <w:t xml:space="preserve"> del tiempo?</w:t>
            </w:r>
          </w:p>
          <w:p w14:paraId="01D1909E" w14:textId="6D54B55A" w:rsidR="00535C39" w:rsidRPr="00E81601" w:rsidRDefault="00BE65DD" w:rsidP="008F61A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</w:rPr>
            </w:pPr>
            <w:r w:rsidRPr="00E81601">
              <w:rPr>
                <w:rFonts w:ascii="Tahoma" w:hAnsi="Tahoma" w:cs="Tahoma"/>
              </w:rPr>
              <w:t>E</w:t>
            </w:r>
            <w:r w:rsidR="002E768A" w:rsidRPr="00E81601">
              <w:rPr>
                <w:rFonts w:ascii="Tahoma" w:hAnsi="Tahoma" w:cs="Tahoma"/>
              </w:rPr>
              <w:t>scrib</w:t>
            </w:r>
            <w:r w:rsidRPr="00E81601">
              <w:rPr>
                <w:rFonts w:ascii="Tahoma" w:hAnsi="Tahoma" w:cs="Tahoma"/>
              </w:rPr>
              <w:t xml:space="preserve">ir </w:t>
            </w:r>
            <w:r w:rsidR="002E768A" w:rsidRPr="00E81601">
              <w:rPr>
                <w:rFonts w:ascii="Tahoma" w:hAnsi="Tahoma" w:cs="Tahoma"/>
              </w:rPr>
              <w:t>en</w:t>
            </w:r>
            <w:r w:rsidRPr="00E81601">
              <w:rPr>
                <w:rFonts w:ascii="Tahoma" w:hAnsi="Tahoma" w:cs="Tahoma"/>
              </w:rPr>
              <w:t xml:space="preserve"> el </w:t>
            </w:r>
            <w:r w:rsidR="002E768A" w:rsidRPr="00E81601">
              <w:rPr>
                <w:rFonts w:ascii="Tahoma" w:hAnsi="Tahoma" w:cs="Tahoma"/>
              </w:rPr>
              <w:t>cuaderno</w:t>
            </w:r>
            <w:r w:rsidRPr="00E81601">
              <w:rPr>
                <w:rFonts w:ascii="Tahoma" w:hAnsi="Tahoma" w:cs="Tahoma"/>
              </w:rPr>
              <w:t xml:space="preserve"> </w:t>
            </w:r>
            <w:r w:rsidR="002E768A" w:rsidRPr="00E81601">
              <w:rPr>
                <w:rFonts w:ascii="Tahoma" w:hAnsi="Tahoma" w:cs="Tahoma"/>
              </w:rPr>
              <w:t>los</w:t>
            </w:r>
            <w:r w:rsidRPr="00E81601">
              <w:rPr>
                <w:rFonts w:ascii="Tahoma" w:hAnsi="Tahoma" w:cs="Tahoma"/>
              </w:rPr>
              <w:t xml:space="preserve"> </w:t>
            </w:r>
            <w:r w:rsidR="002E768A" w:rsidRPr="00E81601">
              <w:rPr>
                <w:rFonts w:ascii="Tahoma" w:hAnsi="Tahoma" w:cs="Tahoma"/>
              </w:rPr>
              <w:t>acuerdos</w:t>
            </w:r>
            <w:r w:rsidRPr="00E81601">
              <w:rPr>
                <w:rFonts w:ascii="Tahoma" w:hAnsi="Tahoma" w:cs="Tahoma"/>
              </w:rPr>
              <w:t xml:space="preserve"> </w:t>
            </w:r>
            <w:r w:rsidR="002E768A" w:rsidRPr="00E81601">
              <w:rPr>
                <w:rFonts w:ascii="Tahoma" w:hAnsi="Tahoma" w:cs="Tahoma"/>
              </w:rPr>
              <w:t xml:space="preserve">asamblearios a los que llegaron en comunidad para redactar una </w:t>
            </w:r>
            <w:r w:rsidR="003F5F51" w:rsidRPr="00E81601">
              <w:rPr>
                <w:rFonts w:ascii="Tahoma" w:hAnsi="Tahoma" w:cs="Tahoma"/>
              </w:rPr>
              <w:t>autobiografía</w:t>
            </w:r>
            <w:r w:rsidR="002E768A" w:rsidRPr="00E81601">
              <w:rPr>
                <w:rFonts w:ascii="Tahoma" w:hAnsi="Tahoma" w:cs="Tahoma"/>
              </w:rPr>
              <w:t xml:space="preserve"> y elaborar una </w:t>
            </w:r>
            <w:r w:rsidR="003F5F51" w:rsidRPr="00E81601">
              <w:rPr>
                <w:rFonts w:ascii="Tahoma" w:hAnsi="Tahoma" w:cs="Tahoma"/>
              </w:rPr>
              <w:t>línea</w:t>
            </w:r>
            <w:r w:rsidR="002E768A" w:rsidRPr="00E81601">
              <w:rPr>
                <w:rFonts w:ascii="Tahoma" w:hAnsi="Tahoma" w:cs="Tahoma"/>
              </w:rPr>
              <w:t xml:space="preserve"> del tiempo.</w:t>
            </w:r>
          </w:p>
        </w:tc>
        <w:tc>
          <w:tcPr>
            <w:tcW w:w="2308" w:type="dxa"/>
            <w:gridSpan w:val="2"/>
          </w:tcPr>
          <w:p w14:paraId="4DF8C954" w14:textId="77777777" w:rsidR="00535C39" w:rsidRDefault="00535C39" w:rsidP="00333404">
            <w:pPr>
              <w:rPr>
                <w:rFonts w:ascii="Tahoma" w:hAnsi="Tahoma" w:cs="Tahoma"/>
              </w:rPr>
            </w:pPr>
          </w:p>
          <w:p w14:paraId="178780A7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1706AF6E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61FE0800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4C3EDD35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317E2BCE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0D3BA421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55C2695A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118BBDD7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1A9F5DE8" w14:textId="77777777" w:rsidR="006A4C4C" w:rsidRDefault="006A4C4C" w:rsidP="00333404">
            <w:pPr>
              <w:rPr>
                <w:rFonts w:ascii="Tahoma" w:hAnsi="Tahoma" w:cs="Tahoma"/>
              </w:rPr>
            </w:pPr>
          </w:p>
          <w:p w14:paraId="6EE244CD" w14:textId="764F956A" w:rsidR="006A4C4C" w:rsidRDefault="006A4C4C" w:rsidP="006A4C4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-Cuaderno</w:t>
            </w:r>
          </w:p>
          <w:p w14:paraId="5FA5ACAD" w14:textId="38FE9B7A" w:rsidR="006A4C4C" w:rsidRDefault="006A4C4C" w:rsidP="00333404">
            <w:pPr>
              <w:rPr>
                <w:rFonts w:ascii="Tahoma" w:hAnsi="Tahoma" w:cs="Tahoma"/>
              </w:rPr>
            </w:pPr>
          </w:p>
        </w:tc>
      </w:tr>
      <w:tr w:rsidR="00C579A3" w:rsidRPr="00630CAF" w14:paraId="75DF1313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101AF96A" w14:textId="16BEB29A" w:rsidR="00C579A3" w:rsidRPr="00630CAF" w:rsidRDefault="00C579A3" w:rsidP="0033340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014CDB" w:rsidRPr="00630CAF" w14:paraId="2608E82A" w14:textId="77777777" w:rsidTr="00BD3BA4">
        <w:tc>
          <w:tcPr>
            <w:tcW w:w="10263" w:type="dxa"/>
            <w:gridSpan w:val="15"/>
          </w:tcPr>
          <w:p w14:paraId="38AC4C9F" w14:textId="77777777" w:rsidR="00014CDB" w:rsidRPr="008C5AFF" w:rsidRDefault="00014CDB" w:rsidP="008F61A0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b/>
                <w:bCs/>
              </w:rPr>
            </w:pPr>
            <w:r w:rsidRPr="008C5AFF">
              <w:rPr>
                <w:rFonts w:ascii="Tahoma" w:hAnsi="Tahoma" w:cs="Tahoma"/>
                <w:b/>
                <w:bCs/>
              </w:rPr>
              <w:t>Ejercicios impresos:</w:t>
            </w:r>
          </w:p>
          <w:p w14:paraId="369842F6" w14:textId="43076A41" w:rsidR="00F660BF" w:rsidRDefault="00F660BF" w:rsidP="008F61A0">
            <w:pPr>
              <w:pStyle w:val="Prrafodelista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Un vistazo a mi pasado</w:t>
            </w:r>
          </w:p>
          <w:p w14:paraId="66BE73F6" w14:textId="76958E61" w:rsidR="00C96D67" w:rsidRDefault="00C96D67" w:rsidP="008F61A0">
            <w:pPr>
              <w:pStyle w:val="Prrafodelista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¿Biografía o Autobiografía?</w:t>
            </w:r>
          </w:p>
          <w:p w14:paraId="6E12486C" w14:textId="0E84224C" w:rsidR="007619D4" w:rsidRDefault="007619D4" w:rsidP="008F61A0">
            <w:pPr>
              <w:pStyle w:val="Prrafodelista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Cuadro cronológico: Rigoberta Menchú</w:t>
            </w:r>
          </w:p>
          <w:p w14:paraId="4264AA9B" w14:textId="7E24798C" w:rsidR="00014CDB" w:rsidRPr="008C5AFF" w:rsidRDefault="00CF7C07" w:rsidP="008F61A0">
            <w:pPr>
              <w:pStyle w:val="Prrafodelista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Palabras que conectan</w:t>
            </w:r>
          </w:p>
          <w:p w14:paraId="7381C0C0" w14:textId="5857FC0D" w:rsidR="001C7103" w:rsidRPr="008C5AFF" w:rsidRDefault="001C7103" w:rsidP="008F61A0">
            <w:pPr>
              <w:pStyle w:val="Prrafodelista"/>
              <w:numPr>
                <w:ilvl w:val="0"/>
                <w:numId w:val="8"/>
              </w:numPr>
              <w:rPr>
                <w:rFonts w:ascii="Tahoma" w:hAnsi="Tahoma" w:cs="Tahoma"/>
              </w:rPr>
            </w:pPr>
            <w:r w:rsidRPr="008C5AFF">
              <w:rPr>
                <w:rFonts w:ascii="Tahoma" w:hAnsi="Tahoma" w:cs="Tahoma"/>
              </w:rPr>
              <w:t>Planeamos la autobiografía</w:t>
            </w:r>
          </w:p>
          <w:p w14:paraId="49E3BFB4" w14:textId="426D52DE" w:rsidR="00434426" w:rsidRPr="008C5AFF" w:rsidRDefault="00434426" w:rsidP="008F61A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8C5AFF">
              <w:rPr>
                <w:rFonts w:ascii="Tahoma" w:hAnsi="Tahoma" w:cs="Tahoma"/>
              </w:rPr>
              <w:t>Cuadro cronológico y línea de</w:t>
            </w:r>
            <w:r w:rsidR="008F0CD8" w:rsidRPr="008C5AFF">
              <w:rPr>
                <w:rFonts w:ascii="Tahoma" w:hAnsi="Tahoma" w:cs="Tahoma"/>
              </w:rPr>
              <w:t>l</w:t>
            </w:r>
            <w:r w:rsidRPr="008C5AFF">
              <w:rPr>
                <w:rFonts w:ascii="Tahoma" w:hAnsi="Tahoma" w:cs="Tahoma"/>
              </w:rPr>
              <w:t xml:space="preserve"> tiempo de la vida de Rosario Castellanos</w:t>
            </w:r>
          </w:p>
          <w:p w14:paraId="7E6C63DF" w14:textId="7710E7CF" w:rsidR="00515D51" w:rsidRPr="008C5AFF" w:rsidRDefault="00515D51" w:rsidP="008F61A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8C5AFF">
              <w:rPr>
                <w:rFonts w:ascii="Tahoma" w:hAnsi="Tahoma" w:cs="Tahoma"/>
              </w:rPr>
              <w:t xml:space="preserve">Borrador de la </w:t>
            </w:r>
            <w:r w:rsidR="003F5F51" w:rsidRPr="008C5AFF">
              <w:rPr>
                <w:rFonts w:ascii="Tahoma" w:hAnsi="Tahoma" w:cs="Tahoma"/>
              </w:rPr>
              <w:t>autobiografía</w:t>
            </w:r>
          </w:p>
          <w:p w14:paraId="473B3179" w14:textId="5E99F63F" w:rsidR="008F0CD8" w:rsidRPr="008C5AFF" w:rsidRDefault="008F0CD8" w:rsidP="008F61A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8C5AFF">
              <w:rPr>
                <w:rFonts w:ascii="Tahoma" w:hAnsi="Tahoma" w:cs="Tahoma"/>
              </w:rPr>
              <w:t>Coevaluación de la autobiografía y de la línea del tiempo</w:t>
            </w:r>
          </w:p>
          <w:p w14:paraId="30C8E513" w14:textId="025CADE2" w:rsidR="00014CDB" w:rsidRPr="008C5AFF" w:rsidRDefault="00014CDB" w:rsidP="008F61A0">
            <w:pPr>
              <w:pStyle w:val="Prrafodelista"/>
              <w:numPr>
                <w:ilvl w:val="0"/>
                <w:numId w:val="7"/>
              </w:numPr>
              <w:rPr>
                <w:rFonts w:ascii="Tahoma" w:hAnsi="Tahoma" w:cs="Tahoma"/>
              </w:rPr>
            </w:pPr>
            <w:r w:rsidRPr="008C5AFF">
              <w:rPr>
                <w:rFonts w:ascii="Tahoma" w:hAnsi="Tahoma" w:cs="Tahoma"/>
                <w:b/>
                <w:bCs/>
              </w:rPr>
              <w:t xml:space="preserve">Producto </w:t>
            </w:r>
            <w:r w:rsidR="00E82523">
              <w:rPr>
                <w:rFonts w:ascii="Tahoma" w:hAnsi="Tahoma" w:cs="Tahoma"/>
                <w:b/>
                <w:bCs/>
              </w:rPr>
              <w:t>f</w:t>
            </w:r>
            <w:r w:rsidRPr="008C5AFF">
              <w:rPr>
                <w:rFonts w:ascii="Tahoma" w:hAnsi="Tahoma" w:cs="Tahoma"/>
                <w:b/>
                <w:bCs/>
              </w:rPr>
              <w:t>inal:</w:t>
            </w:r>
            <w:r w:rsidRPr="008C5AFF">
              <w:rPr>
                <w:rFonts w:ascii="Tahoma" w:hAnsi="Tahoma" w:cs="Tahoma"/>
              </w:rPr>
              <w:t xml:space="preserve"> </w:t>
            </w:r>
            <w:r w:rsidR="008F0CD8" w:rsidRPr="008C5AFF">
              <w:rPr>
                <w:rFonts w:ascii="Tahoma" w:hAnsi="Tahoma" w:cs="Tahoma"/>
              </w:rPr>
              <w:t>Narración de la autobiogra</w:t>
            </w:r>
            <w:r w:rsidR="00DD5330" w:rsidRPr="008C5AFF">
              <w:rPr>
                <w:rFonts w:ascii="Tahoma" w:hAnsi="Tahoma" w:cs="Tahoma"/>
              </w:rPr>
              <w:t>f</w:t>
            </w:r>
            <w:r w:rsidR="008F0CD8" w:rsidRPr="008C5AFF">
              <w:rPr>
                <w:rFonts w:ascii="Tahoma" w:hAnsi="Tahoma" w:cs="Tahoma"/>
              </w:rPr>
              <w:t>ía y línea del tiempo</w:t>
            </w:r>
          </w:p>
        </w:tc>
      </w:tr>
      <w:tr w:rsidR="00014CDB" w:rsidRPr="00630CAF" w14:paraId="66769A46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4DEF0A9A" w14:textId="2CD68ECB" w:rsidR="00014CDB" w:rsidRPr="00630CAF" w:rsidRDefault="00014CDB" w:rsidP="00014CDB">
            <w:pPr>
              <w:jc w:val="center"/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014CDB" w:rsidRPr="00630CAF" w14:paraId="7EF1D28D" w14:textId="77777777" w:rsidTr="00BD3BA4">
        <w:tc>
          <w:tcPr>
            <w:tcW w:w="10263" w:type="dxa"/>
            <w:gridSpan w:val="15"/>
          </w:tcPr>
          <w:p w14:paraId="34ACD55B" w14:textId="77777777" w:rsidR="00016043" w:rsidRPr="00061F30" w:rsidRDefault="00061F30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eastAsiaTheme="minorHAnsi" w:hAnsi="Tahoma" w:cs="Tahoma"/>
                <w:kern w:val="2"/>
                <w:lang w:eastAsia="en-US"/>
                <w14:ligatures w14:val="standardContextual"/>
              </w:rPr>
            </w:pPr>
            <w:r>
              <w:rPr>
                <w:rFonts w:ascii="Tahoma" w:hAnsi="Tahoma" w:cs="Tahoma"/>
              </w:rPr>
              <w:t>I</w:t>
            </w:r>
            <w:r w:rsidRPr="00040930">
              <w:rPr>
                <w:rFonts w:ascii="Tahoma" w:hAnsi="Tahoma" w:cs="Tahoma"/>
              </w:rPr>
              <w:t>dentifica las relaciones temporales de secuencia, simultaneidad y duración</w:t>
            </w:r>
            <w:r>
              <w:rPr>
                <w:rFonts w:ascii="Tahoma" w:hAnsi="Tahoma" w:cs="Tahoma"/>
              </w:rPr>
              <w:t xml:space="preserve"> en el texto “La niña que dormía de noche y de día”.</w:t>
            </w:r>
          </w:p>
          <w:p w14:paraId="6581E2D7" w14:textId="77777777" w:rsidR="00061F30" w:rsidRPr="00710AA8" w:rsidRDefault="00061F30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b/>
                <w:u w:val="single"/>
              </w:rPr>
            </w:pPr>
            <w:r w:rsidRPr="002A60B5">
              <w:rPr>
                <w:rFonts w:ascii="Tahoma" w:hAnsi="Tahoma" w:cs="Tahoma"/>
              </w:rPr>
              <w:t>Analiza distintos sucesos de su vida para elegir los más significativos en el ejercicio “Un vistazo a mi pasado”.</w:t>
            </w:r>
          </w:p>
          <w:p w14:paraId="336E7B81" w14:textId="77777777" w:rsidR="00061F30" w:rsidRPr="00061F30" w:rsidRDefault="00061F30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eastAsiaTheme="minorHAnsi" w:hAnsi="Tahoma" w:cs="Tahoma"/>
                <w:kern w:val="2"/>
                <w:lang w:eastAsia="en-US"/>
                <w14:ligatures w14:val="standardContextual"/>
              </w:rPr>
            </w:pPr>
            <w:r w:rsidRPr="00710AA8">
              <w:rPr>
                <w:rFonts w:ascii="Tahoma" w:hAnsi="Tahoma" w:cs="Tahoma"/>
              </w:rPr>
              <w:t>Determina los sucesos autobiográficos significativos que desea narrar en el borrador de la línea de tiempo.</w:t>
            </w:r>
          </w:p>
          <w:p w14:paraId="3084CAE6" w14:textId="77777777" w:rsidR="00061F30" w:rsidRDefault="00061F30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</w:rPr>
            </w:pPr>
            <w:r w:rsidRPr="00040930">
              <w:rPr>
                <w:rFonts w:ascii="Tahoma" w:hAnsi="Tahoma" w:cs="Tahoma"/>
              </w:rPr>
              <w:t>Lee textos biográficos</w:t>
            </w:r>
            <w:r>
              <w:rPr>
                <w:rFonts w:ascii="Tahoma" w:hAnsi="Tahoma" w:cs="Tahoma"/>
              </w:rPr>
              <w:t>.</w:t>
            </w:r>
          </w:p>
          <w:p w14:paraId="71689485" w14:textId="77777777" w:rsidR="00061F30" w:rsidRPr="00243E31" w:rsidRDefault="00061F30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</w:rPr>
            </w:pPr>
            <w:r w:rsidRPr="00DD127C">
              <w:rPr>
                <w:rFonts w:ascii="Tahoma" w:hAnsi="Tahoma" w:cs="Tahoma"/>
              </w:rPr>
              <w:t>Identifica las relaciones temporales de secuencia, simultaneidad y duración</w:t>
            </w:r>
            <w:r>
              <w:rPr>
                <w:rFonts w:ascii="Tahoma" w:hAnsi="Tahoma" w:cs="Tahoma"/>
              </w:rPr>
              <w:t xml:space="preserve"> en el ejercicio ¿Biografía o autobiografía?</w:t>
            </w:r>
          </w:p>
          <w:p w14:paraId="5416B0A5" w14:textId="77777777" w:rsidR="00061F30" w:rsidRDefault="00061F30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</w:rPr>
            </w:pPr>
            <w:r w:rsidRPr="00DD127C">
              <w:rPr>
                <w:rFonts w:ascii="Tahoma" w:hAnsi="Tahoma" w:cs="Tahoma"/>
              </w:rPr>
              <w:t>Identifica las relaciones temporales de secuencia, simultaneidad y duración</w:t>
            </w:r>
            <w:r>
              <w:rPr>
                <w:rFonts w:ascii="Tahoma" w:hAnsi="Tahoma" w:cs="Tahoma"/>
              </w:rPr>
              <w:t xml:space="preserve"> al leer la biografía de Rosario Castellanos y elabora la línea de tiempo.</w:t>
            </w:r>
          </w:p>
          <w:p w14:paraId="126F7B2B" w14:textId="77777777" w:rsidR="00061F30" w:rsidRPr="007F133C" w:rsidRDefault="00061F30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</w:rPr>
            </w:pPr>
            <w:r w:rsidRPr="007F133C">
              <w:rPr>
                <w:rFonts w:ascii="Tahoma" w:hAnsi="Tahoma" w:cs="Tahoma"/>
              </w:rPr>
              <w:t>Identifica las relaciones temporales de secuencia, simultaneidad y duración en el ejercicio “</w:t>
            </w:r>
            <w:r>
              <w:rPr>
                <w:rFonts w:ascii="Tahoma" w:hAnsi="Tahoma" w:cs="Tahoma"/>
              </w:rPr>
              <w:t>Palabras que conectan”.</w:t>
            </w:r>
          </w:p>
          <w:p w14:paraId="28F6EB47" w14:textId="6EB475B1" w:rsidR="00061F30" w:rsidRDefault="00061F30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</w:rPr>
            </w:pPr>
            <w:r w:rsidRPr="00521F9C">
              <w:rPr>
                <w:rFonts w:ascii="Tahoma" w:hAnsi="Tahoma" w:cs="Tahoma"/>
              </w:rPr>
              <w:t>Determina la forma en que desea narrar sucesos significativos para causar efectos particulares</w:t>
            </w:r>
            <w:r>
              <w:rPr>
                <w:rFonts w:ascii="Tahoma" w:hAnsi="Tahoma" w:cs="Tahoma"/>
              </w:rPr>
              <w:t xml:space="preserve"> en el borrador de su autobiografía.</w:t>
            </w:r>
          </w:p>
          <w:p w14:paraId="533A4EE7" w14:textId="6F14DE61" w:rsidR="00061F30" w:rsidRPr="00016043" w:rsidRDefault="00FD11AA" w:rsidP="00061F30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eastAsiaTheme="minorHAnsi" w:hAnsi="Tahoma" w:cs="Tahoma"/>
                <w:kern w:val="2"/>
                <w:lang w:eastAsia="en-US"/>
                <w14:ligatures w14:val="standardContextual"/>
              </w:rPr>
            </w:pPr>
            <w:r w:rsidRPr="00521F9C">
              <w:rPr>
                <w:rFonts w:ascii="Tahoma" w:hAnsi="Tahoma" w:cs="Tahoma"/>
              </w:rPr>
              <w:lastRenderedPageBreak/>
              <w:t>Usa reflexivamente adverbios, frases adverbiales y nexos temporales para indicar secuencia, simultaneidad y duración en los sucesos narrados</w:t>
            </w:r>
            <w:r>
              <w:rPr>
                <w:rFonts w:ascii="Tahoma" w:hAnsi="Tahoma" w:cs="Tahoma"/>
              </w:rPr>
              <w:t xml:space="preserve"> en el borrador de su autobiografía.</w:t>
            </w:r>
          </w:p>
        </w:tc>
      </w:tr>
      <w:tr w:rsidR="00014CDB" w:rsidRPr="00630CAF" w14:paraId="3BA59D1C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65EFCD58" w14:textId="5C3A0209" w:rsidR="00014CDB" w:rsidRPr="00630CAF" w:rsidRDefault="00014CDB" w:rsidP="00014CD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Ajustes razonables</w:t>
            </w:r>
          </w:p>
        </w:tc>
      </w:tr>
      <w:tr w:rsidR="00014CDB" w:rsidRPr="00630CAF" w14:paraId="58D978D0" w14:textId="77777777" w:rsidTr="00BD3BA4">
        <w:tc>
          <w:tcPr>
            <w:tcW w:w="10263" w:type="dxa"/>
            <w:gridSpan w:val="15"/>
          </w:tcPr>
          <w:p w14:paraId="32574406" w14:textId="77777777" w:rsidR="00014CDB" w:rsidRPr="00630CAF" w:rsidRDefault="00014CDB" w:rsidP="00014CDB">
            <w:pPr>
              <w:rPr>
                <w:rFonts w:ascii="Tahoma" w:hAnsi="Tahoma" w:cs="Tahoma"/>
              </w:rPr>
            </w:pPr>
          </w:p>
        </w:tc>
      </w:tr>
      <w:tr w:rsidR="00014CDB" w:rsidRPr="00630CAF" w14:paraId="244374AD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5D8DCECD" w14:textId="73567BCF" w:rsidR="00014CDB" w:rsidRPr="00630CAF" w:rsidRDefault="00014CDB" w:rsidP="00014CD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014CDB" w:rsidRPr="00630CAF" w14:paraId="0F1C769F" w14:textId="77777777" w:rsidTr="00BD3BA4">
        <w:tc>
          <w:tcPr>
            <w:tcW w:w="10263" w:type="dxa"/>
            <w:gridSpan w:val="15"/>
          </w:tcPr>
          <w:p w14:paraId="09D6C3A6" w14:textId="4CC8FD09" w:rsidR="00014CDB" w:rsidRPr="00630CAF" w:rsidRDefault="00A02682" w:rsidP="00A02682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12B0F346" w:rsidR="00630CAF" w:rsidRDefault="00630CAF" w:rsidP="00333404">
      <w:pPr>
        <w:rPr>
          <w:rFonts w:ascii="Tahoma" w:hAnsi="Tahoma" w:cs="Tahoma"/>
        </w:rPr>
      </w:pPr>
    </w:p>
    <w:p w14:paraId="29717549" w14:textId="28A0DD71" w:rsidR="002E768A" w:rsidRDefault="002E768A" w:rsidP="00333404">
      <w:pPr>
        <w:rPr>
          <w:rFonts w:ascii="Tahoma" w:hAnsi="Tahoma" w:cs="Tahoma"/>
        </w:rPr>
      </w:pPr>
    </w:p>
    <w:p w14:paraId="3E5BEF46" w14:textId="7726F75F" w:rsidR="00467E0E" w:rsidRDefault="00467E0E" w:rsidP="00333404">
      <w:pPr>
        <w:rPr>
          <w:rFonts w:ascii="Tahoma" w:hAnsi="Tahoma" w:cs="Tahoma"/>
        </w:rPr>
      </w:pPr>
    </w:p>
    <w:p w14:paraId="3D5B1159" w14:textId="77777777" w:rsidR="007F133C" w:rsidRDefault="007F133C" w:rsidP="00333404">
      <w:pPr>
        <w:rPr>
          <w:rFonts w:ascii="Tahoma" w:hAnsi="Tahoma" w:cs="Tahoma"/>
        </w:rPr>
      </w:pPr>
    </w:p>
    <w:p w14:paraId="6DC152C8" w14:textId="77777777" w:rsidR="007F133C" w:rsidRDefault="007F133C" w:rsidP="00333404">
      <w:pPr>
        <w:rPr>
          <w:rFonts w:ascii="Tahoma" w:hAnsi="Tahoma" w:cs="Tahoma"/>
        </w:rPr>
      </w:pPr>
    </w:p>
    <w:p w14:paraId="6F7A1D41" w14:textId="77777777" w:rsidR="007F133C" w:rsidRDefault="007F133C" w:rsidP="00333404">
      <w:pPr>
        <w:rPr>
          <w:rFonts w:ascii="Tahoma" w:hAnsi="Tahoma" w:cs="Tahoma"/>
        </w:rPr>
      </w:pPr>
    </w:p>
    <w:p w14:paraId="223143FC" w14:textId="77777777" w:rsidR="007F133C" w:rsidRDefault="007F133C" w:rsidP="00333404">
      <w:pPr>
        <w:rPr>
          <w:rFonts w:ascii="Tahoma" w:hAnsi="Tahoma" w:cs="Tahoma"/>
        </w:rPr>
      </w:pPr>
    </w:p>
    <w:p w14:paraId="45385864" w14:textId="77777777" w:rsidR="00016043" w:rsidRDefault="00016043" w:rsidP="00333404">
      <w:pPr>
        <w:rPr>
          <w:rFonts w:ascii="Tahoma" w:hAnsi="Tahoma" w:cs="Tahoma"/>
        </w:rPr>
      </w:pPr>
    </w:p>
    <w:p w14:paraId="5A126A41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5545337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103ACBB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BFC3AA3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D122E5B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649B282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79C2D65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2251B45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46439D3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6624B8F" w14:textId="77777777" w:rsidR="00CF7C07" w:rsidRDefault="00CF7C07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8183150" w14:textId="77777777" w:rsidR="00AE2CB6" w:rsidRDefault="00AE2CB6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2D80F24" w14:textId="77777777" w:rsidR="00AE2CB6" w:rsidRDefault="00AE2CB6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72E255B" w14:textId="77777777" w:rsidR="00AE2CB6" w:rsidRDefault="00AE2CB6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842B780" w14:textId="77777777" w:rsidR="00AE2CB6" w:rsidRDefault="00AE2CB6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88CCA47" w14:textId="77777777" w:rsidR="00AE2CB6" w:rsidRDefault="00AE2CB6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9EB2EAE" w14:textId="77777777" w:rsidR="00203123" w:rsidRDefault="00203123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DE34C14" w14:textId="77777777" w:rsidR="00203123" w:rsidRDefault="00203123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6E5C41A" w14:textId="77777777" w:rsidR="00203123" w:rsidRDefault="00203123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7241B23" w14:textId="77777777" w:rsidR="00327A41" w:rsidRDefault="00327A41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66DBCB4" w14:textId="77777777" w:rsidR="00327A41" w:rsidRDefault="00327A41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1C07B0D" w14:textId="77777777" w:rsidR="00327A41" w:rsidRDefault="00327A41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1A03626" w14:textId="77777777" w:rsidR="00327A41" w:rsidRDefault="00327A41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9EA5397" w14:textId="77777777" w:rsidR="00327A41" w:rsidRDefault="00327A41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D4CBF29" w14:textId="77777777" w:rsidR="00327A41" w:rsidRDefault="00327A41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C928BC7" w14:textId="77777777" w:rsidR="00327A41" w:rsidRDefault="00327A41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4641E8A" w14:textId="244E57FF" w:rsidR="00D20813" w:rsidRDefault="000605D0" w:rsidP="00D2081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794432" behindDoc="1" locked="0" layoutInCell="1" allowOverlap="1" wp14:anchorId="70326D66" wp14:editId="643D94E9">
            <wp:simplePos x="0" y="0"/>
            <wp:positionH relativeFrom="margin">
              <wp:posOffset>5200989</wp:posOffset>
            </wp:positionH>
            <wp:positionV relativeFrom="paragraph">
              <wp:posOffset>-10405</wp:posOffset>
            </wp:positionV>
            <wp:extent cx="992677" cy="1351128"/>
            <wp:effectExtent l="0" t="0" r="0" b="1905"/>
            <wp:wrapNone/>
            <wp:docPr id="1807351176" name="Imagen 4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51176" name="Imagen 45" descr="Un dibujo de una persona&#10;&#10;Descripción generada automáticamente con confianza baja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10654" r="21074" b="7032"/>
                    <a:stretch/>
                  </pic:blipFill>
                  <pic:spPr bwMode="auto">
                    <a:xfrm flipH="1">
                      <a:off x="0" y="0"/>
                      <a:ext cx="995578" cy="135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813" w:rsidRPr="00D20813">
        <w:rPr>
          <w:rFonts w:ascii="Tahoma" w:hAnsi="Tahoma" w:cs="Tahoma"/>
          <w:b/>
          <w:bCs/>
          <w:sz w:val="28"/>
          <w:szCs w:val="28"/>
        </w:rPr>
        <w:t>UN VISTAZO A MI PASADO</w:t>
      </w:r>
    </w:p>
    <w:p w14:paraId="44A2085D" w14:textId="17EFBC7F" w:rsidR="00B95C4A" w:rsidRPr="00B95C4A" w:rsidRDefault="00B95C4A" w:rsidP="00710AA8">
      <w:pPr>
        <w:rPr>
          <w:rFonts w:ascii="Tahoma" w:hAnsi="Tahoma" w:cs="Tahoma"/>
          <w:sz w:val="28"/>
          <w:szCs w:val="28"/>
        </w:rPr>
      </w:pPr>
    </w:p>
    <w:p w14:paraId="26F1B67F" w14:textId="170FBB35" w:rsidR="00D20813" w:rsidRDefault="0000719D" w:rsidP="008F61A0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Completa el siguiente organizador gráfico</w:t>
      </w:r>
      <w:r w:rsidR="00D20813" w:rsidRPr="00B95C4A">
        <w:rPr>
          <w:rFonts w:ascii="Tahoma" w:hAnsi="Tahoma" w:cs="Tahoma"/>
          <w:sz w:val="28"/>
          <w:szCs w:val="28"/>
        </w:rPr>
        <w:t>.</w:t>
      </w:r>
    </w:p>
    <w:p w14:paraId="1BCD4259" w14:textId="0BA0322E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4B2FEDBA" w14:textId="08EECAD9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43032BCA" w14:textId="638E35AE" w:rsidR="0000719D" w:rsidRDefault="00F775D7" w:rsidP="0000719D">
      <w:pPr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3F46C028" wp14:editId="4272715E">
            <wp:simplePos x="0" y="0"/>
            <wp:positionH relativeFrom="page">
              <wp:posOffset>640080</wp:posOffset>
            </wp:positionH>
            <wp:positionV relativeFrom="margin">
              <wp:posOffset>1124405</wp:posOffset>
            </wp:positionV>
            <wp:extent cx="6480810" cy="6743700"/>
            <wp:effectExtent l="0" t="0" r="0" b="0"/>
            <wp:wrapNone/>
            <wp:docPr id="1776110360" name="Imagen 1776110360" descr="Ilustración de Diagrama Vacío y más Vectores Libres de Derechos de  Conceptos - Conceptos, Conceptos y temas, Creatividad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lustración de Diagrama Vacío y más Vectores Libres de Derechos de  Conceptos - Conceptos, Conceptos y temas, Creatividad - i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928282" w14:textId="4BFF8A29" w:rsidR="0000719D" w:rsidRDefault="00F775D7" w:rsidP="0000719D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D7A7EB" wp14:editId="431CD58C">
                <wp:simplePos x="0" y="0"/>
                <wp:positionH relativeFrom="margin">
                  <wp:posOffset>3777915</wp:posOffset>
                </wp:positionH>
                <wp:positionV relativeFrom="paragraph">
                  <wp:posOffset>164573</wp:posOffset>
                </wp:positionV>
                <wp:extent cx="2462057" cy="525780"/>
                <wp:effectExtent l="0" t="0" r="0" b="7620"/>
                <wp:wrapNone/>
                <wp:docPr id="744075104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057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3CAD3" w14:textId="195CB2E1" w:rsidR="007E7738" w:rsidRPr="007E7738" w:rsidRDefault="007E7738" w:rsidP="007E7738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7E7738">
                              <w:rPr>
                                <w:rFonts w:ascii="Tahoma" w:hAnsi="Tahoma" w:cs="Tahoma"/>
                                <w:i/>
                                <w:iCs/>
                                <w:sz w:val="28"/>
                                <w:szCs w:val="28"/>
                              </w:rPr>
                              <w:t>¿Qué es lo más importante que ha pasado en tu vida?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7A7EB"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26" type="#_x0000_t202" style="position:absolute;left:0;text-align:left;margin-left:297.45pt;margin-top:12.95pt;width:193.85pt;height:41.4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CrGAIAACw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" filled="f" stroked="f" strokeweight=".5pt">
                <v:textbox>
                  <w:txbxContent>
                    <w:p w14:paraId="5D13CAD3" w14:textId="195CB2E1" w:rsidR="007E7738" w:rsidRPr="007E7738" w:rsidRDefault="007E7738" w:rsidP="007E7738">
                      <w:pPr>
                        <w:jc w:val="center"/>
                        <w:rPr>
                          <w:rFonts w:ascii="Tahoma" w:hAnsi="Tahoma" w:cs="Tahoma"/>
                          <w:i/>
                          <w:iCs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7E7738">
                        <w:rPr>
                          <w:rFonts w:ascii="Tahoma" w:hAnsi="Tahoma" w:cs="Tahoma"/>
                          <w:i/>
                          <w:iCs/>
                          <w:sz w:val="28"/>
                          <w:szCs w:val="28"/>
                        </w:rPr>
                        <w:t>¿Qué es lo más importante que ha pasado en tu vida?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FE0A61" w14:textId="56A7B483" w:rsidR="0000719D" w:rsidRDefault="00F775D7" w:rsidP="0000719D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36D6988" wp14:editId="01EB7EF7">
                <wp:simplePos x="0" y="0"/>
                <wp:positionH relativeFrom="column">
                  <wp:posOffset>1591310</wp:posOffset>
                </wp:positionH>
                <wp:positionV relativeFrom="paragraph">
                  <wp:posOffset>61595</wp:posOffset>
                </wp:positionV>
                <wp:extent cx="1014730" cy="499110"/>
                <wp:effectExtent l="19050" t="19050" r="33020" b="34290"/>
                <wp:wrapNone/>
                <wp:docPr id="448964634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4730" cy="4991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18727" id="Conector recto 51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3pt,4.85pt" to="205.2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" strokecolor="black [3213]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BC5236C" wp14:editId="19D7ABEE">
                <wp:simplePos x="0" y="0"/>
                <wp:positionH relativeFrom="column">
                  <wp:posOffset>5175250</wp:posOffset>
                </wp:positionH>
                <wp:positionV relativeFrom="paragraph">
                  <wp:posOffset>1475105</wp:posOffset>
                </wp:positionV>
                <wp:extent cx="335915" cy="859155"/>
                <wp:effectExtent l="19050" t="19050" r="26035" b="17145"/>
                <wp:wrapNone/>
                <wp:docPr id="1071619140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915" cy="8591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D3C34" id="Conector recto 51" o:spid="_x0000_s1026" style="position:absolute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5pt,116.15pt" to="433.95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" strokecolor="black [3213]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9E793CA" wp14:editId="29C47568">
                <wp:simplePos x="0" y="0"/>
                <wp:positionH relativeFrom="page">
                  <wp:posOffset>3143250</wp:posOffset>
                </wp:positionH>
                <wp:positionV relativeFrom="paragraph">
                  <wp:posOffset>2547620</wp:posOffset>
                </wp:positionV>
                <wp:extent cx="1485900" cy="754380"/>
                <wp:effectExtent l="0" t="0" r="0" b="7620"/>
                <wp:wrapNone/>
                <wp:docPr id="1086406020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58964" w14:textId="10BC47F3" w:rsidR="007E7738" w:rsidRPr="007E7738" w:rsidRDefault="007E7738" w:rsidP="007E7738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7E7738">
                              <w:rPr>
                                <w:rFonts w:ascii="Tahoma" w:hAnsi="Tahoma" w:cs="Tahoma"/>
                              </w:rPr>
                              <w:t>Escribe tu 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793CA" id="_x0000_s1027" type="#_x0000_t202" style="position:absolute;left:0;text-align:left;margin-left:247.5pt;margin-top:200.6pt;width:117pt;height:59.4pt;z-index: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" filled="f" stroked="f" strokeweight=".5pt">
                <v:textbox>
                  <w:txbxContent>
                    <w:p w14:paraId="5FF58964" w14:textId="10BC47F3" w:rsidR="007E7738" w:rsidRPr="007E7738" w:rsidRDefault="007E7738" w:rsidP="007E7738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7E7738">
                        <w:rPr>
                          <w:rFonts w:ascii="Tahoma" w:hAnsi="Tahoma" w:cs="Tahoma"/>
                        </w:rPr>
                        <w:t>Escribe tu nombre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E74DB1" wp14:editId="6AD4AD46">
                <wp:simplePos x="0" y="0"/>
                <wp:positionH relativeFrom="column">
                  <wp:posOffset>924560</wp:posOffset>
                </wp:positionH>
                <wp:positionV relativeFrom="paragraph">
                  <wp:posOffset>3284220</wp:posOffset>
                </wp:positionV>
                <wp:extent cx="335915" cy="859155"/>
                <wp:effectExtent l="19050" t="19050" r="26035" b="17145"/>
                <wp:wrapNone/>
                <wp:docPr id="2114193227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915" cy="8591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81E30" id="Conector recto 51" o:spid="_x0000_s1026" style="position:absolute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pt,258.6pt" to="99.25pt,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" strokecolor="black [3213]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630DA7F" wp14:editId="500855E9">
                <wp:simplePos x="0" y="0"/>
                <wp:positionH relativeFrom="margin">
                  <wp:posOffset>4050030</wp:posOffset>
                </wp:positionH>
                <wp:positionV relativeFrom="paragraph">
                  <wp:posOffset>3933825</wp:posOffset>
                </wp:positionV>
                <wp:extent cx="2461895" cy="525780"/>
                <wp:effectExtent l="0" t="0" r="0" b="7620"/>
                <wp:wrapNone/>
                <wp:docPr id="51421842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95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2EF73" w14:textId="0A7A5465" w:rsidR="007E7738" w:rsidRPr="00F775D7" w:rsidRDefault="007E7738" w:rsidP="007E7738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F775D7">
                              <w:rPr>
                                <w:rFonts w:ascii="Tahoma" w:hAnsi="Tahoma" w:cs="Tahoma"/>
                                <w:i/>
                                <w:iCs/>
                                <w:sz w:val="28"/>
                                <w:szCs w:val="28"/>
                              </w:rPr>
                              <w:t>¿Por qué lo consideras importante?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DA7F" id="_x0000_s1028" type="#_x0000_t202" style="position:absolute;left:0;text-align:left;margin-left:318.9pt;margin-top:309.75pt;width:193.85pt;height:41.4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" filled="f" stroked="f" strokeweight=".5pt">
                <v:textbox>
                  <w:txbxContent>
                    <w:p w14:paraId="0652EF73" w14:textId="0A7A5465" w:rsidR="007E7738" w:rsidRPr="00F775D7" w:rsidRDefault="007E7738" w:rsidP="007E7738">
                      <w:pPr>
                        <w:jc w:val="center"/>
                        <w:rPr>
                          <w:rFonts w:ascii="Tahoma" w:hAnsi="Tahoma" w:cs="Tahoma"/>
                          <w:i/>
                          <w:iCs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F775D7">
                        <w:rPr>
                          <w:rFonts w:ascii="Tahoma" w:hAnsi="Tahoma" w:cs="Tahoma"/>
                          <w:i/>
                          <w:iCs/>
                          <w:sz w:val="28"/>
                          <w:szCs w:val="28"/>
                        </w:rPr>
                        <w:t>¿Por qué lo consideras importante?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8F913" w14:textId="7702DA23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62390C11" w14:textId="021DF0BD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6BABEB63" w14:textId="6A60465E" w:rsidR="0000719D" w:rsidRDefault="005A5A2B" w:rsidP="0000719D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77A8A4D" wp14:editId="0A786E1A">
                <wp:simplePos x="0" y="0"/>
                <wp:positionH relativeFrom="column">
                  <wp:posOffset>2878133</wp:posOffset>
                </wp:positionH>
                <wp:positionV relativeFrom="paragraph">
                  <wp:posOffset>31189</wp:posOffset>
                </wp:positionV>
                <wp:extent cx="518160" cy="1534507"/>
                <wp:effectExtent l="0" t="0" r="0" b="8890"/>
                <wp:wrapNone/>
                <wp:docPr id="779733217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534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8BB13" id="Rectángulo 50" o:spid="_x0000_s1026" style="position:absolute;margin-left:226.6pt;margin-top:2.45pt;width:40.8pt;height:120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" fillcolor="white [3212]" stroked="f" strokeweight="1pt"/>
            </w:pict>
          </mc:Fallback>
        </mc:AlternateContent>
      </w:r>
    </w:p>
    <w:p w14:paraId="5F327E07" w14:textId="5C9FDA62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09108518" w14:textId="1B747AE5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65DEBF6E" w14:textId="7B8DB6B3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4207633C" w14:textId="6474F358" w:rsidR="0000719D" w:rsidRDefault="005A5A2B" w:rsidP="0000719D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87E833" wp14:editId="2BA58170">
                <wp:simplePos x="0" y="0"/>
                <wp:positionH relativeFrom="margin">
                  <wp:posOffset>122471</wp:posOffset>
                </wp:positionH>
                <wp:positionV relativeFrom="paragraph">
                  <wp:posOffset>76092</wp:posOffset>
                </wp:positionV>
                <wp:extent cx="2197100" cy="791210"/>
                <wp:effectExtent l="0" t="0" r="0" b="0"/>
                <wp:wrapNone/>
                <wp:docPr id="1006031706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492DC" w14:textId="48CF0F68" w:rsidR="00F775D7" w:rsidRPr="005A5A2B" w:rsidRDefault="00F775D7" w:rsidP="00F775D7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color w:val="A6A6A6" w:themeColor="background1" w:themeShade="A6"/>
                              </w:rPr>
                            </w:pPr>
                            <w:r w:rsidRPr="005A5A2B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¿Qué cambios físicos ha presentado tu cuerpo durante este tiempo?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E833" id="_x0000_s1029" type="#_x0000_t202" style="position:absolute;left:0;text-align:left;margin-left:9.65pt;margin-top:6pt;width:173pt;height:62.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" filled="f" stroked="f" strokeweight=".5pt">
                <v:textbox>
                  <w:txbxContent>
                    <w:p w14:paraId="076492DC" w14:textId="48CF0F68" w:rsidR="00F775D7" w:rsidRPr="005A5A2B" w:rsidRDefault="00F775D7" w:rsidP="00F775D7">
                      <w:pPr>
                        <w:jc w:val="center"/>
                        <w:rPr>
                          <w:rFonts w:ascii="Tahoma" w:hAnsi="Tahoma" w:cs="Tahoma"/>
                          <w:i/>
                          <w:iCs/>
                          <w:color w:val="A6A6A6" w:themeColor="background1" w:themeShade="A6"/>
                        </w:rPr>
                      </w:pPr>
                      <w:r w:rsidRPr="005A5A2B">
                        <w:rPr>
                          <w:rFonts w:ascii="Tahoma" w:hAnsi="Tahoma" w:cs="Tahoma"/>
                          <w:i/>
                          <w:iCs/>
                        </w:rPr>
                        <w:t>¿Qué cambios físicos ha presentado tu cuerpo durante este tiempo?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0E010" w14:textId="63F16674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21460D6E" w14:textId="750942E0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593309D8" w14:textId="3CD0E124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1ECF2E66" w14:textId="2761262D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164E9ACF" w14:textId="184356A9" w:rsidR="0000719D" w:rsidRDefault="005A5A2B" w:rsidP="0000719D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21157B" wp14:editId="22249B95">
                <wp:simplePos x="0" y="0"/>
                <wp:positionH relativeFrom="column">
                  <wp:posOffset>4003229</wp:posOffset>
                </wp:positionH>
                <wp:positionV relativeFrom="paragraph">
                  <wp:posOffset>62007</wp:posOffset>
                </wp:positionV>
                <wp:extent cx="641445" cy="504967"/>
                <wp:effectExtent l="0" t="0" r="6350" b="9525"/>
                <wp:wrapNone/>
                <wp:docPr id="533824627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5049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E314F" id="Rectángulo 50" o:spid="_x0000_s1026" style="position:absolute;margin-left:315.2pt;margin-top:4.9pt;width:50.5pt;height:39.7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" fillcolor="white [3212]" stroked="f" strokeweight="1pt"/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9CE607" wp14:editId="1CF90ABE">
                <wp:simplePos x="0" y="0"/>
                <wp:positionH relativeFrom="column">
                  <wp:posOffset>1724214</wp:posOffset>
                </wp:positionH>
                <wp:positionV relativeFrom="paragraph">
                  <wp:posOffset>24543</wp:posOffset>
                </wp:positionV>
                <wp:extent cx="518615" cy="709684"/>
                <wp:effectExtent l="0" t="0" r="0" b="0"/>
                <wp:wrapNone/>
                <wp:docPr id="301561516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709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B66BC" id="Rectángulo 50" o:spid="_x0000_s1026" style="position:absolute;margin-left:135.75pt;margin-top:1.95pt;width:40.85pt;height:55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" fillcolor="white [3212]" stroked="f" strokeweight="1pt"/>
            </w:pict>
          </mc:Fallback>
        </mc:AlternateContent>
      </w:r>
    </w:p>
    <w:p w14:paraId="6BC0FDFD" w14:textId="33BEDBB0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5F9F5F1E" w14:textId="0DB94972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227FCB30" w14:textId="128EBF8F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4ABBF8B4" w14:textId="17E0723F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5D05EE2F" w14:textId="63A51E7D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61D63239" w14:textId="26B1A020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6088C605" w14:textId="3CBFD61F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787CCEBA" w14:textId="7C13A6C6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7A3CBE28" w14:textId="2B195AB3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553C2351" w14:textId="1030A54F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1B735C17" w14:textId="7AC4D862" w:rsidR="0000719D" w:rsidRDefault="00B60A26" w:rsidP="0000719D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B4A2529" wp14:editId="6CAE1CC9">
                <wp:simplePos x="0" y="0"/>
                <wp:positionH relativeFrom="margin">
                  <wp:align>left</wp:align>
                </wp:positionH>
                <wp:positionV relativeFrom="paragraph">
                  <wp:posOffset>146517</wp:posOffset>
                </wp:positionV>
                <wp:extent cx="2265045" cy="791210"/>
                <wp:effectExtent l="0" t="0" r="0" b="0"/>
                <wp:wrapNone/>
                <wp:docPr id="100405926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E8601" w14:textId="3D194251" w:rsidR="00F775D7" w:rsidRPr="00F775D7" w:rsidRDefault="00F775D7" w:rsidP="00F775D7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F775D7">
                              <w:rPr>
                                <w:rFonts w:ascii="Tahoma" w:hAnsi="Tahoma" w:cs="Tahoma"/>
                                <w:i/>
                                <w:iCs/>
                                <w:sz w:val="28"/>
                                <w:szCs w:val="28"/>
                              </w:rPr>
                              <w:t>¿Qué has logrado aprender durante tu paso por la primaria?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2529" id="_x0000_s1030" type="#_x0000_t202" style="position:absolute;left:0;text-align:left;margin-left:0;margin-top:11.55pt;width:178.35pt;height:62.3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" filled="f" stroked="f" strokeweight=".5pt">
                <v:textbox>
                  <w:txbxContent>
                    <w:p w14:paraId="2B8E8601" w14:textId="3D194251" w:rsidR="00F775D7" w:rsidRPr="00F775D7" w:rsidRDefault="00F775D7" w:rsidP="00F775D7">
                      <w:pPr>
                        <w:jc w:val="center"/>
                        <w:rPr>
                          <w:rFonts w:ascii="Tahoma" w:hAnsi="Tahoma" w:cs="Tahoma"/>
                          <w:i/>
                          <w:iCs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F775D7">
                        <w:rPr>
                          <w:rFonts w:ascii="Tahoma" w:hAnsi="Tahoma" w:cs="Tahoma"/>
                          <w:i/>
                          <w:iCs/>
                          <w:sz w:val="28"/>
                          <w:szCs w:val="28"/>
                        </w:rPr>
                        <w:t>¿Qué has logrado aprender durante tu paso por la primaria?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E331B" w14:textId="55BC87A2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11EF8E92" w14:textId="5E28F283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7BEB17BE" w14:textId="4D75DCD8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24539657" w14:textId="77777777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6B2F824A" w14:textId="77777777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3D8A814C" w14:textId="2AA93219" w:rsidR="0000719D" w:rsidRDefault="00B60A26" w:rsidP="0000719D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9CFE434" wp14:editId="7ABBAF4D">
                <wp:simplePos x="0" y="0"/>
                <wp:positionH relativeFrom="margin">
                  <wp:posOffset>1930125</wp:posOffset>
                </wp:positionH>
                <wp:positionV relativeFrom="paragraph">
                  <wp:posOffset>116828</wp:posOffset>
                </wp:positionV>
                <wp:extent cx="2461895" cy="525780"/>
                <wp:effectExtent l="0" t="0" r="0" b="7620"/>
                <wp:wrapNone/>
                <wp:docPr id="531841820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95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B7235" w14:textId="17941E4C" w:rsidR="00F775D7" w:rsidRPr="00F775D7" w:rsidRDefault="00F775D7" w:rsidP="00F775D7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775D7">
                              <w:rPr>
                                <w:rFonts w:ascii="Tahoma" w:hAnsi="Tahoma" w:cs="Tahoma"/>
                                <w:i/>
                                <w:iCs/>
                                <w:sz w:val="28"/>
                                <w:szCs w:val="28"/>
                              </w:rPr>
                              <w:t>¿Fue una experiencia triste o feliz?, ¿</w:t>
                            </w:r>
                            <w:r w:rsidR="007F165A">
                              <w:rPr>
                                <w:rFonts w:ascii="Tahoma" w:hAnsi="Tahoma" w:cs="Tahoma"/>
                                <w:i/>
                                <w:iCs/>
                                <w:sz w:val="28"/>
                                <w:szCs w:val="28"/>
                              </w:rPr>
                              <w:t>p</w:t>
                            </w:r>
                            <w:r w:rsidRPr="00F775D7">
                              <w:rPr>
                                <w:rFonts w:ascii="Tahoma" w:hAnsi="Tahoma" w:cs="Tahoma"/>
                                <w:i/>
                                <w:iCs/>
                                <w:sz w:val="28"/>
                                <w:szCs w:val="28"/>
                              </w:rPr>
                              <w:t>or qué?</w:t>
                            </w:r>
                          </w:p>
                          <w:p w14:paraId="5024966B" w14:textId="65AD8E5D" w:rsidR="00F775D7" w:rsidRPr="00F775D7" w:rsidRDefault="00F775D7" w:rsidP="00F775D7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iCs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E434" id="_x0000_s1031" type="#_x0000_t202" style="position:absolute;left:0;text-align:left;margin-left:152pt;margin-top:9.2pt;width:193.85pt;height:41.4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" filled="f" stroked="f" strokeweight=".5pt">
                <v:textbox>
                  <w:txbxContent>
                    <w:p w14:paraId="4E3B7235" w14:textId="17941E4C" w:rsidR="00F775D7" w:rsidRPr="00F775D7" w:rsidRDefault="00F775D7" w:rsidP="00F775D7">
                      <w:pPr>
                        <w:jc w:val="center"/>
                        <w:rPr>
                          <w:rFonts w:ascii="Tahoma" w:hAnsi="Tahoma" w:cs="Tahoma"/>
                          <w:i/>
                          <w:iCs/>
                          <w:sz w:val="28"/>
                          <w:szCs w:val="28"/>
                        </w:rPr>
                      </w:pPr>
                      <w:r w:rsidRPr="00F775D7">
                        <w:rPr>
                          <w:rFonts w:ascii="Tahoma" w:hAnsi="Tahoma" w:cs="Tahoma"/>
                          <w:i/>
                          <w:iCs/>
                          <w:sz w:val="28"/>
                          <w:szCs w:val="28"/>
                        </w:rPr>
                        <w:t>¿Fue una experiencia triste o feliz?, ¿</w:t>
                      </w:r>
                      <w:r w:rsidR="007F165A">
                        <w:rPr>
                          <w:rFonts w:ascii="Tahoma" w:hAnsi="Tahoma" w:cs="Tahoma"/>
                          <w:i/>
                          <w:iCs/>
                          <w:sz w:val="28"/>
                          <w:szCs w:val="28"/>
                        </w:rPr>
                        <w:t>p</w:t>
                      </w:r>
                      <w:r w:rsidRPr="00F775D7">
                        <w:rPr>
                          <w:rFonts w:ascii="Tahoma" w:hAnsi="Tahoma" w:cs="Tahoma"/>
                          <w:i/>
                          <w:iCs/>
                          <w:sz w:val="28"/>
                          <w:szCs w:val="28"/>
                        </w:rPr>
                        <w:t>or qué?</w:t>
                      </w:r>
                    </w:p>
                    <w:p w14:paraId="5024966B" w14:textId="65AD8E5D" w:rsidR="00F775D7" w:rsidRPr="00F775D7" w:rsidRDefault="00F775D7" w:rsidP="00F775D7">
                      <w:pPr>
                        <w:jc w:val="center"/>
                        <w:rPr>
                          <w:rFonts w:ascii="Tahoma" w:hAnsi="Tahoma" w:cs="Tahoma"/>
                          <w:i/>
                          <w:iCs/>
                          <w:color w:val="A6A6A6" w:themeColor="background1" w:themeShade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D2D8B" w14:textId="288252A4" w:rsid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07ED71C0" w14:textId="6609DA9C" w:rsidR="0000719D" w:rsidRPr="0000719D" w:rsidRDefault="0000719D" w:rsidP="0000719D">
      <w:pPr>
        <w:jc w:val="both"/>
        <w:rPr>
          <w:rFonts w:ascii="Tahoma" w:hAnsi="Tahoma" w:cs="Tahoma"/>
          <w:sz w:val="28"/>
          <w:szCs w:val="28"/>
        </w:rPr>
      </w:pPr>
    </w:p>
    <w:p w14:paraId="0A805B9C" w14:textId="77777777" w:rsidR="00D20813" w:rsidRPr="00B95C4A" w:rsidRDefault="00D20813" w:rsidP="00D20813">
      <w:pPr>
        <w:jc w:val="both"/>
        <w:rPr>
          <w:rFonts w:ascii="Tahoma" w:hAnsi="Tahoma" w:cs="Tahoma"/>
          <w:sz w:val="28"/>
          <w:szCs w:val="28"/>
        </w:rPr>
      </w:pPr>
    </w:p>
    <w:p w14:paraId="71E28835" w14:textId="77777777" w:rsidR="00D20813" w:rsidRDefault="00D20813" w:rsidP="00333404">
      <w:pPr>
        <w:rPr>
          <w:rFonts w:ascii="Tahoma" w:hAnsi="Tahoma" w:cs="Tahoma"/>
        </w:rPr>
      </w:pPr>
    </w:p>
    <w:p w14:paraId="2AD0DCC6" w14:textId="02A02313" w:rsidR="00D20813" w:rsidRPr="00C96D67" w:rsidRDefault="00C96D67" w:rsidP="00C96D67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C96D67">
        <w:rPr>
          <w:rFonts w:ascii="Tahoma" w:hAnsi="Tahoma" w:cs="Tahoma"/>
          <w:b/>
          <w:bCs/>
          <w:sz w:val="28"/>
          <w:szCs w:val="28"/>
        </w:rPr>
        <w:lastRenderedPageBreak/>
        <w:t>¿BIOGRAFÍA O AUTOBIOGRAFÍA?</w:t>
      </w:r>
    </w:p>
    <w:p w14:paraId="3DA98567" w14:textId="4C4162A3" w:rsidR="00D20813" w:rsidRPr="00710AA8" w:rsidRDefault="00D20813" w:rsidP="00333404">
      <w:pPr>
        <w:rPr>
          <w:rFonts w:ascii="Tahoma" w:hAnsi="Tahoma" w:cs="Tahoma"/>
          <w:sz w:val="28"/>
          <w:szCs w:val="28"/>
        </w:rPr>
      </w:pPr>
    </w:p>
    <w:p w14:paraId="733B8A9F" w14:textId="733A94EA" w:rsidR="00D20813" w:rsidRDefault="009E5868" w:rsidP="008F61A0">
      <w:pPr>
        <w:pStyle w:val="Prrafodelista"/>
        <w:numPr>
          <w:ilvl w:val="0"/>
          <w:numId w:val="12"/>
        </w:numPr>
        <w:jc w:val="both"/>
        <w:rPr>
          <w:rFonts w:ascii="Tahoma" w:hAnsi="Tahoma" w:cs="Tahoma"/>
          <w:sz w:val="28"/>
          <w:szCs w:val="28"/>
        </w:rPr>
      </w:pPr>
      <w:r w:rsidRPr="009E5868">
        <w:rPr>
          <w:rFonts w:ascii="Tahoma" w:hAnsi="Tahoma" w:cs="Tahoma"/>
          <w:sz w:val="28"/>
          <w:szCs w:val="28"/>
        </w:rPr>
        <w:t>Lee con atención los siguientes textos.</w:t>
      </w:r>
    </w:p>
    <w:p w14:paraId="5BA8409D" w14:textId="77777777" w:rsidR="000D1949" w:rsidRDefault="000D1949" w:rsidP="000D1949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5A55AC31" w14:textId="0145B7A7" w:rsidR="009E5868" w:rsidRPr="000D1949" w:rsidRDefault="000D1949" w:rsidP="005D5430">
      <w:pPr>
        <w:pStyle w:val="Prrafodelista"/>
        <w:ind w:left="-142"/>
        <w:jc w:val="center"/>
        <w:rPr>
          <w:rFonts w:ascii="Tahoma" w:hAnsi="Tahoma" w:cs="Tahoma"/>
          <w:b/>
          <w:bCs/>
          <w:sz w:val="28"/>
          <w:szCs w:val="28"/>
        </w:rPr>
      </w:pPr>
      <w:r w:rsidRPr="000D1949">
        <w:rPr>
          <w:rFonts w:ascii="Tahoma" w:hAnsi="Tahoma" w:cs="Tahoma"/>
          <w:b/>
          <w:bCs/>
          <w:sz w:val="28"/>
          <w:szCs w:val="28"/>
        </w:rPr>
        <w:t>TEXTO 1</w:t>
      </w:r>
    </w:p>
    <w:p w14:paraId="502CD2F0" w14:textId="77777777" w:rsidR="000D1949" w:rsidRPr="009E5868" w:rsidRDefault="000D1949" w:rsidP="009E5868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796BEA68" w14:textId="546E4074" w:rsidR="00467E0E" w:rsidRDefault="009E5868" w:rsidP="00333404">
      <w:pPr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EF33912" wp14:editId="19C4AA29">
                <wp:simplePos x="0" y="0"/>
                <wp:positionH relativeFrom="margin">
                  <wp:posOffset>550244</wp:posOffset>
                </wp:positionH>
                <wp:positionV relativeFrom="paragraph">
                  <wp:posOffset>32484</wp:posOffset>
                </wp:positionV>
                <wp:extent cx="5400000" cy="6494045"/>
                <wp:effectExtent l="38100" t="19050" r="29845" b="40640"/>
                <wp:wrapNone/>
                <wp:docPr id="1196547697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6494045"/>
                        </a:xfrm>
                        <a:custGeom>
                          <a:avLst/>
                          <a:gdLst>
                            <a:gd name="connsiteX0" fmla="*/ 0 w 5400000"/>
                            <a:gd name="connsiteY0" fmla="*/ 0 h 6494045"/>
                            <a:gd name="connsiteX1" fmla="*/ 729000 w 5400000"/>
                            <a:gd name="connsiteY1" fmla="*/ 0 h 6494045"/>
                            <a:gd name="connsiteX2" fmla="*/ 1404000 w 5400000"/>
                            <a:gd name="connsiteY2" fmla="*/ 0 h 6494045"/>
                            <a:gd name="connsiteX3" fmla="*/ 1917000 w 5400000"/>
                            <a:gd name="connsiteY3" fmla="*/ 0 h 6494045"/>
                            <a:gd name="connsiteX4" fmla="*/ 2700000 w 5400000"/>
                            <a:gd name="connsiteY4" fmla="*/ 0 h 6494045"/>
                            <a:gd name="connsiteX5" fmla="*/ 3375000 w 5400000"/>
                            <a:gd name="connsiteY5" fmla="*/ 0 h 6494045"/>
                            <a:gd name="connsiteX6" fmla="*/ 4158000 w 5400000"/>
                            <a:gd name="connsiteY6" fmla="*/ 0 h 6494045"/>
                            <a:gd name="connsiteX7" fmla="*/ 5400000 w 5400000"/>
                            <a:gd name="connsiteY7" fmla="*/ 0 h 6494045"/>
                            <a:gd name="connsiteX8" fmla="*/ 5400000 w 5400000"/>
                            <a:gd name="connsiteY8" fmla="*/ 714345 h 6494045"/>
                            <a:gd name="connsiteX9" fmla="*/ 5400000 w 5400000"/>
                            <a:gd name="connsiteY9" fmla="*/ 1168928 h 6494045"/>
                            <a:gd name="connsiteX10" fmla="*/ 5400000 w 5400000"/>
                            <a:gd name="connsiteY10" fmla="*/ 1753392 h 6494045"/>
                            <a:gd name="connsiteX11" fmla="*/ 5400000 w 5400000"/>
                            <a:gd name="connsiteY11" fmla="*/ 2402797 h 6494045"/>
                            <a:gd name="connsiteX12" fmla="*/ 5400000 w 5400000"/>
                            <a:gd name="connsiteY12" fmla="*/ 3052201 h 6494045"/>
                            <a:gd name="connsiteX13" fmla="*/ 5400000 w 5400000"/>
                            <a:gd name="connsiteY13" fmla="*/ 3506784 h 6494045"/>
                            <a:gd name="connsiteX14" fmla="*/ 5400000 w 5400000"/>
                            <a:gd name="connsiteY14" fmla="*/ 4221129 h 6494045"/>
                            <a:gd name="connsiteX15" fmla="*/ 5400000 w 5400000"/>
                            <a:gd name="connsiteY15" fmla="*/ 4935474 h 6494045"/>
                            <a:gd name="connsiteX16" fmla="*/ 5400000 w 5400000"/>
                            <a:gd name="connsiteY16" fmla="*/ 5584879 h 6494045"/>
                            <a:gd name="connsiteX17" fmla="*/ 5400000 w 5400000"/>
                            <a:gd name="connsiteY17" fmla="*/ 6494045 h 6494045"/>
                            <a:gd name="connsiteX18" fmla="*/ 4725000 w 5400000"/>
                            <a:gd name="connsiteY18" fmla="*/ 6494045 h 6494045"/>
                            <a:gd name="connsiteX19" fmla="*/ 3996000 w 5400000"/>
                            <a:gd name="connsiteY19" fmla="*/ 6494045 h 6494045"/>
                            <a:gd name="connsiteX20" fmla="*/ 3321000 w 5400000"/>
                            <a:gd name="connsiteY20" fmla="*/ 6494045 h 6494045"/>
                            <a:gd name="connsiteX21" fmla="*/ 2700000 w 5400000"/>
                            <a:gd name="connsiteY21" fmla="*/ 6494045 h 6494045"/>
                            <a:gd name="connsiteX22" fmla="*/ 2133000 w 5400000"/>
                            <a:gd name="connsiteY22" fmla="*/ 6494045 h 6494045"/>
                            <a:gd name="connsiteX23" fmla="*/ 1404000 w 5400000"/>
                            <a:gd name="connsiteY23" fmla="*/ 6494045 h 6494045"/>
                            <a:gd name="connsiteX24" fmla="*/ 675000 w 5400000"/>
                            <a:gd name="connsiteY24" fmla="*/ 6494045 h 6494045"/>
                            <a:gd name="connsiteX25" fmla="*/ 0 w 5400000"/>
                            <a:gd name="connsiteY25" fmla="*/ 6494045 h 6494045"/>
                            <a:gd name="connsiteX26" fmla="*/ 0 w 5400000"/>
                            <a:gd name="connsiteY26" fmla="*/ 5714760 h 6494045"/>
                            <a:gd name="connsiteX27" fmla="*/ 0 w 5400000"/>
                            <a:gd name="connsiteY27" fmla="*/ 5195236 h 6494045"/>
                            <a:gd name="connsiteX28" fmla="*/ 0 w 5400000"/>
                            <a:gd name="connsiteY28" fmla="*/ 4415951 h 6494045"/>
                            <a:gd name="connsiteX29" fmla="*/ 0 w 5400000"/>
                            <a:gd name="connsiteY29" fmla="*/ 3701606 h 6494045"/>
                            <a:gd name="connsiteX30" fmla="*/ 0 w 5400000"/>
                            <a:gd name="connsiteY30" fmla="*/ 2987261 h 6494045"/>
                            <a:gd name="connsiteX31" fmla="*/ 0 w 5400000"/>
                            <a:gd name="connsiteY31" fmla="*/ 2337856 h 6494045"/>
                            <a:gd name="connsiteX32" fmla="*/ 0 w 5400000"/>
                            <a:gd name="connsiteY32" fmla="*/ 1623511 h 6494045"/>
                            <a:gd name="connsiteX33" fmla="*/ 0 w 5400000"/>
                            <a:gd name="connsiteY33" fmla="*/ 974107 h 6494045"/>
                            <a:gd name="connsiteX34" fmla="*/ 0 w 5400000"/>
                            <a:gd name="connsiteY34" fmla="*/ 0 h 64940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5400000" h="6494045" extrusionOk="0">
                              <a:moveTo>
                                <a:pt x="0" y="0"/>
                              </a:moveTo>
                              <a:cubicBezTo>
                                <a:pt x="325982" y="36106"/>
                                <a:pt x="553495" y="31232"/>
                                <a:pt x="729000" y="0"/>
                              </a:cubicBezTo>
                              <a:cubicBezTo>
                                <a:pt x="904505" y="-31232"/>
                                <a:pt x="1233081" y="21016"/>
                                <a:pt x="1404000" y="0"/>
                              </a:cubicBezTo>
                              <a:cubicBezTo>
                                <a:pt x="1574919" y="-21016"/>
                                <a:pt x="1798303" y="-21638"/>
                                <a:pt x="1917000" y="0"/>
                              </a:cubicBezTo>
                              <a:cubicBezTo>
                                <a:pt x="2035697" y="21638"/>
                                <a:pt x="2423714" y="-7319"/>
                                <a:pt x="2700000" y="0"/>
                              </a:cubicBezTo>
                              <a:cubicBezTo>
                                <a:pt x="2976286" y="7319"/>
                                <a:pt x="3053209" y="-27385"/>
                                <a:pt x="3375000" y="0"/>
                              </a:cubicBezTo>
                              <a:cubicBezTo>
                                <a:pt x="3696791" y="27385"/>
                                <a:pt x="3971956" y="12862"/>
                                <a:pt x="4158000" y="0"/>
                              </a:cubicBezTo>
                              <a:cubicBezTo>
                                <a:pt x="4344044" y="-12862"/>
                                <a:pt x="4874760" y="-18108"/>
                                <a:pt x="5400000" y="0"/>
                              </a:cubicBezTo>
                              <a:cubicBezTo>
                                <a:pt x="5390825" y="243333"/>
                                <a:pt x="5405910" y="411859"/>
                                <a:pt x="5400000" y="714345"/>
                              </a:cubicBezTo>
                              <a:cubicBezTo>
                                <a:pt x="5394090" y="1016831"/>
                                <a:pt x="5378479" y="1039446"/>
                                <a:pt x="5400000" y="1168928"/>
                              </a:cubicBezTo>
                              <a:cubicBezTo>
                                <a:pt x="5421521" y="1298410"/>
                                <a:pt x="5371687" y="1465001"/>
                                <a:pt x="5400000" y="1753392"/>
                              </a:cubicBezTo>
                              <a:cubicBezTo>
                                <a:pt x="5428313" y="2041783"/>
                                <a:pt x="5386497" y="2193960"/>
                                <a:pt x="5400000" y="2402797"/>
                              </a:cubicBezTo>
                              <a:cubicBezTo>
                                <a:pt x="5413503" y="2611635"/>
                                <a:pt x="5372664" y="2859887"/>
                                <a:pt x="5400000" y="3052201"/>
                              </a:cubicBezTo>
                              <a:cubicBezTo>
                                <a:pt x="5427336" y="3244515"/>
                                <a:pt x="5404679" y="3284591"/>
                                <a:pt x="5400000" y="3506784"/>
                              </a:cubicBezTo>
                              <a:cubicBezTo>
                                <a:pt x="5395321" y="3728977"/>
                                <a:pt x="5410048" y="4035781"/>
                                <a:pt x="5400000" y="4221129"/>
                              </a:cubicBezTo>
                              <a:cubicBezTo>
                                <a:pt x="5389952" y="4406478"/>
                                <a:pt x="5374386" y="4627813"/>
                                <a:pt x="5400000" y="4935474"/>
                              </a:cubicBezTo>
                              <a:cubicBezTo>
                                <a:pt x="5425614" y="5243135"/>
                                <a:pt x="5397774" y="5417104"/>
                                <a:pt x="5400000" y="5584879"/>
                              </a:cubicBezTo>
                              <a:cubicBezTo>
                                <a:pt x="5402226" y="5752654"/>
                                <a:pt x="5390591" y="6075414"/>
                                <a:pt x="5400000" y="6494045"/>
                              </a:cubicBezTo>
                              <a:cubicBezTo>
                                <a:pt x="5079770" y="6498338"/>
                                <a:pt x="4957653" y="6523788"/>
                                <a:pt x="4725000" y="6494045"/>
                              </a:cubicBezTo>
                              <a:cubicBezTo>
                                <a:pt x="4492347" y="6464302"/>
                                <a:pt x="4339032" y="6461967"/>
                                <a:pt x="3996000" y="6494045"/>
                              </a:cubicBezTo>
                              <a:cubicBezTo>
                                <a:pt x="3652968" y="6526123"/>
                                <a:pt x="3486150" y="6509333"/>
                                <a:pt x="3321000" y="6494045"/>
                              </a:cubicBezTo>
                              <a:cubicBezTo>
                                <a:pt x="3155850" y="6478757"/>
                                <a:pt x="2990911" y="6487871"/>
                                <a:pt x="2700000" y="6494045"/>
                              </a:cubicBezTo>
                              <a:cubicBezTo>
                                <a:pt x="2409089" y="6500219"/>
                                <a:pt x="2301023" y="6489492"/>
                                <a:pt x="2133000" y="6494045"/>
                              </a:cubicBezTo>
                              <a:cubicBezTo>
                                <a:pt x="1964977" y="6498598"/>
                                <a:pt x="1734947" y="6488732"/>
                                <a:pt x="1404000" y="6494045"/>
                              </a:cubicBezTo>
                              <a:cubicBezTo>
                                <a:pt x="1073053" y="6499358"/>
                                <a:pt x="1010945" y="6513924"/>
                                <a:pt x="675000" y="6494045"/>
                              </a:cubicBezTo>
                              <a:cubicBezTo>
                                <a:pt x="339055" y="6474166"/>
                                <a:pt x="310010" y="6482688"/>
                                <a:pt x="0" y="6494045"/>
                              </a:cubicBezTo>
                              <a:cubicBezTo>
                                <a:pt x="-25838" y="6212442"/>
                                <a:pt x="-23171" y="6097123"/>
                                <a:pt x="0" y="5714760"/>
                              </a:cubicBezTo>
                              <a:cubicBezTo>
                                <a:pt x="23171" y="5332398"/>
                                <a:pt x="4778" y="5354405"/>
                                <a:pt x="0" y="5195236"/>
                              </a:cubicBezTo>
                              <a:cubicBezTo>
                                <a:pt x="-4778" y="5036067"/>
                                <a:pt x="8237" y="4660789"/>
                                <a:pt x="0" y="4415951"/>
                              </a:cubicBezTo>
                              <a:cubicBezTo>
                                <a:pt x="-8237" y="4171114"/>
                                <a:pt x="24509" y="3865689"/>
                                <a:pt x="0" y="3701606"/>
                              </a:cubicBezTo>
                              <a:cubicBezTo>
                                <a:pt x="-24509" y="3537524"/>
                                <a:pt x="9698" y="3207713"/>
                                <a:pt x="0" y="2987261"/>
                              </a:cubicBezTo>
                              <a:cubicBezTo>
                                <a:pt x="-9698" y="2766810"/>
                                <a:pt x="-14389" y="2602211"/>
                                <a:pt x="0" y="2337856"/>
                              </a:cubicBezTo>
                              <a:cubicBezTo>
                                <a:pt x="14389" y="2073501"/>
                                <a:pt x="18157" y="1840792"/>
                                <a:pt x="0" y="1623511"/>
                              </a:cubicBezTo>
                              <a:cubicBezTo>
                                <a:pt x="-18157" y="1406231"/>
                                <a:pt x="31461" y="1116647"/>
                                <a:pt x="0" y="974107"/>
                              </a:cubicBezTo>
                              <a:cubicBezTo>
                                <a:pt x="-31461" y="831567"/>
                                <a:pt x="-28171" y="3763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352092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B956" w14:textId="77777777" w:rsidR="005D5430" w:rsidRDefault="005D5430" w:rsidP="005D5430">
                            <w:pPr>
                              <w:spacing w:before="100" w:beforeAutospacing="1" w:after="100" w:afterAutospacing="1" w:line="276" w:lineRule="auto"/>
                              <w:ind w:left="284" w:right="131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253754" w14:textId="41C9CFBF" w:rsidR="00C35C8F" w:rsidRPr="00C35C8F" w:rsidRDefault="00C35C8F" w:rsidP="005D5430">
                            <w:pPr>
                              <w:spacing w:before="100" w:beforeAutospacing="1" w:after="100" w:afterAutospacing="1" w:line="276" w:lineRule="auto"/>
                              <w:ind w:left="284" w:right="131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35C8F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Nació el 7 de agosto de 1533 en Madrid, España, y murió en la misma ciudad en 1594. Su padre fue Fortún García de Ercilla y su madre Leonor de Zúñiga, quien fuera la guardacama de la infanta María.</w:t>
                            </w:r>
                          </w:p>
                          <w:p w14:paraId="67C841FE" w14:textId="77777777" w:rsidR="00C35C8F" w:rsidRPr="00C35C8F" w:rsidRDefault="00C35C8F" w:rsidP="005D5430">
                            <w:pPr>
                              <w:spacing w:before="100" w:beforeAutospacing="1" w:after="100" w:afterAutospacing="1" w:line="276" w:lineRule="auto"/>
                              <w:ind w:left="284" w:right="131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35C8F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Habiendo quedado viuda cuando Alonso tenía 1 año de edad, Leonor consiguió ubicarlo como paje del Príncipe Felipe, futuro Rey de España.</w:t>
                            </w:r>
                          </w:p>
                          <w:p w14:paraId="33809785" w14:textId="1574E526" w:rsidR="00C35C8F" w:rsidRPr="005D5430" w:rsidRDefault="00C35C8F" w:rsidP="005D5430">
                            <w:pPr>
                              <w:spacing w:before="100" w:beforeAutospacing="1" w:after="100" w:afterAutospacing="1" w:line="276" w:lineRule="auto"/>
                              <w:ind w:left="284" w:right="131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430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La permanencia de Ercilla en la Corte le permitió adquirir los conocimientos entregados por el preceptor de pajes, el latinista Cristóbal Calvete de la Estrella. El estudio de clásicos como Virgilio y Lucano, y la lectura de otros autores como Garcilaso, Dante, Ariosto y Boccaccio conformaron su universo intelectual, que incluyó también la Astronomía y la Astrología. Su educación se complementó con una serie de viajes que hizo acompañando a Felipe II a Flandes, Viena e Inglaterra.</w:t>
                            </w:r>
                          </w:p>
                          <w:p w14:paraId="5C15142A" w14:textId="053DEB82" w:rsidR="000D1949" w:rsidRPr="005D5430" w:rsidRDefault="00C35C8F" w:rsidP="005D5430">
                            <w:pPr>
                              <w:spacing w:before="100" w:beforeAutospacing="1" w:after="100" w:afterAutospacing="1" w:line="276" w:lineRule="auto"/>
                              <w:ind w:left="284" w:right="131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5430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Ercilla llegó a América en 1556 y a Chile en 1557. Aquí fue testigo de la resistencia indígena, experiencia que plasmó en su obra La Araucana. Regresó a Lima en 1559 y en 1563, a España. En la capital imperial retornó a la Corte, donde recibió el hábito de la Orden de Santiago y contrajo matrimonio con María Bazán, enlace que le dio independencia económica.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33912" id="Rectángulo 46" o:spid="_x0000_s1032" style="position:absolute;margin-left:43.35pt;margin-top:2.55pt;width:425.2pt;height:511.3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" filled="f" strokecolor="black [3213]" strokeweight="1pt">
                <v:textbox>
                  <w:txbxContent>
                    <w:p w14:paraId="7633B956" w14:textId="77777777" w:rsidR="005D5430" w:rsidRDefault="005D5430" w:rsidP="005D5430">
                      <w:pPr>
                        <w:spacing w:before="100" w:beforeAutospacing="1" w:after="100" w:afterAutospacing="1" w:line="276" w:lineRule="auto"/>
                        <w:ind w:left="284" w:right="131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253754" w14:textId="41C9CFBF" w:rsidR="00C35C8F" w:rsidRPr="00C35C8F" w:rsidRDefault="00C35C8F" w:rsidP="005D5430">
                      <w:pPr>
                        <w:spacing w:before="100" w:beforeAutospacing="1" w:after="100" w:afterAutospacing="1" w:line="276" w:lineRule="auto"/>
                        <w:ind w:left="284" w:right="131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C35C8F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Nació el 7 de agosto de 1533 en Madrid, España, y murió en la misma ciudad en 1594. Su padre fue Fortún García de Ercilla y su madre Leonor de Zúñiga, quien fuera la guardacama de la infanta María.</w:t>
                      </w:r>
                    </w:p>
                    <w:p w14:paraId="67C841FE" w14:textId="77777777" w:rsidR="00C35C8F" w:rsidRPr="00C35C8F" w:rsidRDefault="00C35C8F" w:rsidP="005D5430">
                      <w:pPr>
                        <w:spacing w:before="100" w:beforeAutospacing="1" w:after="100" w:afterAutospacing="1" w:line="276" w:lineRule="auto"/>
                        <w:ind w:left="284" w:right="131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C35C8F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Habiendo quedado viuda cuando Alonso tenía 1 año de edad, Leonor consiguió ubicarlo como paje del Príncipe Felipe, futuro Rey de España.</w:t>
                      </w:r>
                    </w:p>
                    <w:p w14:paraId="33809785" w14:textId="1574E526" w:rsidR="00C35C8F" w:rsidRPr="005D5430" w:rsidRDefault="00C35C8F" w:rsidP="005D5430">
                      <w:pPr>
                        <w:spacing w:before="100" w:beforeAutospacing="1" w:after="100" w:afterAutospacing="1" w:line="276" w:lineRule="auto"/>
                        <w:ind w:left="284" w:right="131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5D5430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La permanencia de Ercilla en la Corte le permitió adquirir los conocimientos entregados por el preceptor de pajes, el latinista Cristóbal Calvete de la Estrella. El estudio de clásicos como Virgilio y Lucano, y la lectura de otros autores como Garcilaso, Dante, Ariosto y Boccaccio conformaron su universo intelectual, que incluyó también la Astronomía y la Astrología. Su educación se complementó con una serie de viajes que hizo acompañando a Felipe II a Flandes, Viena e Inglaterra.</w:t>
                      </w:r>
                    </w:p>
                    <w:p w14:paraId="5C15142A" w14:textId="053DEB82" w:rsidR="000D1949" w:rsidRPr="005D5430" w:rsidRDefault="00C35C8F" w:rsidP="005D5430">
                      <w:pPr>
                        <w:spacing w:before="100" w:beforeAutospacing="1" w:after="100" w:afterAutospacing="1" w:line="276" w:lineRule="auto"/>
                        <w:ind w:left="284" w:right="131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5D5430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Ercilla llegó a América en 1556 y a Chile en 1557. Aquí fue testigo de la resistencia indígena, experiencia que plasmó en su obra La Araucana. Regresó a Lima en 1559 y en 1563, a España. En la capital imperial retornó a la Corte, donde recibió el hábito de la Orden de Santiago y contrajo matrimonio con María Bazán, enlace que le dio independencia económica.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C31575" w14:textId="77777777" w:rsidR="009E5868" w:rsidRDefault="009E5868" w:rsidP="00333404">
      <w:pPr>
        <w:rPr>
          <w:rFonts w:ascii="Tahoma" w:hAnsi="Tahoma" w:cs="Tahoma"/>
        </w:rPr>
      </w:pPr>
    </w:p>
    <w:p w14:paraId="29A6A9C5" w14:textId="77777777" w:rsidR="009E5868" w:rsidRDefault="009E5868" w:rsidP="00333404">
      <w:pPr>
        <w:rPr>
          <w:rFonts w:ascii="Tahoma" w:hAnsi="Tahoma" w:cs="Tahoma"/>
        </w:rPr>
      </w:pPr>
    </w:p>
    <w:p w14:paraId="1723F383" w14:textId="77777777" w:rsidR="009E5868" w:rsidRDefault="009E5868" w:rsidP="00333404">
      <w:pPr>
        <w:rPr>
          <w:rFonts w:ascii="Tahoma" w:hAnsi="Tahoma" w:cs="Tahoma"/>
        </w:rPr>
      </w:pPr>
    </w:p>
    <w:p w14:paraId="44DF0BEB" w14:textId="77777777" w:rsidR="009E5868" w:rsidRDefault="009E5868" w:rsidP="00333404">
      <w:pPr>
        <w:rPr>
          <w:rFonts w:ascii="Tahoma" w:hAnsi="Tahoma" w:cs="Tahoma"/>
        </w:rPr>
      </w:pPr>
    </w:p>
    <w:p w14:paraId="0FA08CB1" w14:textId="77777777" w:rsidR="009E5868" w:rsidRDefault="009E5868" w:rsidP="00333404">
      <w:pPr>
        <w:rPr>
          <w:rFonts w:ascii="Tahoma" w:hAnsi="Tahoma" w:cs="Tahoma"/>
        </w:rPr>
      </w:pPr>
    </w:p>
    <w:p w14:paraId="0BDFBE3E" w14:textId="77777777" w:rsidR="009E5868" w:rsidRDefault="009E5868" w:rsidP="00333404">
      <w:pPr>
        <w:rPr>
          <w:rFonts w:ascii="Tahoma" w:hAnsi="Tahoma" w:cs="Tahoma"/>
        </w:rPr>
      </w:pPr>
    </w:p>
    <w:p w14:paraId="7C006B07" w14:textId="77777777" w:rsidR="009E5868" w:rsidRDefault="009E5868" w:rsidP="00333404">
      <w:pPr>
        <w:rPr>
          <w:rFonts w:ascii="Tahoma" w:hAnsi="Tahoma" w:cs="Tahoma"/>
        </w:rPr>
      </w:pPr>
    </w:p>
    <w:p w14:paraId="048FD973" w14:textId="77777777" w:rsidR="009E5868" w:rsidRDefault="009E5868" w:rsidP="00333404">
      <w:pPr>
        <w:rPr>
          <w:rFonts w:ascii="Tahoma" w:hAnsi="Tahoma" w:cs="Tahoma"/>
        </w:rPr>
      </w:pPr>
    </w:p>
    <w:p w14:paraId="1509E9A0" w14:textId="77777777" w:rsidR="009E5868" w:rsidRDefault="009E5868" w:rsidP="00333404">
      <w:pPr>
        <w:rPr>
          <w:rFonts w:ascii="Tahoma" w:hAnsi="Tahoma" w:cs="Tahoma"/>
        </w:rPr>
      </w:pPr>
    </w:p>
    <w:p w14:paraId="17647EF0" w14:textId="77777777" w:rsidR="009E5868" w:rsidRDefault="009E5868" w:rsidP="00333404">
      <w:pPr>
        <w:rPr>
          <w:rFonts w:ascii="Tahoma" w:hAnsi="Tahoma" w:cs="Tahoma"/>
        </w:rPr>
      </w:pPr>
    </w:p>
    <w:p w14:paraId="46BD92C4" w14:textId="77777777" w:rsidR="009E5868" w:rsidRDefault="009E5868" w:rsidP="00333404">
      <w:pPr>
        <w:rPr>
          <w:rFonts w:ascii="Tahoma" w:hAnsi="Tahoma" w:cs="Tahoma"/>
        </w:rPr>
      </w:pPr>
    </w:p>
    <w:p w14:paraId="2A493C82" w14:textId="77777777" w:rsidR="009E5868" w:rsidRDefault="009E5868" w:rsidP="00333404">
      <w:pPr>
        <w:rPr>
          <w:rFonts w:ascii="Tahoma" w:hAnsi="Tahoma" w:cs="Tahoma"/>
        </w:rPr>
      </w:pPr>
    </w:p>
    <w:p w14:paraId="48417CFD" w14:textId="77777777" w:rsidR="009E5868" w:rsidRDefault="009E5868" w:rsidP="00333404">
      <w:pPr>
        <w:rPr>
          <w:rFonts w:ascii="Tahoma" w:hAnsi="Tahoma" w:cs="Tahoma"/>
        </w:rPr>
      </w:pPr>
    </w:p>
    <w:p w14:paraId="1F827367" w14:textId="77777777" w:rsidR="009E5868" w:rsidRDefault="009E5868" w:rsidP="00333404">
      <w:pPr>
        <w:rPr>
          <w:rFonts w:ascii="Tahoma" w:hAnsi="Tahoma" w:cs="Tahoma"/>
        </w:rPr>
      </w:pPr>
    </w:p>
    <w:p w14:paraId="7FC30E70" w14:textId="77777777" w:rsidR="009E5868" w:rsidRDefault="009E5868" w:rsidP="00333404">
      <w:pPr>
        <w:rPr>
          <w:rFonts w:ascii="Tahoma" w:hAnsi="Tahoma" w:cs="Tahoma"/>
        </w:rPr>
      </w:pPr>
    </w:p>
    <w:p w14:paraId="25DBCF2E" w14:textId="77777777" w:rsidR="009E5868" w:rsidRDefault="009E5868" w:rsidP="00333404">
      <w:pPr>
        <w:rPr>
          <w:rFonts w:ascii="Tahoma" w:hAnsi="Tahoma" w:cs="Tahoma"/>
        </w:rPr>
      </w:pPr>
    </w:p>
    <w:p w14:paraId="4C80FE3B" w14:textId="77777777" w:rsidR="009E5868" w:rsidRDefault="009E5868" w:rsidP="00333404">
      <w:pPr>
        <w:rPr>
          <w:rFonts w:ascii="Tahoma" w:hAnsi="Tahoma" w:cs="Tahoma"/>
        </w:rPr>
      </w:pPr>
    </w:p>
    <w:p w14:paraId="77B3199E" w14:textId="77777777" w:rsidR="009E5868" w:rsidRDefault="009E5868" w:rsidP="00333404">
      <w:pPr>
        <w:rPr>
          <w:rFonts w:ascii="Tahoma" w:hAnsi="Tahoma" w:cs="Tahoma"/>
        </w:rPr>
      </w:pPr>
    </w:p>
    <w:p w14:paraId="448627B6" w14:textId="77777777" w:rsidR="009E5868" w:rsidRDefault="009E5868" w:rsidP="00333404">
      <w:pPr>
        <w:rPr>
          <w:rFonts w:ascii="Tahoma" w:hAnsi="Tahoma" w:cs="Tahoma"/>
        </w:rPr>
      </w:pPr>
    </w:p>
    <w:p w14:paraId="5D8455ED" w14:textId="6C71004A" w:rsidR="009E5868" w:rsidRDefault="009E5868" w:rsidP="00333404">
      <w:pPr>
        <w:rPr>
          <w:rFonts w:ascii="Tahoma" w:hAnsi="Tahoma" w:cs="Tahoma"/>
        </w:rPr>
      </w:pPr>
    </w:p>
    <w:p w14:paraId="3623D8BF" w14:textId="77777777" w:rsidR="009E5868" w:rsidRDefault="009E5868" w:rsidP="00333404">
      <w:pPr>
        <w:rPr>
          <w:rFonts w:ascii="Tahoma" w:hAnsi="Tahoma" w:cs="Tahoma"/>
        </w:rPr>
      </w:pPr>
    </w:p>
    <w:p w14:paraId="3F8888F6" w14:textId="77777777" w:rsidR="009E5868" w:rsidRDefault="009E5868" w:rsidP="00333404">
      <w:pPr>
        <w:rPr>
          <w:rFonts w:ascii="Tahoma" w:hAnsi="Tahoma" w:cs="Tahoma"/>
        </w:rPr>
      </w:pPr>
    </w:p>
    <w:p w14:paraId="038A2A33" w14:textId="77777777" w:rsidR="009E5868" w:rsidRDefault="009E5868" w:rsidP="00333404">
      <w:pPr>
        <w:rPr>
          <w:rFonts w:ascii="Tahoma" w:hAnsi="Tahoma" w:cs="Tahoma"/>
        </w:rPr>
      </w:pPr>
    </w:p>
    <w:p w14:paraId="1251C8D1" w14:textId="77777777" w:rsidR="009E5868" w:rsidRDefault="009E5868" w:rsidP="00333404">
      <w:pPr>
        <w:rPr>
          <w:rFonts w:ascii="Tahoma" w:hAnsi="Tahoma" w:cs="Tahoma"/>
        </w:rPr>
      </w:pPr>
    </w:p>
    <w:p w14:paraId="00E6755E" w14:textId="77777777" w:rsidR="009E5868" w:rsidRDefault="009E5868" w:rsidP="00333404">
      <w:pPr>
        <w:rPr>
          <w:rFonts w:ascii="Tahoma" w:hAnsi="Tahoma" w:cs="Tahoma"/>
        </w:rPr>
      </w:pPr>
    </w:p>
    <w:p w14:paraId="003D6816" w14:textId="77777777" w:rsidR="009E5868" w:rsidRDefault="009E5868" w:rsidP="00333404">
      <w:pPr>
        <w:rPr>
          <w:rFonts w:ascii="Tahoma" w:hAnsi="Tahoma" w:cs="Tahoma"/>
        </w:rPr>
      </w:pPr>
    </w:p>
    <w:p w14:paraId="702B5CB8" w14:textId="77777777" w:rsidR="009E5868" w:rsidRDefault="009E5868" w:rsidP="00333404">
      <w:pPr>
        <w:rPr>
          <w:rFonts w:ascii="Tahoma" w:hAnsi="Tahoma" w:cs="Tahoma"/>
        </w:rPr>
      </w:pPr>
    </w:p>
    <w:p w14:paraId="349B8374" w14:textId="77777777" w:rsidR="009E5868" w:rsidRDefault="009E5868" w:rsidP="00333404">
      <w:pPr>
        <w:rPr>
          <w:rFonts w:ascii="Tahoma" w:hAnsi="Tahoma" w:cs="Tahoma"/>
        </w:rPr>
      </w:pPr>
    </w:p>
    <w:p w14:paraId="4BB564E2" w14:textId="77777777" w:rsidR="009E5868" w:rsidRDefault="009E5868" w:rsidP="00333404">
      <w:pPr>
        <w:rPr>
          <w:rFonts w:ascii="Tahoma" w:hAnsi="Tahoma" w:cs="Tahoma"/>
        </w:rPr>
      </w:pPr>
    </w:p>
    <w:p w14:paraId="62734FA5" w14:textId="77777777" w:rsidR="009E5868" w:rsidRDefault="009E5868" w:rsidP="00333404">
      <w:pPr>
        <w:rPr>
          <w:rFonts w:ascii="Tahoma" w:hAnsi="Tahoma" w:cs="Tahoma"/>
        </w:rPr>
      </w:pPr>
    </w:p>
    <w:p w14:paraId="6B794D13" w14:textId="77777777" w:rsidR="009E5868" w:rsidRDefault="009E5868" w:rsidP="00333404">
      <w:pPr>
        <w:rPr>
          <w:rFonts w:ascii="Tahoma" w:hAnsi="Tahoma" w:cs="Tahoma"/>
        </w:rPr>
      </w:pPr>
    </w:p>
    <w:p w14:paraId="2B13FF18" w14:textId="77777777" w:rsidR="009E5868" w:rsidRDefault="009E5868" w:rsidP="00333404">
      <w:pPr>
        <w:rPr>
          <w:rFonts w:ascii="Tahoma" w:hAnsi="Tahoma" w:cs="Tahoma"/>
        </w:rPr>
      </w:pPr>
    </w:p>
    <w:p w14:paraId="3662D31E" w14:textId="77777777" w:rsidR="009E5868" w:rsidRDefault="009E5868" w:rsidP="00333404">
      <w:pPr>
        <w:rPr>
          <w:rFonts w:ascii="Tahoma" w:hAnsi="Tahoma" w:cs="Tahoma"/>
        </w:rPr>
      </w:pPr>
    </w:p>
    <w:p w14:paraId="16279266" w14:textId="77777777" w:rsidR="009E5868" w:rsidRDefault="009E5868" w:rsidP="00333404">
      <w:pPr>
        <w:rPr>
          <w:rFonts w:ascii="Tahoma" w:hAnsi="Tahoma" w:cs="Tahoma"/>
        </w:rPr>
      </w:pPr>
    </w:p>
    <w:p w14:paraId="00B27765" w14:textId="77777777" w:rsidR="005D5430" w:rsidRDefault="005D5430" w:rsidP="000D1949">
      <w:pPr>
        <w:jc w:val="right"/>
        <w:rPr>
          <w:rFonts w:ascii="Tahoma" w:hAnsi="Tahoma" w:cs="Tahoma"/>
          <w:sz w:val="28"/>
          <w:szCs w:val="28"/>
        </w:rPr>
      </w:pPr>
    </w:p>
    <w:p w14:paraId="2B1CC53F" w14:textId="77777777" w:rsidR="005D5430" w:rsidRDefault="005D5430" w:rsidP="000D1949">
      <w:pPr>
        <w:jc w:val="right"/>
        <w:rPr>
          <w:rFonts w:ascii="Tahoma" w:hAnsi="Tahoma" w:cs="Tahoma"/>
          <w:sz w:val="28"/>
          <w:szCs w:val="28"/>
        </w:rPr>
      </w:pPr>
    </w:p>
    <w:p w14:paraId="29ED8EC6" w14:textId="599B0507" w:rsidR="009E5868" w:rsidRPr="00C35C8F" w:rsidRDefault="000D1949" w:rsidP="000D1949">
      <w:pPr>
        <w:jc w:val="right"/>
        <w:rPr>
          <w:rFonts w:ascii="Tahoma" w:hAnsi="Tahoma" w:cs="Tahoma"/>
          <w:sz w:val="28"/>
          <w:szCs w:val="28"/>
        </w:rPr>
      </w:pPr>
      <w:r w:rsidRPr="00C35C8F">
        <w:rPr>
          <w:rFonts w:ascii="Tahoma" w:hAnsi="Tahoma" w:cs="Tahoma"/>
          <w:sz w:val="28"/>
          <w:szCs w:val="28"/>
        </w:rPr>
        <w:t xml:space="preserve">FUENTE: </w:t>
      </w:r>
      <w:hyperlink r:id="rId18" w:history="1">
        <w:r w:rsidR="00C35C8F" w:rsidRPr="007571E7">
          <w:rPr>
            <w:rStyle w:val="Hipervnculo"/>
            <w:rFonts w:ascii="Tahoma" w:hAnsi="Tahoma" w:cs="Tahoma"/>
            <w:sz w:val="28"/>
            <w:szCs w:val="28"/>
          </w:rPr>
          <w:t>https://cutt.ly/yrP42JA8</w:t>
        </w:r>
      </w:hyperlink>
      <w:r w:rsidR="00C35C8F">
        <w:rPr>
          <w:rFonts w:ascii="Tahoma" w:hAnsi="Tahoma" w:cs="Tahoma"/>
          <w:sz w:val="28"/>
          <w:szCs w:val="28"/>
        </w:rPr>
        <w:t xml:space="preserve"> </w:t>
      </w:r>
      <w:r w:rsidRPr="00C35C8F">
        <w:rPr>
          <w:rFonts w:ascii="Tahoma" w:hAnsi="Tahoma" w:cs="Tahoma"/>
          <w:sz w:val="28"/>
          <w:szCs w:val="28"/>
        </w:rPr>
        <w:t xml:space="preserve"> </w:t>
      </w:r>
    </w:p>
    <w:p w14:paraId="041D7B23" w14:textId="77777777" w:rsidR="009E5868" w:rsidRDefault="009E5868" w:rsidP="00333404">
      <w:pPr>
        <w:rPr>
          <w:rFonts w:ascii="Tahoma" w:hAnsi="Tahoma" w:cs="Tahoma"/>
        </w:rPr>
      </w:pPr>
    </w:p>
    <w:p w14:paraId="5E098B84" w14:textId="77777777" w:rsidR="009E5868" w:rsidRDefault="009E5868" w:rsidP="00333404">
      <w:pPr>
        <w:rPr>
          <w:rFonts w:ascii="Tahoma" w:hAnsi="Tahoma" w:cs="Tahoma"/>
        </w:rPr>
      </w:pPr>
    </w:p>
    <w:p w14:paraId="2AAD8ACF" w14:textId="77777777" w:rsidR="000D1949" w:rsidRDefault="000D1949" w:rsidP="00333404">
      <w:pPr>
        <w:rPr>
          <w:rFonts w:ascii="Tahoma" w:hAnsi="Tahoma" w:cs="Tahoma"/>
        </w:rPr>
      </w:pPr>
    </w:p>
    <w:p w14:paraId="44ADB7AF" w14:textId="77777777" w:rsidR="005D5430" w:rsidRDefault="005D5430" w:rsidP="005D5430">
      <w:pPr>
        <w:pStyle w:val="Prrafodelista"/>
        <w:ind w:left="0"/>
        <w:rPr>
          <w:rFonts w:ascii="Tahoma" w:hAnsi="Tahoma" w:cs="Tahoma"/>
          <w:b/>
          <w:bCs/>
          <w:sz w:val="28"/>
          <w:szCs w:val="28"/>
        </w:rPr>
      </w:pPr>
    </w:p>
    <w:p w14:paraId="7A38CED5" w14:textId="77777777" w:rsidR="005D5430" w:rsidRDefault="005D5430" w:rsidP="005D5430">
      <w:pPr>
        <w:pStyle w:val="Prrafodelista"/>
        <w:ind w:left="0"/>
        <w:rPr>
          <w:rFonts w:ascii="Tahoma" w:hAnsi="Tahoma" w:cs="Tahoma"/>
          <w:b/>
          <w:bCs/>
          <w:sz w:val="28"/>
          <w:szCs w:val="28"/>
        </w:rPr>
      </w:pPr>
    </w:p>
    <w:p w14:paraId="30E933B3" w14:textId="576C8BB7" w:rsidR="000D1949" w:rsidRPr="000D1949" w:rsidRDefault="000D1949" w:rsidP="005D5430">
      <w:pPr>
        <w:pStyle w:val="Prrafodelista"/>
        <w:ind w:left="0"/>
        <w:jc w:val="center"/>
        <w:rPr>
          <w:rFonts w:ascii="Tahoma" w:hAnsi="Tahoma" w:cs="Tahoma"/>
          <w:b/>
          <w:bCs/>
          <w:sz w:val="28"/>
          <w:szCs w:val="28"/>
        </w:rPr>
      </w:pPr>
      <w:r w:rsidRPr="000D1949">
        <w:rPr>
          <w:rFonts w:ascii="Tahoma" w:hAnsi="Tahoma" w:cs="Tahoma"/>
          <w:b/>
          <w:bCs/>
          <w:sz w:val="28"/>
          <w:szCs w:val="28"/>
        </w:rPr>
        <w:t xml:space="preserve">TEXTO </w:t>
      </w:r>
      <w:r>
        <w:rPr>
          <w:rFonts w:ascii="Tahoma" w:hAnsi="Tahoma" w:cs="Tahoma"/>
          <w:b/>
          <w:bCs/>
          <w:sz w:val="28"/>
          <w:szCs w:val="28"/>
        </w:rPr>
        <w:t>2</w:t>
      </w:r>
    </w:p>
    <w:p w14:paraId="13EB31EE" w14:textId="77777777" w:rsidR="000D1949" w:rsidRDefault="000D1949" w:rsidP="00333404">
      <w:pPr>
        <w:rPr>
          <w:rFonts w:ascii="Tahoma" w:hAnsi="Tahoma" w:cs="Tahoma"/>
        </w:rPr>
      </w:pPr>
    </w:p>
    <w:p w14:paraId="7F614B1D" w14:textId="32B59DC7" w:rsidR="000D1949" w:rsidRDefault="000D1949" w:rsidP="00333404">
      <w:pPr>
        <w:rPr>
          <w:rFonts w:ascii="Tahoma" w:hAnsi="Tahoma" w:cs="Tahoma"/>
        </w:rPr>
      </w:pPr>
    </w:p>
    <w:p w14:paraId="5173F1F5" w14:textId="12D7F1DE" w:rsidR="000D1949" w:rsidRDefault="005D5430" w:rsidP="00333404">
      <w:pPr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5CDFF8" wp14:editId="4A322F6B">
                <wp:simplePos x="0" y="0"/>
                <wp:positionH relativeFrom="page">
                  <wp:posOffset>1190124</wp:posOffset>
                </wp:positionH>
                <wp:positionV relativeFrom="paragraph">
                  <wp:posOffset>35994</wp:posOffset>
                </wp:positionV>
                <wp:extent cx="5399405" cy="6381750"/>
                <wp:effectExtent l="19050" t="19050" r="48895" b="38100"/>
                <wp:wrapNone/>
                <wp:docPr id="686732422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6381750"/>
                        </a:xfrm>
                        <a:custGeom>
                          <a:avLst/>
                          <a:gdLst>
                            <a:gd name="connsiteX0" fmla="*/ 0 w 5399405"/>
                            <a:gd name="connsiteY0" fmla="*/ 0 h 6381750"/>
                            <a:gd name="connsiteX1" fmla="*/ 728920 w 5399405"/>
                            <a:gd name="connsiteY1" fmla="*/ 0 h 6381750"/>
                            <a:gd name="connsiteX2" fmla="*/ 1403845 w 5399405"/>
                            <a:gd name="connsiteY2" fmla="*/ 0 h 6381750"/>
                            <a:gd name="connsiteX3" fmla="*/ 1916789 w 5399405"/>
                            <a:gd name="connsiteY3" fmla="*/ 0 h 6381750"/>
                            <a:gd name="connsiteX4" fmla="*/ 2699703 w 5399405"/>
                            <a:gd name="connsiteY4" fmla="*/ 0 h 6381750"/>
                            <a:gd name="connsiteX5" fmla="*/ 3374628 w 5399405"/>
                            <a:gd name="connsiteY5" fmla="*/ 0 h 6381750"/>
                            <a:gd name="connsiteX6" fmla="*/ 4157542 w 5399405"/>
                            <a:gd name="connsiteY6" fmla="*/ 0 h 6381750"/>
                            <a:gd name="connsiteX7" fmla="*/ 5399405 w 5399405"/>
                            <a:gd name="connsiteY7" fmla="*/ 0 h 6381750"/>
                            <a:gd name="connsiteX8" fmla="*/ 5399405 w 5399405"/>
                            <a:gd name="connsiteY8" fmla="*/ 701993 h 6381750"/>
                            <a:gd name="connsiteX9" fmla="*/ 5399405 w 5399405"/>
                            <a:gd name="connsiteY9" fmla="*/ 1148715 h 6381750"/>
                            <a:gd name="connsiteX10" fmla="*/ 5399405 w 5399405"/>
                            <a:gd name="connsiteY10" fmla="*/ 1723073 h 6381750"/>
                            <a:gd name="connsiteX11" fmla="*/ 5399405 w 5399405"/>
                            <a:gd name="connsiteY11" fmla="*/ 2361248 h 6381750"/>
                            <a:gd name="connsiteX12" fmla="*/ 5399405 w 5399405"/>
                            <a:gd name="connsiteY12" fmla="*/ 2999423 h 6381750"/>
                            <a:gd name="connsiteX13" fmla="*/ 5399405 w 5399405"/>
                            <a:gd name="connsiteY13" fmla="*/ 3446145 h 6381750"/>
                            <a:gd name="connsiteX14" fmla="*/ 5399405 w 5399405"/>
                            <a:gd name="connsiteY14" fmla="*/ 4148138 h 6381750"/>
                            <a:gd name="connsiteX15" fmla="*/ 5399405 w 5399405"/>
                            <a:gd name="connsiteY15" fmla="*/ 4850130 h 6381750"/>
                            <a:gd name="connsiteX16" fmla="*/ 5399405 w 5399405"/>
                            <a:gd name="connsiteY16" fmla="*/ 5488305 h 6381750"/>
                            <a:gd name="connsiteX17" fmla="*/ 5399405 w 5399405"/>
                            <a:gd name="connsiteY17" fmla="*/ 6381750 h 6381750"/>
                            <a:gd name="connsiteX18" fmla="*/ 4724479 w 5399405"/>
                            <a:gd name="connsiteY18" fmla="*/ 6381750 h 6381750"/>
                            <a:gd name="connsiteX19" fmla="*/ 3995560 w 5399405"/>
                            <a:gd name="connsiteY19" fmla="*/ 6381750 h 6381750"/>
                            <a:gd name="connsiteX20" fmla="*/ 3320634 w 5399405"/>
                            <a:gd name="connsiteY20" fmla="*/ 6381750 h 6381750"/>
                            <a:gd name="connsiteX21" fmla="*/ 2699703 w 5399405"/>
                            <a:gd name="connsiteY21" fmla="*/ 6381750 h 6381750"/>
                            <a:gd name="connsiteX22" fmla="*/ 2132765 w 5399405"/>
                            <a:gd name="connsiteY22" fmla="*/ 6381750 h 6381750"/>
                            <a:gd name="connsiteX23" fmla="*/ 1403845 w 5399405"/>
                            <a:gd name="connsiteY23" fmla="*/ 6381750 h 6381750"/>
                            <a:gd name="connsiteX24" fmla="*/ 674926 w 5399405"/>
                            <a:gd name="connsiteY24" fmla="*/ 6381750 h 6381750"/>
                            <a:gd name="connsiteX25" fmla="*/ 0 w 5399405"/>
                            <a:gd name="connsiteY25" fmla="*/ 6381750 h 6381750"/>
                            <a:gd name="connsiteX26" fmla="*/ 0 w 5399405"/>
                            <a:gd name="connsiteY26" fmla="*/ 5615940 h 6381750"/>
                            <a:gd name="connsiteX27" fmla="*/ 0 w 5399405"/>
                            <a:gd name="connsiteY27" fmla="*/ 5105400 h 6381750"/>
                            <a:gd name="connsiteX28" fmla="*/ 0 w 5399405"/>
                            <a:gd name="connsiteY28" fmla="*/ 4339590 h 6381750"/>
                            <a:gd name="connsiteX29" fmla="*/ 0 w 5399405"/>
                            <a:gd name="connsiteY29" fmla="*/ 3637598 h 6381750"/>
                            <a:gd name="connsiteX30" fmla="*/ 0 w 5399405"/>
                            <a:gd name="connsiteY30" fmla="*/ 2935605 h 6381750"/>
                            <a:gd name="connsiteX31" fmla="*/ 0 w 5399405"/>
                            <a:gd name="connsiteY31" fmla="*/ 2297430 h 6381750"/>
                            <a:gd name="connsiteX32" fmla="*/ 0 w 5399405"/>
                            <a:gd name="connsiteY32" fmla="*/ 1595438 h 6381750"/>
                            <a:gd name="connsiteX33" fmla="*/ 0 w 5399405"/>
                            <a:gd name="connsiteY33" fmla="*/ 957263 h 6381750"/>
                            <a:gd name="connsiteX34" fmla="*/ 0 w 5399405"/>
                            <a:gd name="connsiteY34" fmla="*/ 0 h 638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5399405" h="6381750" extrusionOk="0">
                              <a:moveTo>
                                <a:pt x="0" y="0"/>
                              </a:moveTo>
                              <a:cubicBezTo>
                                <a:pt x="334052" y="9154"/>
                                <a:pt x="564733" y="-18952"/>
                                <a:pt x="728920" y="0"/>
                              </a:cubicBezTo>
                              <a:cubicBezTo>
                                <a:pt x="893107" y="18952"/>
                                <a:pt x="1172888" y="-11133"/>
                                <a:pt x="1403845" y="0"/>
                              </a:cubicBezTo>
                              <a:cubicBezTo>
                                <a:pt x="1634803" y="11133"/>
                                <a:pt x="1758719" y="14923"/>
                                <a:pt x="1916789" y="0"/>
                              </a:cubicBezTo>
                              <a:cubicBezTo>
                                <a:pt x="2074859" y="-14923"/>
                                <a:pt x="2400746" y="18721"/>
                                <a:pt x="2699703" y="0"/>
                              </a:cubicBezTo>
                              <a:cubicBezTo>
                                <a:pt x="2998660" y="-18721"/>
                                <a:pt x="3155947" y="-27831"/>
                                <a:pt x="3374628" y="0"/>
                              </a:cubicBezTo>
                              <a:cubicBezTo>
                                <a:pt x="3593309" y="27831"/>
                                <a:pt x="3945439" y="28578"/>
                                <a:pt x="4157542" y="0"/>
                              </a:cubicBezTo>
                              <a:cubicBezTo>
                                <a:pt x="4369645" y="-28578"/>
                                <a:pt x="4968805" y="28816"/>
                                <a:pt x="5399405" y="0"/>
                              </a:cubicBezTo>
                              <a:cubicBezTo>
                                <a:pt x="5401439" y="260804"/>
                                <a:pt x="5426450" y="535833"/>
                                <a:pt x="5399405" y="701993"/>
                              </a:cubicBezTo>
                              <a:cubicBezTo>
                                <a:pt x="5372360" y="868153"/>
                                <a:pt x="5414815" y="949693"/>
                                <a:pt x="5399405" y="1148715"/>
                              </a:cubicBezTo>
                              <a:cubicBezTo>
                                <a:pt x="5383995" y="1347737"/>
                                <a:pt x="5382722" y="1591539"/>
                                <a:pt x="5399405" y="1723073"/>
                              </a:cubicBezTo>
                              <a:cubicBezTo>
                                <a:pt x="5416088" y="1854607"/>
                                <a:pt x="5414118" y="2105850"/>
                                <a:pt x="5399405" y="2361248"/>
                              </a:cubicBezTo>
                              <a:cubicBezTo>
                                <a:pt x="5384692" y="2616647"/>
                                <a:pt x="5373802" y="2752689"/>
                                <a:pt x="5399405" y="2999423"/>
                              </a:cubicBezTo>
                              <a:cubicBezTo>
                                <a:pt x="5425008" y="3246157"/>
                                <a:pt x="5409218" y="3320614"/>
                                <a:pt x="5399405" y="3446145"/>
                              </a:cubicBezTo>
                              <a:cubicBezTo>
                                <a:pt x="5389592" y="3571676"/>
                                <a:pt x="5376401" y="3883883"/>
                                <a:pt x="5399405" y="4148138"/>
                              </a:cubicBezTo>
                              <a:cubicBezTo>
                                <a:pt x="5422409" y="4412393"/>
                                <a:pt x="5373515" y="4656285"/>
                                <a:pt x="5399405" y="4850130"/>
                              </a:cubicBezTo>
                              <a:cubicBezTo>
                                <a:pt x="5425295" y="5043975"/>
                                <a:pt x="5426411" y="5195518"/>
                                <a:pt x="5399405" y="5488305"/>
                              </a:cubicBezTo>
                              <a:cubicBezTo>
                                <a:pt x="5372399" y="5781092"/>
                                <a:pt x="5443431" y="6101884"/>
                                <a:pt x="5399405" y="6381750"/>
                              </a:cubicBezTo>
                              <a:cubicBezTo>
                                <a:pt x="5228833" y="6398394"/>
                                <a:pt x="4999334" y="6357737"/>
                                <a:pt x="4724479" y="6381750"/>
                              </a:cubicBezTo>
                              <a:cubicBezTo>
                                <a:pt x="4449624" y="6405763"/>
                                <a:pt x="4342926" y="6373798"/>
                                <a:pt x="3995560" y="6381750"/>
                              </a:cubicBezTo>
                              <a:cubicBezTo>
                                <a:pt x="3648194" y="6389702"/>
                                <a:pt x="3501413" y="6376804"/>
                                <a:pt x="3320634" y="6381750"/>
                              </a:cubicBezTo>
                              <a:cubicBezTo>
                                <a:pt x="3139855" y="6386696"/>
                                <a:pt x="2869320" y="6406836"/>
                                <a:pt x="2699703" y="6381750"/>
                              </a:cubicBezTo>
                              <a:cubicBezTo>
                                <a:pt x="2530086" y="6356664"/>
                                <a:pt x="2300910" y="6369100"/>
                                <a:pt x="2132765" y="6381750"/>
                              </a:cubicBezTo>
                              <a:cubicBezTo>
                                <a:pt x="1964620" y="6394400"/>
                                <a:pt x="1722392" y="6362521"/>
                                <a:pt x="1403845" y="6381750"/>
                              </a:cubicBezTo>
                              <a:cubicBezTo>
                                <a:pt x="1085298" y="6400979"/>
                                <a:pt x="954966" y="6370772"/>
                                <a:pt x="674926" y="6381750"/>
                              </a:cubicBezTo>
                              <a:cubicBezTo>
                                <a:pt x="394886" y="6392728"/>
                                <a:pt x="256456" y="6355990"/>
                                <a:pt x="0" y="6381750"/>
                              </a:cubicBezTo>
                              <a:cubicBezTo>
                                <a:pt x="-27589" y="6052627"/>
                                <a:pt x="-15561" y="5994211"/>
                                <a:pt x="0" y="5615940"/>
                              </a:cubicBezTo>
                              <a:cubicBezTo>
                                <a:pt x="15561" y="5237669"/>
                                <a:pt x="22327" y="5289076"/>
                                <a:pt x="0" y="5105400"/>
                              </a:cubicBezTo>
                              <a:cubicBezTo>
                                <a:pt x="-22327" y="4921724"/>
                                <a:pt x="11528" y="4649463"/>
                                <a:pt x="0" y="4339590"/>
                              </a:cubicBezTo>
                              <a:cubicBezTo>
                                <a:pt x="-11528" y="4029717"/>
                                <a:pt x="-10400" y="3939831"/>
                                <a:pt x="0" y="3637598"/>
                              </a:cubicBezTo>
                              <a:cubicBezTo>
                                <a:pt x="10400" y="3335365"/>
                                <a:pt x="-5364" y="3099685"/>
                                <a:pt x="0" y="2935605"/>
                              </a:cubicBezTo>
                              <a:cubicBezTo>
                                <a:pt x="5364" y="2771525"/>
                                <a:pt x="21787" y="2609497"/>
                                <a:pt x="0" y="2297430"/>
                              </a:cubicBezTo>
                              <a:cubicBezTo>
                                <a:pt x="-21787" y="1985363"/>
                                <a:pt x="6813" y="1880913"/>
                                <a:pt x="0" y="1595438"/>
                              </a:cubicBezTo>
                              <a:cubicBezTo>
                                <a:pt x="-6813" y="1309963"/>
                                <a:pt x="6515" y="1268237"/>
                                <a:pt x="0" y="957263"/>
                              </a:cubicBezTo>
                              <a:cubicBezTo>
                                <a:pt x="-6515" y="646290"/>
                                <a:pt x="19027" y="4722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352092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BCB27" w14:textId="77777777" w:rsidR="005D5430" w:rsidRDefault="005D5430" w:rsidP="005D5430">
                            <w:pPr>
                              <w:spacing w:before="100" w:beforeAutospacing="1" w:after="100" w:afterAutospacing="1" w:line="276" w:lineRule="auto"/>
                              <w:ind w:left="284" w:right="273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810091" w14:textId="797B8C8C" w:rsidR="00C35C8F" w:rsidRPr="00C35C8F" w:rsidRDefault="00C35C8F" w:rsidP="005D5430">
                            <w:pPr>
                              <w:spacing w:before="100" w:beforeAutospacing="1" w:after="100" w:afterAutospacing="1" w:line="276" w:lineRule="auto"/>
                              <w:ind w:left="284" w:right="273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35C8F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Nací el 7 de agosto de 1533 en Madrid, España. Mi padre fue Fortún García de Ercilla y mi madre Leonor de Zúñiga, quien fue la guardacama de la infanta María. Habiendo quedado viuda mi madre cuando yo tenía 1 año de edad, consiguió ubicarme como paje del Príncipe Felipe, futuro Rey de España.</w:t>
                            </w:r>
                          </w:p>
                          <w:p w14:paraId="7FFF8B38" w14:textId="1D2E54B8" w:rsidR="00C35C8F" w:rsidRPr="00C35C8F" w:rsidRDefault="00C35C8F" w:rsidP="005D5430">
                            <w:pPr>
                              <w:spacing w:before="100" w:beforeAutospacing="1" w:after="100" w:afterAutospacing="1" w:line="276" w:lineRule="auto"/>
                              <w:ind w:left="284" w:right="273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35C8F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Mi permanencia en la Corte me permitió adquirir los conocimientos entregados por el preceptor de pajes, el latinista Cristóbal Calvete de la Estrella. El estudio de clásicos como Virgilio y Lucano, y la lectura de otros autores como Garcilaso, Dante, Ariosto y Boccaccio conformaron mi universo intelectual, que incluyó también la Astronomía y la Astrología. Mi educación se complementó con una serie de viajes que hice acompañando a Felipe II a Flandes, Viena e Inglaterra.</w:t>
                            </w:r>
                          </w:p>
                          <w:p w14:paraId="098CEDAA" w14:textId="77777777" w:rsidR="00C35C8F" w:rsidRPr="00C35C8F" w:rsidRDefault="00C35C8F" w:rsidP="005D5430">
                            <w:pPr>
                              <w:spacing w:before="100" w:beforeAutospacing="1" w:after="100" w:afterAutospacing="1" w:line="276" w:lineRule="auto"/>
                              <w:ind w:left="284" w:right="273" w:firstLine="709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35C8F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Llegué a América en 1556 y a Chile en 1557. Aquí fui testigo de la resistencia indígena, experiencia que plasmé en mi obra La Araucana. Regresé a Lima en 1559 y en 1563, a España. En la capital imperial retorné a la Corte, donde recibí el hábito de la Orden de Santiago y contraje matrimonio con María Bazán, enlace que me dio independencia económica.</w:t>
                            </w:r>
                          </w:p>
                          <w:p w14:paraId="042BFD7D" w14:textId="4AF2522B" w:rsidR="000D1949" w:rsidRPr="005D5430" w:rsidRDefault="000D1949" w:rsidP="00C35C8F">
                            <w:pPr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CDFF8" id="_x0000_s1033" style="position:absolute;margin-left:93.7pt;margin-top:2.85pt;width:425.15pt;height:502.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" filled="f" strokecolor="black [3213]" strokeweight="1pt">
                <v:textbox>
                  <w:txbxContent>
                    <w:p w14:paraId="13CBCB27" w14:textId="77777777" w:rsidR="005D5430" w:rsidRDefault="005D5430" w:rsidP="005D5430">
                      <w:pPr>
                        <w:spacing w:before="100" w:beforeAutospacing="1" w:after="100" w:afterAutospacing="1" w:line="276" w:lineRule="auto"/>
                        <w:ind w:left="284" w:right="273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810091" w14:textId="797B8C8C" w:rsidR="00C35C8F" w:rsidRPr="00C35C8F" w:rsidRDefault="00C35C8F" w:rsidP="005D5430">
                      <w:pPr>
                        <w:spacing w:before="100" w:beforeAutospacing="1" w:after="100" w:afterAutospacing="1" w:line="276" w:lineRule="auto"/>
                        <w:ind w:left="284" w:right="273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C35C8F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Nací el 7 de agosto de 1533 en Madrid, España. Mi padre fue Fortún García de Ercilla y mi madre Leonor de Zúñiga, quien fue la guardacama de la infanta María. Habiendo quedado viuda mi madre cuando yo tenía 1 año de edad, consiguió ubicarme como paje del Príncipe Felipe, futuro Rey de España.</w:t>
                      </w:r>
                    </w:p>
                    <w:p w14:paraId="7FFF8B38" w14:textId="1D2E54B8" w:rsidR="00C35C8F" w:rsidRPr="00C35C8F" w:rsidRDefault="00C35C8F" w:rsidP="005D5430">
                      <w:pPr>
                        <w:spacing w:before="100" w:beforeAutospacing="1" w:after="100" w:afterAutospacing="1" w:line="276" w:lineRule="auto"/>
                        <w:ind w:left="284" w:right="273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C35C8F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Mi permanencia en la Corte me permitió adquirir los conocimientos entregados por el preceptor de pajes, el latinista Cristóbal Calvete de la Estrella. El estudio de clásicos como Virgilio y Lucano, y la lectura de otros autores como Garcilaso, Dante, Ariosto y Boccaccio conformaron mi universo intelectual, que incluyó también la Astronomía y la Astrología. Mi educación se complementó con una serie de viajes que hice acompañando a Felipe II a Flandes, Viena e Inglaterra.</w:t>
                      </w:r>
                    </w:p>
                    <w:p w14:paraId="098CEDAA" w14:textId="77777777" w:rsidR="00C35C8F" w:rsidRPr="00C35C8F" w:rsidRDefault="00C35C8F" w:rsidP="005D5430">
                      <w:pPr>
                        <w:spacing w:before="100" w:beforeAutospacing="1" w:after="100" w:afterAutospacing="1" w:line="276" w:lineRule="auto"/>
                        <w:ind w:left="284" w:right="273" w:firstLine="709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C35C8F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Llegué a América en 1556 y a Chile en 1557. Aquí fui testigo de la resistencia indígena, experiencia que plasmé en mi obra La Araucana. Regresé a Lima en 1559 y en 1563, a España. En la capital imperial retorné a la Corte, donde recibí el hábito de la Orden de Santiago y contraje matrimonio con María Bazán, enlace que me dio independencia económica.</w:t>
                      </w:r>
                    </w:p>
                    <w:p w14:paraId="042BFD7D" w14:textId="4AF2522B" w:rsidR="000D1949" w:rsidRPr="005D5430" w:rsidRDefault="000D1949" w:rsidP="00C35C8F">
                      <w:pPr>
                        <w:jc w:val="both"/>
                        <w:rPr>
                          <w:rFonts w:ascii="Tahoma" w:hAnsi="Tahoma" w:cs="Tahom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80D945" w14:textId="3395BF48" w:rsidR="000D1949" w:rsidRDefault="000D1949" w:rsidP="00333404">
      <w:pPr>
        <w:rPr>
          <w:rFonts w:ascii="Tahoma" w:hAnsi="Tahoma" w:cs="Tahoma"/>
        </w:rPr>
      </w:pPr>
    </w:p>
    <w:p w14:paraId="65115185" w14:textId="124276B6" w:rsidR="009E5868" w:rsidRDefault="009E5868" w:rsidP="00333404">
      <w:pPr>
        <w:rPr>
          <w:rFonts w:ascii="Tahoma" w:hAnsi="Tahoma" w:cs="Tahoma"/>
        </w:rPr>
      </w:pPr>
    </w:p>
    <w:p w14:paraId="66AC4A38" w14:textId="77777777" w:rsidR="009E5868" w:rsidRDefault="009E5868" w:rsidP="00333404">
      <w:pPr>
        <w:rPr>
          <w:rFonts w:ascii="Tahoma" w:hAnsi="Tahoma" w:cs="Tahoma"/>
        </w:rPr>
      </w:pPr>
    </w:p>
    <w:p w14:paraId="1FFB7055" w14:textId="77777777" w:rsidR="009E5868" w:rsidRDefault="009E5868" w:rsidP="00333404">
      <w:pPr>
        <w:rPr>
          <w:rFonts w:ascii="Tahoma" w:hAnsi="Tahoma" w:cs="Tahoma"/>
        </w:rPr>
      </w:pPr>
    </w:p>
    <w:p w14:paraId="0BFB67BB" w14:textId="77777777" w:rsidR="009E5868" w:rsidRDefault="009E5868" w:rsidP="00333404">
      <w:pPr>
        <w:rPr>
          <w:rFonts w:ascii="Tahoma" w:hAnsi="Tahoma" w:cs="Tahoma"/>
        </w:rPr>
      </w:pPr>
    </w:p>
    <w:p w14:paraId="5E87FBF0" w14:textId="77777777" w:rsidR="009E5868" w:rsidRDefault="009E5868" w:rsidP="00333404">
      <w:pPr>
        <w:rPr>
          <w:rFonts w:ascii="Tahoma" w:hAnsi="Tahoma" w:cs="Tahoma"/>
        </w:rPr>
      </w:pPr>
    </w:p>
    <w:p w14:paraId="20D6B0B2" w14:textId="77777777" w:rsidR="009E5868" w:rsidRDefault="009E5868" w:rsidP="00333404">
      <w:pPr>
        <w:rPr>
          <w:rFonts w:ascii="Tahoma" w:hAnsi="Tahoma" w:cs="Tahoma"/>
        </w:rPr>
      </w:pPr>
    </w:p>
    <w:p w14:paraId="6A22FB1C" w14:textId="77777777" w:rsidR="009E5868" w:rsidRDefault="009E5868" w:rsidP="00333404">
      <w:pPr>
        <w:rPr>
          <w:rFonts w:ascii="Tahoma" w:hAnsi="Tahoma" w:cs="Tahoma"/>
        </w:rPr>
      </w:pPr>
    </w:p>
    <w:p w14:paraId="67A41E8D" w14:textId="77777777" w:rsidR="009E5868" w:rsidRDefault="009E5868" w:rsidP="00333404">
      <w:pPr>
        <w:rPr>
          <w:rFonts w:ascii="Tahoma" w:hAnsi="Tahoma" w:cs="Tahoma"/>
        </w:rPr>
      </w:pPr>
    </w:p>
    <w:p w14:paraId="0F0C1034" w14:textId="4CD044D1" w:rsidR="009E5868" w:rsidRDefault="009E5868" w:rsidP="00333404">
      <w:pPr>
        <w:rPr>
          <w:rFonts w:ascii="Tahoma" w:hAnsi="Tahoma" w:cs="Tahoma"/>
        </w:rPr>
      </w:pPr>
    </w:p>
    <w:p w14:paraId="23BE96F1" w14:textId="77777777" w:rsidR="009E5868" w:rsidRDefault="009E5868" w:rsidP="00333404">
      <w:pPr>
        <w:rPr>
          <w:rFonts w:ascii="Tahoma" w:hAnsi="Tahoma" w:cs="Tahoma"/>
        </w:rPr>
      </w:pPr>
    </w:p>
    <w:p w14:paraId="6A8AAD34" w14:textId="77777777" w:rsidR="009E5868" w:rsidRDefault="009E5868" w:rsidP="00333404">
      <w:pPr>
        <w:rPr>
          <w:rFonts w:ascii="Tahoma" w:hAnsi="Tahoma" w:cs="Tahoma"/>
        </w:rPr>
      </w:pPr>
    </w:p>
    <w:p w14:paraId="01955D8D" w14:textId="77777777" w:rsidR="000D1949" w:rsidRDefault="000D1949" w:rsidP="00333404">
      <w:pPr>
        <w:rPr>
          <w:rFonts w:ascii="Tahoma" w:hAnsi="Tahoma" w:cs="Tahoma"/>
        </w:rPr>
      </w:pPr>
    </w:p>
    <w:p w14:paraId="631DAA98" w14:textId="77777777" w:rsidR="000D1949" w:rsidRDefault="000D1949" w:rsidP="00333404">
      <w:pPr>
        <w:rPr>
          <w:rFonts w:ascii="Tahoma" w:hAnsi="Tahoma" w:cs="Tahoma"/>
        </w:rPr>
      </w:pPr>
    </w:p>
    <w:p w14:paraId="53C6792D" w14:textId="77777777" w:rsidR="000D1949" w:rsidRDefault="000D1949" w:rsidP="00333404">
      <w:pPr>
        <w:rPr>
          <w:rFonts w:ascii="Tahoma" w:hAnsi="Tahoma" w:cs="Tahoma"/>
        </w:rPr>
      </w:pPr>
    </w:p>
    <w:p w14:paraId="6EE39C7F" w14:textId="77777777" w:rsidR="000D1949" w:rsidRDefault="000D1949" w:rsidP="00333404">
      <w:pPr>
        <w:rPr>
          <w:rFonts w:ascii="Tahoma" w:hAnsi="Tahoma" w:cs="Tahoma"/>
        </w:rPr>
      </w:pPr>
    </w:p>
    <w:p w14:paraId="31D79B51" w14:textId="77777777" w:rsidR="000D1949" w:rsidRDefault="000D1949" w:rsidP="00333404">
      <w:pPr>
        <w:rPr>
          <w:rFonts w:ascii="Tahoma" w:hAnsi="Tahoma" w:cs="Tahoma"/>
        </w:rPr>
      </w:pPr>
    </w:p>
    <w:p w14:paraId="1C318CBC" w14:textId="77777777" w:rsidR="000D1949" w:rsidRDefault="000D1949" w:rsidP="00333404">
      <w:pPr>
        <w:rPr>
          <w:rFonts w:ascii="Tahoma" w:hAnsi="Tahoma" w:cs="Tahoma"/>
        </w:rPr>
      </w:pPr>
    </w:p>
    <w:p w14:paraId="34DF126C" w14:textId="77777777" w:rsidR="000D1949" w:rsidRDefault="000D1949" w:rsidP="00333404">
      <w:pPr>
        <w:rPr>
          <w:rFonts w:ascii="Tahoma" w:hAnsi="Tahoma" w:cs="Tahoma"/>
        </w:rPr>
      </w:pPr>
    </w:p>
    <w:p w14:paraId="645B7D57" w14:textId="77777777" w:rsidR="000D1949" w:rsidRDefault="000D1949" w:rsidP="00333404">
      <w:pPr>
        <w:rPr>
          <w:rFonts w:ascii="Tahoma" w:hAnsi="Tahoma" w:cs="Tahoma"/>
        </w:rPr>
      </w:pPr>
    </w:p>
    <w:p w14:paraId="69BC5063" w14:textId="77777777" w:rsidR="000D1949" w:rsidRDefault="000D1949" w:rsidP="00333404">
      <w:pPr>
        <w:rPr>
          <w:rFonts w:ascii="Tahoma" w:hAnsi="Tahoma" w:cs="Tahoma"/>
        </w:rPr>
      </w:pPr>
    </w:p>
    <w:p w14:paraId="512C994F" w14:textId="77777777" w:rsidR="000D1949" w:rsidRDefault="000D1949" w:rsidP="00333404">
      <w:pPr>
        <w:rPr>
          <w:rFonts w:ascii="Tahoma" w:hAnsi="Tahoma" w:cs="Tahoma"/>
        </w:rPr>
      </w:pPr>
    </w:p>
    <w:p w14:paraId="70ECE5DE" w14:textId="77777777" w:rsidR="000D1949" w:rsidRDefault="000D1949" w:rsidP="00333404">
      <w:pPr>
        <w:rPr>
          <w:rFonts w:ascii="Tahoma" w:hAnsi="Tahoma" w:cs="Tahoma"/>
        </w:rPr>
      </w:pPr>
    </w:p>
    <w:p w14:paraId="3F426AB0" w14:textId="77777777" w:rsidR="000D1949" w:rsidRDefault="000D1949" w:rsidP="00333404">
      <w:pPr>
        <w:rPr>
          <w:rFonts w:ascii="Tahoma" w:hAnsi="Tahoma" w:cs="Tahoma"/>
        </w:rPr>
      </w:pPr>
    </w:p>
    <w:p w14:paraId="1638DC98" w14:textId="77777777" w:rsidR="000D1949" w:rsidRDefault="000D1949" w:rsidP="00333404">
      <w:pPr>
        <w:rPr>
          <w:rFonts w:ascii="Tahoma" w:hAnsi="Tahoma" w:cs="Tahoma"/>
        </w:rPr>
      </w:pPr>
    </w:p>
    <w:p w14:paraId="4E8D7170" w14:textId="77777777" w:rsidR="000D1949" w:rsidRDefault="000D1949" w:rsidP="00333404">
      <w:pPr>
        <w:rPr>
          <w:rFonts w:ascii="Tahoma" w:hAnsi="Tahoma" w:cs="Tahoma"/>
        </w:rPr>
      </w:pPr>
    </w:p>
    <w:p w14:paraId="41607741" w14:textId="77777777" w:rsidR="000D1949" w:rsidRDefault="000D1949" w:rsidP="00333404">
      <w:pPr>
        <w:rPr>
          <w:rFonts w:ascii="Tahoma" w:hAnsi="Tahoma" w:cs="Tahoma"/>
        </w:rPr>
      </w:pPr>
    </w:p>
    <w:p w14:paraId="1FAF1C56" w14:textId="77777777" w:rsidR="000D1949" w:rsidRDefault="000D1949" w:rsidP="00333404">
      <w:pPr>
        <w:rPr>
          <w:rFonts w:ascii="Tahoma" w:hAnsi="Tahoma" w:cs="Tahoma"/>
        </w:rPr>
      </w:pPr>
    </w:p>
    <w:p w14:paraId="4DD50803" w14:textId="77777777" w:rsidR="000D1949" w:rsidRDefault="000D1949" w:rsidP="00333404">
      <w:pPr>
        <w:rPr>
          <w:rFonts w:ascii="Tahoma" w:hAnsi="Tahoma" w:cs="Tahoma"/>
        </w:rPr>
      </w:pPr>
    </w:p>
    <w:p w14:paraId="452D4C7A" w14:textId="77777777" w:rsidR="000D1949" w:rsidRDefault="000D1949" w:rsidP="00333404">
      <w:pPr>
        <w:rPr>
          <w:rFonts w:ascii="Tahoma" w:hAnsi="Tahoma" w:cs="Tahoma"/>
        </w:rPr>
      </w:pPr>
    </w:p>
    <w:p w14:paraId="0826DE89" w14:textId="77777777" w:rsidR="000D1949" w:rsidRDefault="000D1949" w:rsidP="00333404">
      <w:pPr>
        <w:rPr>
          <w:rFonts w:ascii="Tahoma" w:hAnsi="Tahoma" w:cs="Tahoma"/>
        </w:rPr>
      </w:pPr>
    </w:p>
    <w:p w14:paraId="220CA044" w14:textId="77777777" w:rsidR="000D1949" w:rsidRDefault="000D1949" w:rsidP="00333404">
      <w:pPr>
        <w:rPr>
          <w:rFonts w:ascii="Tahoma" w:hAnsi="Tahoma" w:cs="Tahoma"/>
        </w:rPr>
      </w:pPr>
    </w:p>
    <w:p w14:paraId="463AAAE6" w14:textId="77777777" w:rsidR="000D1949" w:rsidRDefault="000D1949" w:rsidP="00333404">
      <w:pPr>
        <w:rPr>
          <w:rFonts w:ascii="Tahoma" w:hAnsi="Tahoma" w:cs="Tahoma"/>
        </w:rPr>
      </w:pPr>
    </w:p>
    <w:p w14:paraId="4D4AFFB0" w14:textId="77777777" w:rsidR="000D1949" w:rsidRDefault="000D1949" w:rsidP="00333404">
      <w:pPr>
        <w:rPr>
          <w:rFonts w:ascii="Tahoma" w:hAnsi="Tahoma" w:cs="Tahoma"/>
        </w:rPr>
      </w:pPr>
    </w:p>
    <w:p w14:paraId="1A058FF8" w14:textId="77777777" w:rsidR="000D1949" w:rsidRDefault="000D1949" w:rsidP="00333404">
      <w:pPr>
        <w:rPr>
          <w:rFonts w:ascii="Tahoma" w:hAnsi="Tahoma" w:cs="Tahoma"/>
        </w:rPr>
      </w:pPr>
    </w:p>
    <w:p w14:paraId="517C34CE" w14:textId="77777777" w:rsidR="005D5430" w:rsidRDefault="005D5430" w:rsidP="00C35C8F">
      <w:pPr>
        <w:jc w:val="right"/>
        <w:rPr>
          <w:rFonts w:ascii="Tahoma" w:hAnsi="Tahoma" w:cs="Tahoma"/>
          <w:sz w:val="28"/>
          <w:szCs w:val="28"/>
        </w:rPr>
      </w:pPr>
    </w:p>
    <w:p w14:paraId="3CFCC1F4" w14:textId="09C7CFD1" w:rsidR="00C35C8F" w:rsidRPr="00C35C8F" w:rsidRDefault="00C35C8F" w:rsidP="00C35C8F">
      <w:pPr>
        <w:jc w:val="right"/>
        <w:rPr>
          <w:rFonts w:ascii="Tahoma" w:hAnsi="Tahoma" w:cs="Tahoma"/>
          <w:sz w:val="28"/>
          <w:szCs w:val="28"/>
        </w:rPr>
      </w:pPr>
      <w:r w:rsidRPr="00C35C8F">
        <w:rPr>
          <w:rFonts w:ascii="Tahoma" w:hAnsi="Tahoma" w:cs="Tahoma"/>
          <w:sz w:val="28"/>
          <w:szCs w:val="28"/>
        </w:rPr>
        <w:t xml:space="preserve">FUENTE: </w:t>
      </w:r>
      <w:hyperlink r:id="rId19" w:history="1">
        <w:r w:rsidRPr="00C35C8F">
          <w:rPr>
            <w:rStyle w:val="Hipervnculo"/>
            <w:rFonts w:ascii="Tahoma" w:hAnsi="Tahoma" w:cs="Tahoma"/>
            <w:sz w:val="28"/>
            <w:szCs w:val="28"/>
          </w:rPr>
          <w:t>https://cutt.ly/yrP42JA8</w:t>
        </w:r>
      </w:hyperlink>
      <w:r w:rsidRPr="00C35C8F">
        <w:rPr>
          <w:rFonts w:ascii="Tahoma" w:hAnsi="Tahoma" w:cs="Tahoma"/>
          <w:sz w:val="28"/>
          <w:szCs w:val="28"/>
        </w:rPr>
        <w:t xml:space="preserve">  </w:t>
      </w:r>
    </w:p>
    <w:p w14:paraId="47A97DD0" w14:textId="77777777" w:rsidR="00C35C8F" w:rsidRDefault="00C35C8F" w:rsidP="00C35C8F">
      <w:pPr>
        <w:rPr>
          <w:rFonts w:ascii="Tahoma" w:hAnsi="Tahoma" w:cs="Tahoma"/>
        </w:rPr>
      </w:pPr>
    </w:p>
    <w:p w14:paraId="28F85588" w14:textId="3F305A16" w:rsidR="000D1949" w:rsidRPr="000D1949" w:rsidRDefault="000D1949" w:rsidP="000D1949">
      <w:pPr>
        <w:jc w:val="right"/>
        <w:rPr>
          <w:rFonts w:ascii="Tahoma" w:hAnsi="Tahoma" w:cs="Tahoma"/>
          <w:sz w:val="28"/>
          <w:szCs w:val="28"/>
        </w:rPr>
      </w:pPr>
      <w:r w:rsidRPr="000D1949">
        <w:rPr>
          <w:rFonts w:ascii="Tahoma" w:hAnsi="Tahoma" w:cs="Tahoma"/>
          <w:sz w:val="28"/>
          <w:szCs w:val="28"/>
        </w:rPr>
        <w:t xml:space="preserve"> </w:t>
      </w:r>
    </w:p>
    <w:p w14:paraId="69EF33E0" w14:textId="07637723" w:rsidR="000D1949" w:rsidRPr="00CD4881" w:rsidRDefault="00CD4881" w:rsidP="008F61A0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  <w:sz w:val="28"/>
          <w:szCs w:val="28"/>
        </w:rPr>
      </w:pPr>
      <w:r w:rsidRPr="00CD4881">
        <w:rPr>
          <w:rFonts w:ascii="Tahoma" w:hAnsi="Tahoma" w:cs="Tahoma"/>
          <w:sz w:val="28"/>
          <w:szCs w:val="28"/>
        </w:rPr>
        <w:lastRenderedPageBreak/>
        <w:t>Con base en los textos anteriores completa el siguiente cuadro comparativo.</w:t>
      </w:r>
    </w:p>
    <w:p w14:paraId="3620E1EA" w14:textId="77777777" w:rsidR="000D1949" w:rsidRDefault="000D1949" w:rsidP="00333404">
      <w:pPr>
        <w:rPr>
          <w:rFonts w:ascii="Tahoma" w:hAnsi="Tahoma" w:cs="Tahoma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964"/>
        <w:gridCol w:w="3754"/>
        <w:gridCol w:w="3755"/>
      </w:tblGrid>
      <w:tr w:rsidR="00CD4881" w:rsidRPr="00B60A26" w14:paraId="7494D95B" w14:textId="77777777" w:rsidTr="007F133C">
        <w:trPr>
          <w:trHeight w:val="128"/>
          <w:jc w:val="center"/>
        </w:trPr>
        <w:tc>
          <w:tcPr>
            <w:tcW w:w="1964" w:type="dxa"/>
            <w:tcBorders>
              <w:top w:val="nil"/>
              <w:left w:val="nil"/>
            </w:tcBorders>
          </w:tcPr>
          <w:p w14:paraId="292C7305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754" w:type="dxa"/>
            <w:shd w:val="clear" w:color="auto" w:fill="FFF2CC" w:themeFill="accent4" w:themeFillTint="33"/>
            <w:vAlign w:val="center"/>
          </w:tcPr>
          <w:p w14:paraId="294561A2" w14:textId="3BCB7BCC" w:rsidR="00CD4881" w:rsidRPr="00B60A26" w:rsidRDefault="00CD4881" w:rsidP="007F133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60A26">
              <w:rPr>
                <w:rFonts w:ascii="Tahoma" w:hAnsi="Tahoma" w:cs="Tahoma"/>
                <w:b/>
                <w:bCs/>
                <w:sz w:val="28"/>
                <w:szCs w:val="28"/>
              </w:rPr>
              <w:t>TEXTO 1</w:t>
            </w:r>
          </w:p>
        </w:tc>
        <w:tc>
          <w:tcPr>
            <w:tcW w:w="3755" w:type="dxa"/>
            <w:shd w:val="clear" w:color="auto" w:fill="FFF2CC" w:themeFill="accent4" w:themeFillTint="33"/>
            <w:vAlign w:val="center"/>
          </w:tcPr>
          <w:p w14:paraId="65BF3D05" w14:textId="67093B55" w:rsidR="00CD4881" w:rsidRPr="00B60A26" w:rsidRDefault="00CD4881" w:rsidP="007F133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60A26">
              <w:rPr>
                <w:rFonts w:ascii="Tahoma" w:hAnsi="Tahoma" w:cs="Tahoma"/>
                <w:b/>
                <w:bCs/>
                <w:sz w:val="28"/>
                <w:szCs w:val="28"/>
              </w:rPr>
              <w:t>TEXTO 2</w:t>
            </w:r>
          </w:p>
        </w:tc>
      </w:tr>
      <w:tr w:rsidR="00CD4881" w:rsidRPr="00B60A26" w14:paraId="57BE248D" w14:textId="77777777" w:rsidTr="00F95969">
        <w:trPr>
          <w:trHeight w:val="2522"/>
          <w:jc w:val="center"/>
        </w:trPr>
        <w:tc>
          <w:tcPr>
            <w:tcW w:w="1964" w:type="dxa"/>
            <w:shd w:val="clear" w:color="auto" w:fill="FFF2CC" w:themeFill="accent4" w:themeFillTint="33"/>
            <w:vAlign w:val="center"/>
          </w:tcPr>
          <w:p w14:paraId="0D637185" w14:textId="5DD722CD" w:rsidR="00CD4881" w:rsidRPr="00B60A26" w:rsidRDefault="00CD4881" w:rsidP="007F133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60A26">
              <w:rPr>
                <w:rFonts w:ascii="Tahoma" w:hAnsi="Tahoma" w:cs="Tahoma"/>
                <w:b/>
                <w:bCs/>
                <w:sz w:val="28"/>
                <w:szCs w:val="28"/>
              </w:rPr>
              <w:t>¿De qué se trata?</w:t>
            </w:r>
          </w:p>
        </w:tc>
        <w:tc>
          <w:tcPr>
            <w:tcW w:w="3754" w:type="dxa"/>
          </w:tcPr>
          <w:p w14:paraId="3B06BFBA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755" w:type="dxa"/>
          </w:tcPr>
          <w:p w14:paraId="0CF61632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CD4881" w:rsidRPr="00B60A26" w14:paraId="1947ACFB" w14:textId="77777777" w:rsidTr="007F133C">
        <w:trPr>
          <w:trHeight w:val="1257"/>
          <w:jc w:val="center"/>
        </w:trPr>
        <w:tc>
          <w:tcPr>
            <w:tcW w:w="1964" w:type="dxa"/>
            <w:shd w:val="clear" w:color="auto" w:fill="FFF2CC" w:themeFill="accent4" w:themeFillTint="33"/>
            <w:vAlign w:val="center"/>
          </w:tcPr>
          <w:p w14:paraId="348D0B64" w14:textId="215EEFFC" w:rsidR="00CD4881" w:rsidRPr="00B60A26" w:rsidRDefault="00CD4881" w:rsidP="007F133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60A26">
              <w:rPr>
                <w:rFonts w:ascii="Tahoma" w:hAnsi="Tahoma" w:cs="Tahoma"/>
                <w:b/>
                <w:bCs/>
                <w:sz w:val="28"/>
                <w:szCs w:val="28"/>
              </w:rPr>
              <w:t>¿Cuántos párrafos tiene?</w:t>
            </w:r>
          </w:p>
        </w:tc>
        <w:tc>
          <w:tcPr>
            <w:tcW w:w="3754" w:type="dxa"/>
          </w:tcPr>
          <w:p w14:paraId="21FAD0D3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755" w:type="dxa"/>
          </w:tcPr>
          <w:p w14:paraId="2E29EBCC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CD4881" w:rsidRPr="00B60A26" w14:paraId="6B2B205B" w14:textId="77777777" w:rsidTr="007F133C">
        <w:trPr>
          <w:trHeight w:val="1257"/>
          <w:jc w:val="center"/>
        </w:trPr>
        <w:tc>
          <w:tcPr>
            <w:tcW w:w="1964" w:type="dxa"/>
            <w:shd w:val="clear" w:color="auto" w:fill="FFF2CC" w:themeFill="accent4" w:themeFillTint="33"/>
            <w:vAlign w:val="center"/>
          </w:tcPr>
          <w:p w14:paraId="6DC3D1AD" w14:textId="52296466" w:rsidR="00CD4881" w:rsidRPr="00B60A26" w:rsidRDefault="00CD4881" w:rsidP="007F133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60A26">
              <w:rPr>
                <w:rFonts w:ascii="Tahoma" w:hAnsi="Tahoma" w:cs="Tahoma"/>
                <w:b/>
                <w:bCs/>
                <w:sz w:val="28"/>
                <w:szCs w:val="28"/>
              </w:rPr>
              <w:t>¿Quién lo escribe?</w:t>
            </w:r>
          </w:p>
        </w:tc>
        <w:tc>
          <w:tcPr>
            <w:tcW w:w="3754" w:type="dxa"/>
          </w:tcPr>
          <w:p w14:paraId="0C4FD868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755" w:type="dxa"/>
          </w:tcPr>
          <w:p w14:paraId="6E2DB950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CD4881" w:rsidRPr="00B60A26" w14:paraId="0871ECCA" w14:textId="77777777" w:rsidTr="007F133C">
        <w:trPr>
          <w:trHeight w:val="1257"/>
          <w:jc w:val="center"/>
        </w:trPr>
        <w:tc>
          <w:tcPr>
            <w:tcW w:w="1964" w:type="dxa"/>
            <w:shd w:val="clear" w:color="auto" w:fill="FFF2CC" w:themeFill="accent4" w:themeFillTint="33"/>
            <w:vAlign w:val="center"/>
          </w:tcPr>
          <w:p w14:paraId="70852B48" w14:textId="18FD6C55" w:rsidR="00CD4881" w:rsidRPr="00B60A26" w:rsidRDefault="00CD4881" w:rsidP="007F133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60A26">
              <w:rPr>
                <w:rFonts w:ascii="Tahoma" w:hAnsi="Tahoma" w:cs="Tahoma"/>
                <w:b/>
                <w:bCs/>
                <w:sz w:val="28"/>
                <w:szCs w:val="28"/>
              </w:rPr>
              <w:t>¿Qué tipo de texto es?</w:t>
            </w:r>
          </w:p>
        </w:tc>
        <w:tc>
          <w:tcPr>
            <w:tcW w:w="3754" w:type="dxa"/>
          </w:tcPr>
          <w:p w14:paraId="3FDA5C79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755" w:type="dxa"/>
          </w:tcPr>
          <w:p w14:paraId="371A566A" w14:textId="77777777" w:rsidR="00CD4881" w:rsidRPr="00B60A26" w:rsidRDefault="00CD4881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DD03DC" w:rsidRPr="00B60A26" w14:paraId="0C27C4BE" w14:textId="77777777" w:rsidTr="007F133C">
        <w:trPr>
          <w:trHeight w:val="1257"/>
          <w:jc w:val="center"/>
        </w:trPr>
        <w:tc>
          <w:tcPr>
            <w:tcW w:w="1964" w:type="dxa"/>
            <w:shd w:val="clear" w:color="auto" w:fill="FFF2CC" w:themeFill="accent4" w:themeFillTint="33"/>
            <w:vAlign w:val="center"/>
          </w:tcPr>
          <w:p w14:paraId="6FA400FD" w14:textId="72AB4324" w:rsidR="00DD03DC" w:rsidRPr="00B60A26" w:rsidRDefault="00DD03DC" w:rsidP="007F133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60A26">
              <w:rPr>
                <w:rFonts w:ascii="Tahoma" w:hAnsi="Tahoma" w:cs="Tahoma"/>
                <w:b/>
                <w:bCs/>
                <w:sz w:val="28"/>
                <w:szCs w:val="28"/>
              </w:rPr>
              <w:t>¿Qué persona gramatical utiliza?</w:t>
            </w:r>
          </w:p>
        </w:tc>
        <w:tc>
          <w:tcPr>
            <w:tcW w:w="3754" w:type="dxa"/>
          </w:tcPr>
          <w:p w14:paraId="01C6CA7F" w14:textId="77777777" w:rsidR="00DD03DC" w:rsidRPr="00B60A26" w:rsidRDefault="00DD03DC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755" w:type="dxa"/>
          </w:tcPr>
          <w:p w14:paraId="42532E66" w14:textId="77777777" w:rsidR="00DD03DC" w:rsidRPr="00B60A26" w:rsidRDefault="00DD03DC" w:rsidP="007F133C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096A3A9A" w14:textId="262656E2" w:rsidR="000D1949" w:rsidRDefault="000D1949" w:rsidP="00333404">
      <w:pPr>
        <w:rPr>
          <w:rFonts w:ascii="Tahoma" w:hAnsi="Tahoma" w:cs="Tahoma"/>
        </w:rPr>
      </w:pPr>
    </w:p>
    <w:p w14:paraId="5F3026C6" w14:textId="77777777" w:rsidR="000D1949" w:rsidRDefault="000D1949" w:rsidP="00333404">
      <w:pPr>
        <w:rPr>
          <w:rFonts w:ascii="Tahoma" w:hAnsi="Tahoma" w:cs="Tahoma"/>
        </w:rPr>
      </w:pPr>
    </w:p>
    <w:p w14:paraId="6EA0826E" w14:textId="218DDD71" w:rsidR="000D1949" w:rsidRPr="00DD03DC" w:rsidRDefault="00DD03DC" w:rsidP="008F61A0">
      <w:pPr>
        <w:pStyle w:val="Prrafodelista"/>
        <w:numPr>
          <w:ilvl w:val="0"/>
          <w:numId w:val="14"/>
        </w:numPr>
        <w:rPr>
          <w:rFonts w:ascii="Tahoma" w:hAnsi="Tahoma" w:cs="Tahoma"/>
          <w:sz w:val="28"/>
          <w:szCs w:val="28"/>
        </w:rPr>
      </w:pPr>
      <w:r w:rsidRPr="00DD03DC">
        <w:rPr>
          <w:rFonts w:ascii="Tahoma" w:hAnsi="Tahoma" w:cs="Tahoma"/>
          <w:sz w:val="28"/>
          <w:szCs w:val="28"/>
        </w:rPr>
        <w:t>Reflexiona y responde.</w:t>
      </w:r>
    </w:p>
    <w:p w14:paraId="4BED15BB" w14:textId="77777777" w:rsidR="00CD4881" w:rsidRDefault="00CD4881" w:rsidP="00333404">
      <w:pPr>
        <w:rPr>
          <w:rFonts w:ascii="Tahoma" w:hAnsi="Tahoma" w:cs="Tahoma"/>
        </w:rPr>
      </w:pPr>
    </w:p>
    <w:p w14:paraId="5D28420E" w14:textId="26FA2B5D" w:rsidR="00CD4881" w:rsidRDefault="00DD03DC" w:rsidP="00333404">
      <w:pPr>
        <w:rPr>
          <w:rFonts w:ascii="Tahoma" w:hAnsi="Tahoma" w:cs="Tahoma"/>
          <w:sz w:val="28"/>
          <w:szCs w:val="28"/>
        </w:rPr>
      </w:pPr>
      <w:r w:rsidRPr="00DD03DC">
        <w:rPr>
          <w:rFonts w:ascii="Tahoma" w:hAnsi="Tahoma" w:cs="Tahoma"/>
          <w:sz w:val="28"/>
          <w:szCs w:val="28"/>
        </w:rPr>
        <w:t>1. ¿En cuál de los dos textos el autor es también el protagonista?</w:t>
      </w:r>
    </w:p>
    <w:p w14:paraId="6CB5CEB1" w14:textId="77777777" w:rsidR="00DD03DC" w:rsidRDefault="00DD03DC" w:rsidP="00333404">
      <w:pPr>
        <w:rPr>
          <w:rFonts w:ascii="Tahoma" w:hAnsi="Tahoma" w:cs="Tahoma"/>
          <w:sz w:val="28"/>
          <w:szCs w:val="28"/>
        </w:rPr>
      </w:pPr>
    </w:p>
    <w:p w14:paraId="1B437D45" w14:textId="6EDA5D15" w:rsidR="00DD03DC" w:rsidRPr="00DD03DC" w:rsidRDefault="00DD03DC" w:rsidP="0033340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w:drawing>
          <wp:inline distT="0" distB="0" distL="0" distR="0" wp14:anchorId="4A31F068" wp14:editId="38B58A74">
            <wp:extent cx="6504683" cy="212651"/>
            <wp:effectExtent l="0" t="0" r="0" b="0"/>
            <wp:docPr id="324194054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94054" name="Imagen 32419405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32"/>
                    <a:stretch/>
                  </pic:blipFill>
                  <pic:spPr bwMode="auto">
                    <a:xfrm>
                      <a:off x="0" y="0"/>
                      <a:ext cx="6511925" cy="21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24C3E" w14:textId="77777777" w:rsidR="00DD03DC" w:rsidRDefault="00DD03DC" w:rsidP="00333404">
      <w:pPr>
        <w:rPr>
          <w:rFonts w:ascii="Tahoma" w:hAnsi="Tahoma" w:cs="Tahoma"/>
          <w:sz w:val="28"/>
          <w:szCs w:val="28"/>
        </w:rPr>
      </w:pPr>
    </w:p>
    <w:p w14:paraId="49CD4E40" w14:textId="37F2A074" w:rsidR="00DD03DC" w:rsidRDefault="00DD03DC" w:rsidP="00333404">
      <w:pPr>
        <w:rPr>
          <w:rFonts w:ascii="Tahoma" w:hAnsi="Tahoma" w:cs="Tahoma"/>
          <w:sz w:val="28"/>
          <w:szCs w:val="28"/>
        </w:rPr>
      </w:pPr>
      <w:r w:rsidRPr="00DD03DC">
        <w:rPr>
          <w:rFonts w:ascii="Tahoma" w:hAnsi="Tahoma" w:cs="Tahoma"/>
          <w:sz w:val="28"/>
          <w:szCs w:val="28"/>
        </w:rPr>
        <w:t>2. ¿En cuál texto puede conocer los sentimientos o emociones del protagonista?</w:t>
      </w:r>
    </w:p>
    <w:p w14:paraId="291936E9" w14:textId="77777777" w:rsidR="00DD03DC" w:rsidRPr="00DD03DC" w:rsidRDefault="00DD03DC" w:rsidP="00333404">
      <w:pPr>
        <w:rPr>
          <w:rFonts w:ascii="Tahoma" w:hAnsi="Tahoma" w:cs="Tahoma"/>
          <w:sz w:val="28"/>
          <w:szCs w:val="28"/>
        </w:rPr>
      </w:pPr>
    </w:p>
    <w:p w14:paraId="139E72D0" w14:textId="29DD1BCC" w:rsidR="00DD03DC" w:rsidRDefault="00F95969" w:rsidP="0033340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w:drawing>
          <wp:inline distT="0" distB="0" distL="0" distR="0" wp14:anchorId="22802E96" wp14:editId="43CEB872">
            <wp:extent cx="6504683" cy="212651"/>
            <wp:effectExtent l="0" t="0" r="0" b="0"/>
            <wp:docPr id="47239014" name="Imagen 47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9014" name="Imagen 47" descr="Patrón de fondo&#10;&#10;Descripción generada automá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32"/>
                    <a:stretch/>
                  </pic:blipFill>
                  <pic:spPr bwMode="auto">
                    <a:xfrm>
                      <a:off x="0" y="0"/>
                      <a:ext cx="6511925" cy="21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C575" w14:textId="302B9922" w:rsidR="00DD03DC" w:rsidRPr="00DD03DC" w:rsidRDefault="00DD03DC" w:rsidP="00333404">
      <w:pPr>
        <w:rPr>
          <w:rFonts w:ascii="Tahoma" w:hAnsi="Tahoma" w:cs="Tahoma"/>
          <w:sz w:val="28"/>
          <w:szCs w:val="28"/>
        </w:rPr>
      </w:pPr>
      <w:r w:rsidRPr="00DD03DC">
        <w:rPr>
          <w:rFonts w:ascii="Tahoma" w:hAnsi="Tahoma" w:cs="Tahoma"/>
          <w:sz w:val="28"/>
          <w:szCs w:val="28"/>
        </w:rPr>
        <w:t>3. ¿En qué texto se puede narrar la muerte del personaje?</w:t>
      </w:r>
    </w:p>
    <w:p w14:paraId="166C1F41" w14:textId="77777777" w:rsidR="00CD4881" w:rsidRDefault="00CD4881" w:rsidP="00333404">
      <w:pPr>
        <w:rPr>
          <w:rFonts w:ascii="Tahoma" w:hAnsi="Tahoma" w:cs="Tahoma"/>
        </w:rPr>
      </w:pPr>
    </w:p>
    <w:p w14:paraId="58820878" w14:textId="44794BC7" w:rsidR="00CD4881" w:rsidRDefault="00F95969" w:rsidP="00333404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w:drawing>
          <wp:inline distT="0" distB="0" distL="0" distR="0" wp14:anchorId="7C5CE8E1" wp14:editId="76F2B2D6">
            <wp:extent cx="6504683" cy="212651"/>
            <wp:effectExtent l="0" t="0" r="0" b="0"/>
            <wp:docPr id="336193783" name="Imagen 47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93783" name="Imagen 47" descr="Patrón de fondo&#10;&#10;Descripción generada automá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32"/>
                    <a:stretch/>
                  </pic:blipFill>
                  <pic:spPr bwMode="auto">
                    <a:xfrm>
                      <a:off x="0" y="0"/>
                      <a:ext cx="6511925" cy="21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72987" w14:textId="77777777" w:rsidR="00CD4881" w:rsidRDefault="00CD4881" w:rsidP="00333404">
      <w:pPr>
        <w:rPr>
          <w:rFonts w:ascii="Tahoma" w:hAnsi="Tahoma" w:cs="Tahoma"/>
        </w:rPr>
      </w:pPr>
    </w:p>
    <w:p w14:paraId="47085778" w14:textId="77777777" w:rsidR="00CD4881" w:rsidRDefault="00CD4881" w:rsidP="00333404">
      <w:pPr>
        <w:rPr>
          <w:rFonts w:ascii="Tahoma" w:hAnsi="Tahoma" w:cs="Tahoma"/>
        </w:rPr>
      </w:pPr>
    </w:p>
    <w:p w14:paraId="4BD4802F" w14:textId="07242CA4" w:rsidR="007619D4" w:rsidRDefault="007619D4" w:rsidP="0000439A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619D4">
        <w:rPr>
          <w:rFonts w:ascii="Tahoma" w:hAnsi="Tahoma" w:cs="Tahoma"/>
          <w:b/>
          <w:bCs/>
          <w:sz w:val="28"/>
          <w:szCs w:val="28"/>
        </w:rPr>
        <w:lastRenderedPageBreak/>
        <w:t>CUADRO CRONOLÓGICO: RIGOBERTA MENCHÚ</w:t>
      </w:r>
    </w:p>
    <w:p w14:paraId="261A09D6" w14:textId="77777777" w:rsidR="007619D4" w:rsidRDefault="007619D4" w:rsidP="007619D4">
      <w:pPr>
        <w:rPr>
          <w:rFonts w:ascii="Tahoma" w:hAnsi="Tahoma" w:cs="Tahoma"/>
          <w:b/>
          <w:bCs/>
          <w:sz w:val="28"/>
          <w:szCs w:val="28"/>
        </w:rPr>
      </w:pPr>
    </w:p>
    <w:p w14:paraId="78547537" w14:textId="2D97FCD4" w:rsidR="008027FD" w:rsidRDefault="008027FD" w:rsidP="008027FD">
      <w:pPr>
        <w:pStyle w:val="Prrafodelista"/>
        <w:numPr>
          <w:ilvl w:val="0"/>
          <w:numId w:val="19"/>
        </w:numPr>
        <w:jc w:val="both"/>
        <w:rPr>
          <w:rFonts w:ascii="Tahoma" w:hAnsi="Tahoma" w:cs="Tahoma"/>
          <w:sz w:val="28"/>
          <w:szCs w:val="28"/>
        </w:rPr>
      </w:pPr>
      <w:r w:rsidRPr="008027FD">
        <w:rPr>
          <w:rFonts w:ascii="Tahoma" w:hAnsi="Tahoma" w:cs="Tahoma"/>
          <w:sz w:val="28"/>
          <w:szCs w:val="28"/>
        </w:rPr>
        <w:t>Complet</w:t>
      </w:r>
      <w:r>
        <w:rPr>
          <w:rFonts w:ascii="Tahoma" w:hAnsi="Tahoma" w:cs="Tahoma"/>
          <w:sz w:val="28"/>
          <w:szCs w:val="28"/>
        </w:rPr>
        <w:t>a</w:t>
      </w:r>
      <w:r w:rsidRPr="008027FD">
        <w:rPr>
          <w:rFonts w:ascii="Tahoma" w:hAnsi="Tahoma" w:cs="Tahoma"/>
          <w:sz w:val="28"/>
          <w:szCs w:val="28"/>
        </w:rPr>
        <w:t xml:space="preserve"> el cuadro cronológico con los datos subrayados </w:t>
      </w:r>
      <w:r>
        <w:rPr>
          <w:rFonts w:ascii="Tahoma" w:hAnsi="Tahoma" w:cs="Tahoma"/>
          <w:sz w:val="28"/>
          <w:szCs w:val="28"/>
        </w:rPr>
        <w:t>en el texto “</w:t>
      </w:r>
      <w:r w:rsidRPr="008027FD">
        <w:rPr>
          <w:rFonts w:ascii="Tahoma" w:hAnsi="Tahoma" w:cs="Tahoma"/>
          <w:sz w:val="28"/>
          <w:szCs w:val="28"/>
        </w:rPr>
        <w:t>R</w:t>
      </w:r>
      <w:r w:rsidR="00B60A26" w:rsidRPr="008027FD">
        <w:rPr>
          <w:rFonts w:ascii="Tahoma" w:hAnsi="Tahoma" w:cs="Tahoma"/>
          <w:sz w:val="28"/>
          <w:szCs w:val="28"/>
        </w:rPr>
        <w:t>igoberta Menchú</w:t>
      </w:r>
      <w:r w:rsidRPr="008027FD">
        <w:rPr>
          <w:rFonts w:ascii="Tahoma" w:hAnsi="Tahoma" w:cs="Tahoma"/>
          <w:sz w:val="28"/>
          <w:szCs w:val="28"/>
        </w:rPr>
        <w:t xml:space="preserve">, </w:t>
      </w:r>
      <w:r w:rsidR="00B60A26" w:rsidRPr="008027FD">
        <w:rPr>
          <w:rFonts w:ascii="Tahoma" w:hAnsi="Tahoma" w:cs="Tahoma"/>
          <w:sz w:val="28"/>
          <w:szCs w:val="28"/>
        </w:rPr>
        <w:t>la mujer con voz de trueno</w:t>
      </w:r>
      <w:r>
        <w:rPr>
          <w:rFonts w:ascii="Tahoma" w:hAnsi="Tahoma" w:cs="Tahoma"/>
          <w:sz w:val="28"/>
          <w:szCs w:val="28"/>
        </w:rPr>
        <w:t>”</w:t>
      </w:r>
      <w:r w:rsidR="00257499">
        <w:rPr>
          <w:rFonts w:ascii="Tahoma" w:hAnsi="Tahoma" w:cs="Tahoma"/>
          <w:sz w:val="28"/>
          <w:szCs w:val="28"/>
        </w:rPr>
        <w:t xml:space="preserve"> de la página </w:t>
      </w:r>
      <w:r w:rsidR="00257499" w:rsidRPr="008027FD">
        <w:rPr>
          <w:rFonts w:ascii="Tahoma" w:hAnsi="Tahoma" w:cs="Tahoma"/>
          <w:sz w:val="28"/>
          <w:szCs w:val="28"/>
        </w:rPr>
        <w:t>118</w:t>
      </w:r>
      <w:r w:rsidR="00257499">
        <w:rPr>
          <w:rFonts w:ascii="Tahoma" w:hAnsi="Tahoma" w:cs="Tahoma"/>
          <w:sz w:val="28"/>
          <w:szCs w:val="28"/>
        </w:rPr>
        <w:t xml:space="preserve"> a la </w:t>
      </w:r>
      <w:r w:rsidR="00257499" w:rsidRPr="008027FD">
        <w:rPr>
          <w:rFonts w:ascii="Tahoma" w:hAnsi="Tahoma" w:cs="Tahoma"/>
          <w:sz w:val="28"/>
          <w:szCs w:val="28"/>
        </w:rPr>
        <w:t>121</w:t>
      </w:r>
      <w:r w:rsidR="00257499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del libro </w:t>
      </w:r>
      <w:r w:rsidR="00257499">
        <w:rPr>
          <w:rFonts w:ascii="Tahoma" w:hAnsi="Tahoma" w:cs="Tahoma"/>
          <w:sz w:val="28"/>
          <w:szCs w:val="28"/>
        </w:rPr>
        <w:t>M</w:t>
      </w:r>
      <w:r w:rsidRPr="008027FD">
        <w:rPr>
          <w:rFonts w:ascii="Tahoma" w:hAnsi="Tahoma" w:cs="Tahoma"/>
          <w:sz w:val="28"/>
          <w:szCs w:val="28"/>
        </w:rPr>
        <w:t xml:space="preserve">últiples </w:t>
      </w:r>
      <w:r w:rsidR="00257499">
        <w:rPr>
          <w:rFonts w:ascii="Tahoma" w:hAnsi="Tahoma" w:cs="Tahoma"/>
          <w:sz w:val="28"/>
          <w:szCs w:val="28"/>
        </w:rPr>
        <w:t>L</w:t>
      </w:r>
      <w:r w:rsidRPr="008027FD">
        <w:rPr>
          <w:rFonts w:ascii="Tahoma" w:hAnsi="Tahoma" w:cs="Tahoma"/>
          <w:sz w:val="28"/>
          <w:szCs w:val="28"/>
        </w:rPr>
        <w:t>enguajes</w:t>
      </w:r>
      <w:r w:rsidR="00257499">
        <w:rPr>
          <w:rFonts w:ascii="Tahoma" w:hAnsi="Tahoma" w:cs="Tahoma"/>
          <w:sz w:val="28"/>
          <w:szCs w:val="28"/>
        </w:rPr>
        <w:t>.</w:t>
      </w:r>
    </w:p>
    <w:p w14:paraId="71BF3767" w14:textId="77777777" w:rsidR="008027FD" w:rsidRDefault="008027FD" w:rsidP="008027FD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34190AE5" w14:textId="44151EC3" w:rsidR="008027FD" w:rsidRPr="008027FD" w:rsidRDefault="008027FD" w:rsidP="008027FD">
      <w:pPr>
        <w:pStyle w:val="Prrafodelista"/>
        <w:numPr>
          <w:ilvl w:val="1"/>
          <w:numId w:val="20"/>
        </w:numPr>
        <w:jc w:val="both"/>
        <w:rPr>
          <w:rFonts w:ascii="Tahoma" w:hAnsi="Tahoma" w:cs="Tahoma"/>
          <w:sz w:val="28"/>
          <w:szCs w:val="28"/>
        </w:rPr>
      </w:pPr>
      <w:r w:rsidRPr="008027FD">
        <w:rPr>
          <w:rFonts w:ascii="Tahoma" w:hAnsi="Tahoma" w:cs="Tahoma"/>
          <w:sz w:val="28"/>
          <w:szCs w:val="28"/>
        </w:rPr>
        <w:t xml:space="preserve">Anota los datos en cada recuadro. </w:t>
      </w:r>
    </w:p>
    <w:p w14:paraId="7A567062" w14:textId="3D2094D9" w:rsidR="007619D4" w:rsidRPr="008027FD" w:rsidRDefault="008027FD" w:rsidP="008027FD">
      <w:pPr>
        <w:pStyle w:val="Prrafodelista"/>
        <w:numPr>
          <w:ilvl w:val="1"/>
          <w:numId w:val="20"/>
        </w:numPr>
        <w:jc w:val="both"/>
        <w:rPr>
          <w:rFonts w:ascii="Tahoma" w:hAnsi="Tahoma" w:cs="Tahoma"/>
          <w:sz w:val="28"/>
          <w:szCs w:val="28"/>
        </w:rPr>
      </w:pPr>
      <w:r w:rsidRPr="008027FD">
        <w:rPr>
          <w:rFonts w:ascii="Tahoma" w:hAnsi="Tahoma" w:cs="Tahoma"/>
          <w:sz w:val="28"/>
          <w:szCs w:val="28"/>
        </w:rPr>
        <w:t>Coloca flechas conectoras que le den lógica y sentido a la secuencia de datos.</w:t>
      </w:r>
    </w:p>
    <w:p w14:paraId="7CBFAAA7" w14:textId="6CF29A7B" w:rsidR="007619D4" w:rsidRDefault="008027FD" w:rsidP="007619D4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7D4E74E9" wp14:editId="0ED597D8">
            <wp:extent cx="1833323" cy="3240000"/>
            <wp:effectExtent l="0" t="0" r="0" b="0"/>
            <wp:docPr id="1954445942" name="Imagen 55" descr="Forma, Rectángu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45942" name="Imagen 55" descr="Forma, Rectángulo&#10;&#10;El contenido generado por IA puede ser incorrecto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r="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2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sz w:val="28"/>
          <w:szCs w:val="28"/>
        </w:rPr>
        <w:t xml:space="preserve">      </w:t>
      </w:r>
      <w:r>
        <w:rPr>
          <w:rFonts w:ascii="Tahoma" w:hAnsi="Tahoma" w:cs="Tahoma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50884910" wp14:editId="4BAB89E3">
            <wp:extent cx="1828678" cy="3240000"/>
            <wp:effectExtent l="0" t="0" r="635" b="0"/>
            <wp:docPr id="337191470" name="Imagen 56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91470" name="Imagen 56" descr="Icono&#10;&#10;El contenido generado por IA puede ser incorrecto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7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="00BD3B59">
        <w:rPr>
          <w:rFonts w:ascii="Tahoma" w:hAnsi="Tahoma" w:cs="Tahoma"/>
          <w:b/>
          <w:bCs/>
          <w:sz w:val="28"/>
          <w:szCs w:val="28"/>
        </w:rPr>
        <w:t xml:space="preserve">   </w:t>
      </w:r>
      <w:r>
        <w:rPr>
          <w:rFonts w:ascii="Tahoma" w:hAnsi="Tahoma" w:cs="Tahoma"/>
          <w:b/>
          <w:bCs/>
          <w:sz w:val="28"/>
          <w:szCs w:val="28"/>
        </w:rPr>
        <w:t xml:space="preserve">     </w:t>
      </w:r>
      <w:r>
        <w:rPr>
          <w:rFonts w:ascii="Tahoma" w:hAnsi="Tahoma" w:cs="Tahoma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55DF3E70" wp14:editId="451045ED">
            <wp:extent cx="1833198" cy="3240000"/>
            <wp:effectExtent l="0" t="0" r="0" b="0"/>
            <wp:docPr id="1162907836" name="Imagen 57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07836" name="Imagen 57" descr="Icono&#10;&#10;El contenido generado por IA puede ser incorrecto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FF67A" w14:textId="4FBB9B57" w:rsidR="007619D4" w:rsidRDefault="008027FD" w:rsidP="007619D4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5DEFB9D7" wp14:editId="1BF17558">
            <wp:extent cx="1833190" cy="3240000"/>
            <wp:effectExtent l="0" t="0" r="0" b="0"/>
            <wp:docPr id="1314777006" name="Imagen 58" descr="Forma, Flecha, Cuadr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77006" name="Imagen 58" descr="Forma, Flecha, Cuadrado&#10;&#10;El contenido generado por IA puede ser incorrecto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r="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sz w:val="28"/>
          <w:szCs w:val="28"/>
        </w:rPr>
        <w:t xml:space="preserve">      </w:t>
      </w:r>
      <w:r w:rsidR="00BD3B59">
        <w:rPr>
          <w:rFonts w:ascii="Tahoma" w:hAnsi="Tahoma" w:cs="Tahoma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7D25C124" wp14:editId="65578AAD">
            <wp:extent cx="2062005" cy="3240000"/>
            <wp:effectExtent l="0" t="0" r="0" b="0"/>
            <wp:docPr id="1615485039" name="Imagen 59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85039" name="Imagen 59" descr="Icono&#10;&#10;El contenido generado por IA puede ser incorrect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00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B59">
        <w:rPr>
          <w:rFonts w:ascii="Tahoma" w:hAnsi="Tahoma" w:cs="Tahoma"/>
          <w:b/>
          <w:bCs/>
          <w:sz w:val="28"/>
          <w:szCs w:val="28"/>
        </w:rPr>
        <w:t xml:space="preserve">      </w:t>
      </w:r>
      <w:r w:rsidR="00BD3B59">
        <w:rPr>
          <w:rFonts w:ascii="Tahoma" w:hAnsi="Tahoma" w:cs="Tahoma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7EA7926F" wp14:editId="4CCCBC10">
            <wp:extent cx="1920152" cy="3240000"/>
            <wp:effectExtent l="0" t="0" r="4445" b="0"/>
            <wp:docPr id="1362229541" name="Imagen 60" descr="Imagen que contiene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29541" name="Imagen 60" descr="Imagen que contiene Icono&#10;&#10;El contenido generado por IA puede ser incorrecto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5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FA3F" w14:textId="6EC881DB" w:rsidR="007619D4" w:rsidRDefault="007619D4" w:rsidP="007619D4">
      <w:pPr>
        <w:rPr>
          <w:rFonts w:ascii="Tahoma" w:hAnsi="Tahoma" w:cs="Tahoma"/>
          <w:b/>
          <w:bCs/>
          <w:sz w:val="28"/>
          <w:szCs w:val="28"/>
        </w:rPr>
      </w:pPr>
    </w:p>
    <w:p w14:paraId="0E86868A" w14:textId="2C482B2A" w:rsidR="006E127F" w:rsidRDefault="00CF7C07" w:rsidP="006E127F">
      <w:pPr>
        <w:jc w:val="center"/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</w:pPr>
      <w:r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  <w:lastRenderedPageBreak/>
        <w:t>PALABRAS QUE CONECTAN</w:t>
      </w:r>
    </w:p>
    <w:p w14:paraId="7A0DC7AF" w14:textId="6FE9E7DA" w:rsidR="00E24064" w:rsidRPr="00940DBB" w:rsidRDefault="00136FAE" w:rsidP="00940DBB">
      <w:pPr>
        <w:rPr>
          <w:rFonts w:ascii="Tahoma" w:eastAsiaTheme="minorHAnsi" w:hAnsi="Tahoma" w:cs="Tahoma"/>
          <w:bCs/>
          <w:kern w:val="2"/>
          <w:sz w:val="28"/>
          <w:szCs w:val="28"/>
          <w:lang w:eastAsia="en-US"/>
          <w14:ligatures w14:val="standardContextual"/>
        </w:rPr>
      </w:pPr>
      <w:r>
        <w:rPr>
          <w:rFonts w:ascii="Tahoma" w:eastAsiaTheme="minorHAnsi" w:hAnsi="Tahoma" w:cs="Tahoma"/>
          <w:bCs/>
          <w:noProof/>
          <w:kern w:val="2"/>
          <w:sz w:val="28"/>
          <w:szCs w:val="28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B709100" wp14:editId="550EAB95">
                <wp:simplePos x="0" y="0"/>
                <wp:positionH relativeFrom="column">
                  <wp:posOffset>-18652</wp:posOffset>
                </wp:positionH>
                <wp:positionV relativeFrom="paragraph">
                  <wp:posOffset>148855</wp:posOffset>
                </wp:positionV>
                <wp:extent cx="6395398" cy="3611255"/>
                <wp:effectExtent l="19050" t="19050" r="43815" b="65405"/>
                <wp:wrapNone/>
                <wp:docPr id="1111333778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398" cy="3611255"/>
                        </a:xfrm>
                        <a:custGeom>
                          <a:avLst/>
                          <a:gdLst>
                            <a:gd name="connsiteX0" fmla="*/ 0 w 6395398"/>
                            <a:gd name="connsiteY0" fmla="*/ 0 h 3611255"/>
                            <a:gd name="connsiteX1" fmla="*/ 767448 w 6395398"/>
                            <a:gd name="connsiteY1" fmla="*/ 0 h 3611255"/>
                            <a:gd name="connsiteX2" fmla="*/ 1279080 w 6395398"/>
                            <a:gd name="connsiteY2" fmla="*/ 0 h 3611255"/>
                            <a:gd name="connsiteX3" fmla="*/ 1918619 w 6395398"/>
                            <a:gd name="connsiteY3" fmla="*/ 0 h 3611255"/>
                            <a:gd name="connsiteX4" fmla="*/ 2558159 w 6395398"/>
                            <a:gd name="connsiteY4" fmla="*/ 0 h 3611255"/>
                            <a:gd name="connsiteX5" fmla="*/ 3261653 w 6395398"/>
                            <a:gd name="connsiteY5" fmla="*/ 0 h 3611255"/>
                            <a:gd name="connsiteX6" fmla="*/ 3901193 w 6395398"/>
                            <a:gd name="connsiteY6" fmla="*/ 0 h 3611255"/>
                            <a:gd name="connsiteX7" fmla="*/ 4540733 w 6395398"/>
                            <a:gd name="connsiteY7" fmla="*/ 0 h 3611255"/>
                            <a:gd name="connsiteX8" fmla="*/ 5244226 w 6395398"/>
                            <a:gd name="connsiteY8" fmla="*/ 0 h 3611255"/>
                            <a:gd name="connsiteX9" fmla="*/ 5755858 w 6395398"/>
                            <a:gd name="connsiteY9" fmla="*/ 0 h 3611255"/>
                            <a:gd name="connsiteX10" fmla="*/ 6395398 w 6395398"/>
                            <a:gd name="connsiteY10" fmla="*/ 0 h 3611255"/>
                            <a:gd name="connsiteX11" fmla="*/ 6395398 w 6395398"/>
                            <a:gd name="connsiteY11" fmla="*/ 674101 h 3611255"/>
                            <a:gd name="connsiteX12" fmla="*/ 6395398 w 6395398"/>
                            <a:gd name="connsiteY12" fmla="*/ 1312089 h 3611255"/>
                            <a:gd name="connsiteX13" fmla="*/ 6395398 w 6395398"/>
                            <a:gd name="connsiteY13" fmla="*/ 1986190 h 3611255"/>
                            <a:gd name="connsiteX14" fmla="*/ 6395398 w 6395398"/>
                            <a:gd name="connsiteY14" fmla="*/ 2479728 h 3611255"/>
                            <a:gd name="connsiteX15" fmla="*/ 6395398 w 6395398"/>
                            <a:gd name="connsiteY15" fmla="*/ 3611255 h 3611255"/>
                            <a:gd name="connsiteX16" fmla="*/ 5883766 w 6395398"/>
                            <a:gd name="connsiteY16" fmla="*/ 3611255 h 3611255"/>
                            <a:gd name="connsiteX17" fmla="*/ 5180272 w 6395398"/>
                            <a:gd name="connsiteY17" fmla="*/ 3611255 h 3611255"/>
                            <a:gd name="connsiteX18" fmla="*/ 4604687 w 6395398"/>
                            <a:gd name="connsiteY18" fmla="*/ 3611255 h 3611255"/>
                            <a:gd name="connsiteX19" fmla="*/ 3965147 w 6395398"/>
                            <a:gd name="connsiteY19" fmla="*/ 3611255 h 3611255"/>
                            <a:gd name="connsiteX20" fmla="*/ 3197699 w 6395398"/>
                            <a:gd name="connsiteY20" fmla="*/ 3611255 h 3611255"/>
                            <a:gd name="connsiteX21" fmla="*/ 2430251 w 6395398"/>
                            <a:gd name="connsiteY21" fmla="*/ 3611255 h 3611255"/>
                            <a:gd name="connsiteX22" fmla="*/ 1662803 w 6395398"/>
                            <a:gd name="connsiteY22" fmla="*/ 3611255 h 3611255"/>
                            <a:gd name="connsiteX23" fmla="*/ 895356 w 6395398"/>
                            <a:gd name="connsiteY23" fmla="*/ 3611255 h 3611255"/>
                            <a:gd name="connsiteX24" fmla="*/ 0 w 6395398"/>
                            <a:gd name="connsiteY24" fmla="*/ 3611255 h 3611255"/>
                            <a:gd name="connsiteX25" fmla="*/ 0 w 6395398"/>
                            <a:gd name="connsiteY25" fmla="*/ 2937154 h 3611255"/>
                            <a:gd name="connsiteX26" fmla="*/ 0 w 6395398"/>
                            <a:gd name="connsiteY26" fmla="*/ 2263053 h 3611255"/>
                            <a:gd name="connsiteX27" fmla="*/ 0 w 6395398"/>
                            <a:gd name="connsiteY27" fmla="*/ 1661177 h 3611255"/>
                            <a:gd name="connsiteX28" fmla="*/ 0 w 6395398"/>
                            <a:gd name="connsiteY28" fmla="*/ 1095414 h 3611255"/>
                            <a:gd name="connsiteX29" fmla="*/ 0 w 6395398"/>
                            <a:gd name="connsiteY29" fmla="*/ 0 h 36112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395398" h="3611255" fill="none" extrusionOk="0">
                              <a:moveTo>
                                <a:pt x="0" y="0"/>
                              </a:moveTo>
                              <a:cubicBezTo>
                                <a:pt x="200998" y="4032"/>
                                <a:pt x="548960" y="2812"/>
                                <a:pt x="767448" y="0"/>
                              </a:cubicBezTo>
                              <a:cubicBezTo>
                                <a:pt x="985936" y="-2812"/>
                                <a:pt x="1124974" y="-11703"/>
                                <a:pt x="1279080" y="0"/>
                              </a:cubicBezTo>
                              <a:cubicBezTo>
                                <a:pt x="1433186" y="11703"/>
                                <a:pt x="1776969" y="928"/>
                                <a:pt x="1918619" y="0"/>
                              </a:cubicBezTo>
                              <a:cubicBezTo>
                                <a:pt x="2060269" y="-928"/>
                                <a:pt x="2391016" y="-3101"/>
                                <a:pt x="2558159" y="0"/>
                              </a:cubicBezTo>
                              <a:cubicBezTo>
                                <a:pt x="2725302" y="3101"/>
                                <a:pt x="3044382" y="-2311"/>
                                <a:pt x="3261653" y="0"/>
                              </a:cubicBezTo>
                              <a:cubicBezTo>
                                <a:pt x="3478924" y="2311"/>
                                <a:pt x="3747228" y="21695"/>
                                <a:pt x="3901193" y="0"/>
                              </a:cubicBezTo>
                              <a:cubicBezTo>
                                <a:pt x="4055158" y="-21695"/>
                                <a:pt x="4269127" y="-24766"/>
                                <a:pt x="4540733" y="0"/>
                              </a:cubicBezTo>
                              <a:cubicBezTo>
                                <a:pt x="4812339" y="24766"/>
                                <a:pt x="4940875" y="-19442"/>
                                <a:pt x="5244226" y="0"/>
                              </a:cubicBezTo>
                              <a:cubicBezTo>
                                <a:pt x="5547577" y="19442"/>
                                <a:pt x="5592787" y="21420"/>
                                <a:pt x="5755858" y="0"/>
                              </a:cubicBezTo>
                              <a:cubicBezTo>
                                <a:pt x="5918929" y="-21420"/>
                                <a:pt x="6265014" y="25048"/>
                                <a:pt x="6395398" y="0"/>
                              </a:cubicBezTo>
                              <a:cubicBezTo>
                                <a:pt x="6378030" y="182214"/>
                                <a:pt x="6372361" y="454437"/>
                                <a:pt x="6395398" y="674101"/>
                              </a:cubicBezTo>
                              <a:cubicBezTo>
                                <a:pt x="6418435" y="893765"/>
                                <a:pt x="6415844" y="1012413"/>
                                <a:pt x="6395398" y="1312089"/>
                              </a:cubicBezTo>
                              <a:cubicBezTo>
                                <a:pt x="6374952" y="1611765"/>
                                <a:pt x="6424143" y="1658934"/>
                                <a:pt x="6395398" y="1986190"/>
                              </a:cubicBezTo>
                              <a:cubicBezTo>
                                <a:pt x="6366653" y="2313446"/>
                                <a:pt x="6418610" y="2282089"/>
                                <a:pt x="6395398" y="2479728"/>
                              </a:cubicBezTo>
                              <a:cubicBezTo>
                                <a:pt x="6372186" y="2677367"/>
                                <a:pt x="6353893" y="3364960"/>
                                <a:pt x="6395398" y="3611255"/>
                              </a:cubicBezTo>
                              <a:cubicBezTo>
                                <a:pt x="6191749" y="3610840"/>
                                <a:pt x="6034944" y="3617199"/>
                                <a:pt x="5883766" y="3611255"/>
                              </a:cubicBezTo>
                              <a:cubicBezTo>
                                <a:pt x="5732588" y="3605311"/>
                                <a:pt x="5426420" y="3581155"/>
                                <a:pt x="5180272" y="3611255"/>
                              </a:cubicBezTo>
                              <a:cubicBezTo>
                                <a:pt x="4934124" y="3641355"/>
                                <a:pt x="4853992" y="3584207"/>
                                <a:pt x="4604687" y="3611255"/>
                              </a:cubicBezTo>
                              <a:cubicBezTo>
                                <a:pt x="4355382" y="3638303"/>
                                <a:pt x="4123724" y="3620748"/>
                                <a:pt x="3965147" y="3611255"/>
                              </a:cubicBezTo>
                              <a:cubicBezTo>
                                <a:pt x="3806570" y="3601762"/>
                                <a:pt x="3435123" y="3629378"/>
                                <a:pt x="3197699" y="3611255"/>
                              </a:cubicBezTo>
                              <a:cubicBezTo>
                                <a:pt x="2960275" y="3593132"/>
                                <a:pt x="2679502" y="3599926"/>
                                <a:pt x="2430251" y="3611255"/>
                              </a:cubicBezTo>
                              <a:cubicBezTo>
                                <a:pt x="2181000" y="3622584"/>
                                <a:pt x="1820919" y="3590342"/>
                                <a:pt x="1662803" y="3611255"/>
                              </a:cubicBezTo>
                              <a:cubicBezTo>
                                <a:pt x="1504687" y="3632168"/>
                                <a:pt x="1273050" y="3585341"/>
                                <a:pt x="895356" y="3611255"/>
                              </a:cubicBezTo>
                              <a:cubicBezTo>
                                <a:pt x="517662" y="3637169"/>
                                <a:pt x="445811" y="3647301"/>
                                <a:pt x="0" y="3611255"/>
                              </a:cubicBezTo>
                              <a:cubicBezTo>
                                <a:pt x="30258" y="3327670"/>
                                <a:pt x="-33101" y="3196926"/>
                                <a:pt x="0" y="2937154"/>
                              </a:cubicBezTo>
                              <a:cubicBezTo>
                                <a:pt x="33101" y="2677382"/>
                                <a:pt x="8391" y="2575513"/>
                                <a:pt x="0" y="2263053"/>
                              </a:cubicBezTo>
                              <a:cubicBezTo>
                                <a:pt x="-8391" y="1950593"/>
                                <a:pt x="27862" y="1872778"/>
                                <a:pt x="0" y="1661177"/>
                              </a:cubicBezTo>
                              <a:cubicBezTo>
                                <a:pt x="-27862" y="1449576"/>
                                <a:pt x="8586" y="1370928"/>
                                <a:pt x="0" y="1095414"/>
                              </a:cubicBezTo>
                              <a:cubicBezTo>
                                <a:pt x="-8586" y="819900"/>
                                <a:pt x="-11677" y="311369"/>
                                <a:pt x="0" y="0"/>
                              </a:cubicBezTo>
                              <a:close/>
                            </a:path>
                            <a:path w="6395398" h="3611255" stroke="0" extrusionOk="0">
                              <a:moveTo>
                                <a:pt x="0" y="0"/>
                              </a:moveTo>
                              <a:cubicBezTo>
                                <a:pt x="134191" y="-22926"/>
                                <a:pt x="354633" y="-25427"/>
                                <a:pt x="639540" y="0"/>
                              </a:cubicBezTo>
                              <a:cubicBezTo>
                                <a:pt x="924447" y="25427"/>
                                <a:pt x="1154477" y="12411"/>
                                <a:pt x="1406988" y="0"/>
                              </a:cubicBezTo>
                              <a:cubicBezTo>
                                <a:pt x="1659499" y="-12411"/>
                                <a:pt x="1840846" y="9583"/>
                                <a:pt x="2046527" y="0"/>
                              </a:cubicBezTo>
                              <a:cubicBezTo>
                                <a:pt x="2252208" y="-9583"/>
                                <a:pt x="2353748" y="-14740"/>
                                <a:pt x="2558159" y="0"/>
                              </a:cubicBezTo>
                              <a:cubicBezTo>
                                <a:pt x="2762570" y="14740"/>
                                <a:pt x="3164046" y="-30060"/>
                                <a:pt x="3325607" y="0"/>
                              </a:cubicBezTo>
                              <a:cubicBezTo>
                                <a:pt x="3487168" y="30060"/>
                                <a:pt x="3690054" y="-13721"/>
                                <a:pt x="3837239" y="0"/>
                              </a:cubicBezTo>
                              <a:cubicBezTo>
                                <a:pt x="3984424" y="13721"/>
                                <a:pt x="4307696" y="-16315"/>
                                <a:pt x="4604687" y="0"/>
                              </a:cubicBezTo>
                              <a:cubicBezTo>
                                <a:pt x="4901678" y="16315"/>
                                <a:pt x="5106824" y="-16818"/>
                                <a:pt x="5372134" y="0"/>
                              </a:cubicBezTo>
                              <a:cubicBezTo>
                                <a:pt x="5637444" y="16818"/>
                                <a:pt x="5937781" y="-36444"/>
                                <a:pt x="6395398" y="0"/>
                              </a:cubicBezTo>
                              <a:cubicBezTo>
                                <a:pt x="6423348" y="230542"/>
                                <a:pt x="6407717" y="318747"/>
                                <a:pt x="6395398" y="601876"/>
                              </a:cubicBezTo>
                              <a:cubicBezTo>
                                <a:pt x="6383079" y="885005"/>
                                <a:pt x="6379083" y="1055516"/>
                                <a:pt x="6395398" y="1203752"/>
                              </a:cubicBezTo>
                              <a:cubicBezTo>
                                <a:pt x="6411713" y="1351988"/>
                                <a:pt x="6393008" y="1634402"/>
                                <a:pt x="6395398" y="1769515"/>
                              </a:cubicBezTo>
                              <a:cubicBezTo>
                                <a:pt x="6397788" y="1904628"/>
                                <a:pt x="6396276" y="2091061"/>
                                <a:pt x="6395398" y="2335278"/>
                              </a:cubicBezTo>
                              <a:cubicBezTo>
                                <a:pt x="6394520" y="2579495"/>
                                <a:pt x="6385374" y="2668299"/>
                                <a:pt x="6395398" y="2864929"/>
                              </a:cubicBezTo>
                              <a:cubicBezTo>
                                <a:pt x="6405422" y="3061559"/>
                                <a:pt x="6394663" y="3452245"/>
                                <a:pt x="6395398" y="3611255"/>
                              </a:cubicBezTo>
                              <a:cubicBezTo>
                                <a:pt x="6111564" y="3574330"/>
                                <a:pt x="5940759" y="3610773"/>
                                <a:pt x="5627950" y="3611255"/>
                              </a:cubicBezTo>
                              <a:cubicBezTo>
                                <a:pt x="5315141" y="3611737"/>
                                <a:pt x="5022649" y="3580321"/>
                                <a:pt x="4860502" y="3611255"/>
                              </a:cubicBezTo>
                              <a:cubicBezTo>
                                <a:pt x="4698355" y="3642189"/>
                                <a:pt x="4347941" y="3609252"/>
                                <a:pt x="4157009" y="3611255"/>
                              </a:cubicBezTo>
                              <a:cubicBezTo>
                                <a:pt x="3966077" y="3613258"/>
                                <a:pt x="3863605" y="3612301"/>
                                <a:pt x="3709331" y="3611255"/>
                              </a:cubicBezTo>
                              <a:cubicBezTo>
                                <a:pt x="3555057" y="3610209"/>
                                <a:pt x="3396728" y="3632898"/>
                                <a:pt x="3197699" y="3611255"/>
                              </a:cubicBezTo>
                              <a:cubicBezTo>
                                <a:pt x="2998670" y="3589612"/>
                                <a:pt x="2918678" y="3596834"/>
                                <a:pt x="2750021" y="3611255"/>
                              </a:cubicBezTo>
                              <a:cubicBezTo>
                                <a:pt x="2581364" y="3625676"/>
                                <a:pt x="2392299" y="3623119"/>
                                <a:pt x="2110481" y="3611255"/>
                              </a:cubicBezTo>
                              <a:cubicBezTo>
                                <a:pt x="1828663" y="3599391"/>
                                <a:pt x="1582190" y="3615384"/>
                                <a:pt x="1406988" y="3611255"/>
                              </a:cubicBezTo>
                              <a:cubicBezTo>
                                <a:pt x="1231786" y="3607126"/>
                                <a:pt x="885092" y="3649197"/>
                                <a:pt x="639540" y="3611255"/>
                              </a:cubicBezTo>
                              <a:cubicBezTo>
                                <a:pt x="393988" y="3573313"/>
                                <a:pt x="269962" y="3589164"/>
                                <a:pt x="0" y="3611255"/>
                              </a:cubicBezTo>
                              <a:cubicBezTo>
                                <a:pt x="5434" y="3427877"/>
                                <a:pt x="29073" y="3094001"/>
                                <a:pt x="0" y="2937154"/>
                              </a:cubicBezTo>
                              <a:cubicBezTo>
                                <a:pt x="-29073" y="2780307"/>
                                <a:pt x="24977" y="2590384"/>
                                <a:pt x="0" y="2371391"/>
                              </a:cubicBezTo>
                              <a:cubicBezTo>
                                <a:pt x="-24977" y="2152398"/>
                                <a:pt x="-2856" y="1957876"/>
                                <a:pt x="0" y="1769515"/>
                              </a:cubicBezTo>
                              <a:cubicBezTo>
                                <a:pt x="2856" y="1581154"/>
                                <a:pt x="-14043" y="1492718"/>
                                <a:pt x="0" y="1239864"/>
                              </a:cubicBezTo>
                              <a:cubicBezTo>
                                <a:pt x="14043" y="987010"/>
                                <a:pt x="-29766" y="829294"/>
                                <a:pt x="0" y="637988"/>
                              </a:cubicBezTo>
                              <a:cubicBezTo>
                                <a:pt x="29766" y="446682"/>
                                <a:pt x="16437" y="1601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94338785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EC99E" w14:textId="77777777" w:rsidR="0068185D" w:rsidRPr="002E70BC" w:rsidRDefault="00136FAE" w:rsidP="002E70BC">
                            <w:pPr>
                              <w:ind w:firstLine="708"/>
                              <w:jc w:val="both"/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</w:pP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Cuando se escriben textos narrativos se necesitan componentes que enlacen oraciones para crear un vínculo entre ellas, para que adquieran un sentido lógico y se entiendan mejor. </w:t>
                            </w:r>
                          </w:p>
                          <w:p w14:paraId="03F75446" w14:textId="55CA98BC" w:rsidR="000B6C49" w:rsidRPr="002E70BC" w:rsidRDefault="000B6C49" w:rsidP="002E70BC">
                            <w:pPr>
                              <w:ind w:firstLine="708"/>
                              <w:jc w:val="both"/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</w:pP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Los 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adverbios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 son palabras que modifican</w:t>
                            </w:r>
                            <w:r w:rsidR="0068185D"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, precisan o amplían el significado de los verbos; pueden ser de modo, cantidad, tiempo, lugar, orden, afirmación, negación, duda.</w:t>
                            </w:r>
                          </w:p>
                          <w:p w14:paraId="6526C1E5" w14:textId="0BE8A2D2" w:rsidR="0068185D" w:rsidRPr="002E70BC" w:rsidRDefault="0068185D" w:rsidP="002E70BC">
                            <w:pPr>
                              <w:ind w:firstLine="708"/>
                              <w:jc w:val="both"/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</w:pP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Los 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nexos o conectores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 son palabras que sirven como un enlace sintáctico para relacionar palabras o dos oraciones. Estas palaras son las 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conjunciones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: 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y, e, ni, que; o, u, pero, sin embargo, mas; no obstante, así que, puesto que. 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Las 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preposiciones: a, ante, bajo, cabe, con, contra, de, desde, en, entre, hacia, hasta, para, por, según, sin, sobre, tras.</w:t>
                            </w:r>
                          </w:p>
                          <w:p w14:paraId="451DD30F" w14:textId="77777777" w:rsidR="00136FAE" w:rsidRPr="002E70BC" w:rsidRDefault="00136FAE" w:rsidP="002E70BC">
                            <w:pPr>
                              <w:ind w:firstLine="708"/>
                              <w:jc w:val="both"/>
                              <w:rPr>
                                <w:rFonts w:ascii="Tahoma" w:eastAsiaTheme="minorHAnsi" w:hAnsi="Tahoma" w:cs="Tahoma"/>
                                <w:b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</w:pP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Los 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b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conectores temporales son nexos o frases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 xml:space="preserve"> cuya función es indicar el momento cuando ocurre alguna situación en relación con otra acción, por ejemplo: </w:t>
                            </w:r>
                            <w:r w:rsidRPr="002E70BC">
                              <w:rPr>
                                <w:rFonts w:ascii="Tahoma" w:eastAsiaTheme="minorHAnsi" w:hAnsi="Tahoma" w:cs="Tahoma"/>
                                <w:b/>
                                <w:color w:val="000000" w:themeColor="text1"/>
                                <w:kern w:val="2"/>
                                <w:sz w:val="28"/>
                                <w:szCs w:val="28"/>
                                <w:lang w:eastAsia="en-US"/>
                                <w14:ligatures w14:val="standardContextual"/>
                              </w:rPr>
                              <w:t>antes de, después de, mientras, cuando, luego, mientras tanto, una vez que, desde, posteriormente, hasta que, apenas, siempre que, en ese entonces, durante, actualmente, enseguida, etc.</w:t>
                            </w:r>
                          </w:p>
                          <w:p w14:paraId="54D67458" w14:textId="77777777" w:rsidR="00136FAE" w:rsidRPr="002E70BC" w:rsidRDefault="00136FAE" w:rsidP="002E70BC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09100" id="Rectángulo 61" o:spid="_x0000_s1034" style="position:absolute;margin-left:-1.45pt;margin-top:11.7pt;width:503.55pt;height:284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" fillcolor="#fff2cc [663]" strokecolor="#09101d [484]" strokeweight="1pt">
                <v:textbox>
                  <w:txbxContent>
                    <w:p w14:paraId="186EC99E" w14:textId="77777777" w:rsidR="0068185D" w:rsidRPr="002E70BC" w:rsidRDefault="00136FAE" w:rsidP="002E70BC">
                      <w:pPr>
                        <w:ind w:firstLine="708"/>
                        <w:jc w:val="both"/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</w:pP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Cuando se escriben textos narrativos se necesitan componentes que enlacen oraciones para crear un vínculo entre ellas, para que adquieran un sentido lógico y se entiendan mejor. </w:t>
                      </w:r>
                    </w:p>
                    <w:p w14:paraId="03F75446" w14:textId="55CA98BC" w:rsidR="000B6C49" w:rsidRPr="002E70BC" w:rsidRDefault="000B6C49" w:rsidP="002E70BC">
                      <w:pPr>
                        <w:ind w:firstLine="708"/>
                        <w:jc w:val="both"/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</w:pP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Los </w:t>
                      </w:r>
                      <w:r w:rsidRPr="002E70BC">
                        <w:rPr>
                          <w:rFonts w:ascii="Tahoma" w:eastAsiaTheme="minorHAnsi" w:hAnsi="Tahoma" w:cs="Tahom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>adverbios</w:t>
                      </w: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 son palabras que modifican</w:t>
                      </w:r>
                      <w:r w:rsidR="0068185D"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>, precisan o amplían el significado de los verbos; pueden ser de modo, cantidad, tiempo, lugar, orden, afirmación, negación, duda.</w:t>
                      </w:r>
                    </w:p>
                    <w:p w14:paraId="6526C1E5" w14:textId="0BE8A2D2" w:rsidR="0068185D" w:rsidRPr="002E70BC" w:rsidRDefault="0068185D" w:rsidP="002E70BC">
                      <w:pPr>
                        <w:ind w:firstLine="708"/>
                        <w:jc w:val="both"/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</w:pP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Los </w:t>
                      </w:r>
                      <w:r w:rsidRPr="002E70BC">
                        <w:rPr>
                          <w:rFonts w:ascii="Tahoma" w:eastAsiaTheme="minorHAnsi" w:hAnsi="Tahoma" w:cs="Tahom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>nexos o conectores</w:t>
                      </w: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 son palabras que sirven como un enlace sintáctico para relacionar palabras o dos oraciones. Estas palaras son las </w:t>
                      </w:r>
                      <w:r w:rsidRPr="002E70BC">
                        <w:rPr>
                          <w:rFonts w:ascii="Tahoma" w:eastAsiaTheme="minorHAnsi" w:hAnsi="Tahoma" w:cs="Tahom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>conjunciones</w:t>
                      </w: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: </w:t>
                      </w:r>
                      <w:r w:rsidRPr="002E70BC">
                        <w:rPr>
                          <w:rFonts w:ascii="Tahoma" w:eastAsiaTheme="minorHAnsi" w:hAnsi="Tahoma" w:cs="Tahom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y, e, ni, que; o, u, pero, sin embargo, mas; no obstante, así que, puesto que. </w:t>
                      </w: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Las </w:t>
                      </w:r>
                      <w:r w:rsidRPr="002E70BC">
                        <w:rPr>
                          <w:rFonts w:ascii="Tahoma" w:eastAsiaTheme="minorHAnsi" w:hAnsi="Tahoma" w:cs="Tahom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>preposiciones: a, ante, bajo, cabe, con, contra, de, desde, en, entre, hacia, hasta, para, por, según, sin, sobre, tras.</w:t>
                      </w:r>
                    </w:p>
                    <w:p w14:paraId="451DD30F" w14:textId="77777777" w:rsidR="00136FAE" w:rsidRPr="002E70BC" w:rsidRDefault="00136FAE" w:rsidP="002E70BC">
                      <w:pPr>
                        <w:ind w:firstLine="708"/>
                        <w:jc w:val="both"/>
                        <w:rPr>
                          <w:rFonts w:ascii="Tahoma" w:eastAsiaTheme="minorHAnsi" w:hAnsi="Tahoma" w:cs="Tahoma"/>
                          <w:b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</w:pP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Los </w:t>
                      </w:r>
                      <w:r w:rsidRPr="002E70BC">
                        <w:rPr>
                          <w:rFonts w:ascii="Tahoma" w:eastAsiaTheme="minorHAnsi" w:hAnsi="Tahoma" w:cs="Tahoma"/>
                          <w:b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>conectores temporales son nexos o frases</w:t>
                      </w:r>
                      <w:r w:rsidRPr="002E70BC">
                        <w:rPr>
                          <w:rFonts w:ascii="Tahoma" w:eastAsiaTheme="minorHAnsi" w:hAnsi="Tahoma" w:cs="Tahoma"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 xml:space="preserve"> cuya función es indicar el momento cuando ocurre alguna situación en relación con otra acción, por ejemplo: </w:t>
                      </w:r>
                      <w:r w:rsidRPr="002E70BC">
                        <w:rPr>
                          <w:rFonts w:ascii="Tahoma" w:eastAsiaTheme="minorHAnsi" w:hAnsi="Tahoma" w:cs="Tahoma"/>
                          <w:b/>
                          <w:color w:val="000000" w:themeColor="text1"/>
                          <w:kern w:val="2"/>
                          <w:sz w:val="28"/>
                          <w:szCs w:val="28"/>
                          <w:lang w:eastAsia="en-US"/>
                          <w14:ligatures w14:val="standardContextual"/>
                        </w:rPr>
                        <w:t>antes de, después de, mientras, cuando, luego, mientras tanto, una vez que, desde, posteriormente, hasta que, apenas, siempre que, en ese entonces, durante, actualmente, enseguida, etc.</w:t>
                      </w:r>
                    </w:p>
                    <w:p w14:paraId="54D67458" w14:textId="77777777" w:rsidR="00136FAE" w:rsidRPr="002E70BC" w:rsidRDefault="00136FAE" w:rsidP="002E70BC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9E10BE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1DBDD2B2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4CF3D4D4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332BAFFC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7BCB1479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2051A878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0703004E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7A309E9D" w14:textId="77777777" w:rsidR="0068185D" w:rsidRDefault="0068185D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1A149076" w14:textId="77777777" w:rsidR="0068185D" w:rsidRDefault="0068185D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12C82D41" w14:textId="77777777" w:rsidR="0068185D" w:rsidRDefault="0068185D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60E916F8" w14:textId="77777777" w:rsidR="0068185D" w:rsidRDefault="0068185D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7F671B7C" w14:textId="77777777" w:rsidR="0068185D" w:rsidRDefault="0068185D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6F99B38D" w14:textId="77777777" w:rsidR="0068185D" w:rsidRDefault="0068185D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2C045D84" w14:textId="77777777" w:rsidR="0068185D" w:rsidRDefault="0068185D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4BE69F48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74CF6F82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739E737C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0173E20D" w14:textId="77777777" w:rsidR="00136FAE" w:rsidRDefault="00136FAE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43E967DF" w14:textId="716E2029" w:rsidR="00136FAE" w:rsidRPr="00136FAE" w:rsidRDefault="00136FAE" w:rsidP="00136FAE">
      <w:pPr>
        <w:pStyle w:val="Prrafodelista"/>
        <w:numPr>
          <w:ilvl w:val="0"/>
          <w:numId w:val="21"/>
        </w:num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  <w:r w:rsidRPr="00136FAE"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  <w:t xml:space="preserve">Lee con atención </w:t>
      </w:r>
      <w:r w:rsidR="0068185D"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  <w:t>los siguientes fragmentos</w:t>
      </w:r>
      <w:r w:rsidRPr="00136FAE"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  <w:t>.</w:t>
      </w:r>
    </w:p>
    <w:p w14:paraId="69167C0D" w14:textId="3E953718" w:rsidR="00136FAE" w:rsidRDefault="002E70BC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  <w:r>
        <w:rPr>
          <w:rFonts w:ascii="Tahoma" w:eastAsiaTheme="minorHAnsi" w:hAnsi="Tahoma" w:cs="Tahoma"/>
          <w:noProof/>
          <w:kern w:val="2"/>
          <w:sz w:val="28"/>
          <w:szCs w:val="28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6F6217" wp14:editId="016CB4E0">
                <wp:simplePos x="0" y="0"/>
                <wp:positionH relativeFrom="margin">
                  <wp:posOffset>1141408</wp:posOffset>
                </wp:positionH>
                <wp:positionV relativeFrom="paragraph">
                  <wp:posOffset>106746</wp:posOffset>
                </wp:positionV>
                <wp:extent cx="5146769" cy="1572336"/>
                <wp:effectExtent l="19050" t="38100" r="34925" b="66040"/>
                <wp:wrapNone/>
                <wp:docPr id="1089552845" name="Rectángulo: esquinas redondead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769" cy="1572336"/>
                        </a:xfrm>
                        <a:custGeom>
                          <a:avLst/>
                          <a:gdLst>
                            <a:gd name="connsiteX0" fmla="*/ 0 w 5146769"/>
                            <a:gd name="connsiteY0" fmla="*/ 262061 h 1572336"/>
                            <a:gd name="connsiteX1" fmla="*/ 262061 w 5146769"/>
                            <a:gd name="connsiteY1" fmla="*/ 0 h 1572336"/>
                            <a:gd name="connsiteX2" fmla="*/ 932345 w 5146769"/>
                            <a:gd name="connsiteY2" fmla="*/ 0 h 1572336"/>
                            <a:gd name="connsiteX3" fmla="*/ 1556402 w 5146769"/>
                            <a:gd name="connsiteY3" fmla="*/ 0 h 1572336"/>
                            <a:gd name="connsiteX4" fmla="*/ 2226686 w 5146769"/>
                            <a:gd name="connsiteY4" fmla="*/ 0 h 1572336"/>
                            <a:gd name="connsiteX5" fmla="*/ 2804517 w 5146769"/>
                            <a:gd name="connsiteY5" fmla="*/ 0 h 1572336"/>
                            <a:gd name="connsiteX6" fmla="*/ 3382348 w 5146769"/>
                            <a:gd name="connsiteY6" fmla="*/ 0 h 1572336"/>
                            <a:gd name="connsiteX7" fmla="*/ 4052632 w 5146769"/>
                            <a:gd name="connsiteY7" fmla="*/ 0 h 1572336"/>
                            <a:gd name="connsiteX8" fmla="*/ 4884708 w 5146769"/>
                            <a:gd name="connsiteY8" fmla="*/ 0 h 1572336"/>
                            <a:gd name="connsiteX9" fmla="*/ 5146769 w 5146769"/>
                            <a:gd name="connsiteY9" fmla="*/ 262061 h 1572336"/>
                            <a:gd name="connsiteX10" fmla="*/ 5146769 w 5146769"/>
                            <a:gd name="connsiteY10" fmla="*/ 765204 h 1572336"/>
                            <a:gd name="connsiteX11" fmla="*/ 5146769 w 5146769"/>
                            <a:gd name="connsiteY11" fmla="*/ 1310275 h 1572336"/>
                            <a:gd name="connsiteX12" fmla="*/ 4884708 w 5146769"/>
                            <a:gd name="connsiteY12" fmla="*/ 1572336 h 1572336"/>
                            <a:gd name="connsiteX13" fmla="*/ 4214424 w 5146769"/>
                            <a:gd name="connsiteY13" fmla="*/ 1572336 h 1572336"/>
                            <a:gd name="connsiteX14" fmla="*/ 3682820 w 5146769"/>
                            <a:gd name="connsiteY14" fmla="*/ 1572336 h 1572336"/>
                            <a:gd name="connsiteX15" fmla="*/ 3151215 w 5146769"/>
                            <a:gd name="connsiteY15" fmla="*/ 1572336 h 1572336"/>
                            <a:gd name="connsiteX16" fmla="*/ 2712064 w 5146769"/>
                            <a:gd name="connsiteY16" fmla="*/ 1572336 h 1572336"/>
                            <a:gd name="connsiteX17" fmla="*/ 2180460 w 5146769"/>
                            <a:gd name="connsiteY17" fmla="*/ 1572336 h 1572336"/>
                            <a:gd name="connsiteX18" fmla="*/ 1510176 w 5146769"/>
                            <a:gd name="connsiteY18" fmla="*/ 1572336 h 1572336"/>
                            <a:gd name="connsiteX19" fmla="*/ 1024798 w 5146769"/>
                            <a:gd name="connsiteY19" fmla="*/ 1572336 h 1572336"/>
                            <a:gd name="connsiteX20" fmla="*/ 262061 w 5146769"/>
                            <a:gd name="connsiteY20" fmla="*/ 1572336 h 1572336"/>
                            <a:gd name="connsiteX21" fmla="*/ 0 w 5146769"/>
                            <a:gd name="connsiteY21" fmla="*/ 1310275 h 1572336"/>
                            <a:gd name="connsiteX22" fmla="*/ 0 w 5146769"/>
                            <a:gd name="connsiteY22" fmla="*/ 817614 h 1572336"/>
                            <a:gd name="connsiteX23" fmla="*/ 0 w 5146769"/>
                            <a:gd name="connsiteY23" fmla="*/ 262061 h 1572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146769" h="1572336" fill="none" extrusionOk="0">
                              <a:moveTo>
                                <a:pt x="0" y="262061"/>
                              </a:moveTo>
                              <a:cubicBezTo>
                                <a:pt x="351" y="122840"/>
                                <a:pt x="102299" y="-22786"/>
                                <a:pt x="262061" y="0"/>
                              </a:cubicBezTo>
                              <a:cubicBezTo>
                                <a:pt x="482899" y="-20749"/>
                                <a:pt x="752444" y="30957"/>
                                <a:pt x="932345" y="0"/>
                              </a:cubicBezTo>
                              <a:cubicBezTo>
                                <a:pt x="1112246" y="-30957"/>
                                <a:pt x="1295030" y="15229"/>
                                <a:pt x="1556402" y="0"/>
                              </a:cubicBezTo>
                              <a:cubicBezTo>
                                <a:pt x="1817774" y="-15229"/>
                                <a:pt x="2042346" y="3868"/>
                                <a:pt x="2226686" y="0"/>
                              </a:cubicBezTo>
                              <a:cubicBezTo>
                                <a:pt x="2411026" y="-3868"/>
                                <a:pt x="2638111" y="59888"/>
                                <a:pt x="2804517" y="0"/>
                              </a:cubicBezTo>
                              <a:cubicBezTo>
                                <a:pt x="2970923" y="-59888"/>
                                <a:pt x="3125599" y="41856"/>
                                <a:pt x="3382348" y="0"/>
                              </a:cubicBezTo>
                              <a:cubicBezTo>
                                <a:pt x="3639097" y="-41856"/>
                                <a:pt x="3795959" y="2708"/>
                                <a:pt x="4052632" y="0"/>
                              </a:cubicBezTo>
                              <a:cubicBezTo>
                                <a:pt x="4309305" y="-2708"/>
                                <a:pt x="4512523" y="2451"/>
                                <a:pt x="4884708" y="0"/>
                              </a:cubicBezTo>
                              <a:cubicBezTo>
                                <a:pt x="5044363" y="-7603"/>
                                <a:pt x="5166128" y="131240"/>
                                <a:pt x="5146769" y="262061"/>
                              </a:cubicBezTo>
                              <a:cubicBezTo>
                                <a:pt x="5171423" y="392097"/>
                                <a:pt x="5093883" y="570078"/>
                                <a:pt x="5146769" y="765204"/>
                              </a:cubicBezTo>
                              <a:cubicBezTo>
                                <a:pt x="5199655" y="960330"/>
                                <a:pt x="5108607" y="1061622"/>
                                <a:pt x="5146769" y="1310275"/>
                              </a:cubicBezTo>
                              <a:cubicBezTo>
                                <a:pt x="5163862" y="1454647"/>
                                <a:pt x="5042649" y="1587494"/>
                                <a:pt x="4884708" y="1572336"/>
                              </a:cubicBezTo>
                              <a:cubicBezTo>
                                <a:pt x="4635886" y="1643296"/>
                                <a:pt x="4541347" y="1557302"/>
                                <a:pt x="4214424" y="1572336"/>
                              </a:cubicBezTo>
                              <a:cubicBezTo>
                                <a:pt x="3887501" y="1587370"/>
                                <a:pt x="3819605" y="1563686"/>
                                <a:pt x="3682820" y="1572336"/>
                              </a:cubicBezTo>
                              <a:cubicBezTo>
                                <a:pt x="3546035" y="1580986"/>
                                <a:pt x="3368629" y="1565041"/>
                                <a:pt x="3151215" y="1572336"/>
                              </a:cubicBezTo>
                              <a:cubicBezTo>
                                <a:pt x="2933802" y="1579631"/>
                                <a:pt x="2878912" y="1554588"/>
                                <a:pt x="2712064" y="1572336"/>
                              </a:cubicBezTo>
                              <a:cubicBezTo>
                                <a:pt x="2545216" y="1590084"/>
                                <a:pt x="2429541" y="1557305"/>
                                <a:pt x="2180460" y="1572336"/>
                              </a:cubicBezTo>
                              <a:cubicBezTo>
                                <a:pt x="1931379" y="1587367"/>
                                <a:pt x="1713587" y="1549363"/>
                                <a:pt x="1510176" y="1572336"/>
                              </a:cubicBezTo>
                              <a:cubicBezTo>
                                <a:pt x="1306765" y="1595309"/>
                                <a:pt x="1135279" y="1529021"/>
                                <a:pt x="1024798" y="1572336"/>
                              </a:cubicBezTo>
                              <a:cubicBezTo>
                                <a:pt x="914317" y="1615651"/>
                                <a:pt x="590456" y="1569980"/>
                                <a:pt x="262061" y="1572336"/>
                              </a:cubicBezTo>
                              <a:cubicBezTo>
                                <a:pt x="107409" y="1555996"/>
                                <a:pt x="21326" y="1424478"/>
                                <a:pt x="0" y="1310275"/>
                              </a:cubicBezTo>
                              <a:cubicBezTo>
                                <a:pt x="-18122" y="1116515"/>
                                <a:pt x="44581" y="975028"/>
                                <a:pt x="0" y="817614"/>
                              </a:cubicBezTo>
                              <a:cubicBezTo>
                                <a:pt x="-44581" y="660200"/>
                                <a:pt x="59695" y="401507"/>
                                <a:pt x="0" y="262061"/>
                              </a:cubicBezTo>
                              <a:close/>
                            </a:path>
                            <a:path w="5146769" h="1572336" stroke="0" extrusionOk="0">
                              <a:moveTo>
                                <a:pt x="0" y="262061"/>
                              </a:moveTo>
                              <a:cubicBezTo>
                                <a:pt x="-5353" y="151188"/>
                                <a:pt x="107039" y="-8255"/>
                                <a:pt x="262061" y="0"/>
                              </a:cubicBezTo>
                              <a:cubicBezTo>
                                <a:pt x="411306" y="-21864"/>
                                <a:pt x="518716" y="42739"/>
                                <a:pt x="747439" y="0"/>
                              </a:cubicBezTo>
                              <a:cubicBezTo>
                                <a:pt x="976162" y="-42739"/>
                                <a:pt x="1079601" y="29899"/>
                                <a:pt x="1279043" y="0"/>
                              </a:cubicBezTo>
                              <a:cubicBezTo>
                                <a:pt x="1478485" y="-29899"/>
                                <a:pt x="1633891" y="52249"/>
                                <a:pt x="1856874" y="0"/>
                              </a:cubicBezTo>
                              <a:cubicBezTo>
                                <a:pt x="2079857" y="-52249"/>
                                <a:pt x="2204018" y="69088"/>
                                <a:pt x="2480932" y="0"/>
                              </a:cubicBezTo>
                              <a:cubicBezTo>
                                <a:pt x="2757846" y="-69088"/>
                                <a:pt x="2712041" y="9956"/>
                                <a:pt x="2920083" y="0"/>
                              </a:cubicBezTo>
                              <a:cubicBezTo>
                                <a:pt x="3128125" y="-9956"/>
                                <a:pt x="3254221" y="61483"/>
                                <a:pt x="3451687" y="0"/>
                              </a:cubicBezTo>
                              <a:cubicBezTo>
                                <a:pt x="3649153" y="-61483"/>
                                <a:pt x="3948234" y="64331"/>
                                <a:pt x="4121971" y="0"/>
                              </a:cubicBezTo>
                              <a:cubicBezTo>
                                <a:pt x="4295708" y="-64331"/>
                                <a:pt x="4668988" y="69952"/>
                                <a:pt x="4884708" y="0"/>
                              </a:cubicBezTo>
                              <a:cubicBezTo>
                                <a:pt x="5018875" y="-32725"/>
                                <a:pt x="5166453" y="80578"/>
                                <a:pt x="5146769" y="262061"/>
                              </a:cubicBezTo>
                              <a:cubicBezTo>
                                <a:pt x="5170121" y="474972"/>
                                <a:pt x="5141941" y="646090"/>
                                <a:pt x="5146769" y="765204"/>
                              </a:cubicBezTo>
                              <a:cubicBezTo>
                                <a:pt x="5151597" y="884318"/>
                                <a:pt x="5099696" y="1063446"/>
                                <a:pt x="5146769" y="1310275"/>
                              </a:cubicBezTo>
                              <a:cubicBezTo>
                                <a:pt x="5129647" y="1450769"/>
                                <a:pt x="4991527" y="1592033"/>
                                <a:pt x="4884708" y="1572336"/>
                              </a:cubicBezTo>
                              <a:cubicBezTo>
                                <a:pt x="4744369" y="1579702"/>
                                <a:pt x="4555593" y="1550755"/>
                                <a:pt x="4445557" y="1572336"/>
                              </a:cubicBezTo>
                              <a:cubicBezTo>
                                <a:pt x="4335521" y="1593917"/>
                                <a:pt x="3988879" y="1529170"/>
                                <a:pt x="3867726" y="1572336"/>
                              </a:cubicBezTo>
                              <a:cubicBezTo>
                                <a:pt x="3746573" y="1615502"/>
                                <a:pt x="3529108" y="1535385"/>
                                <a:pt x="3289895" y="1572336"/>
                              </a:cubicBezTo>
                              <a:cubicBezTo>
                                <a:pt x="3050682" y="1609287"/>
                                <a:pt x="2946084" y="1494225"/>
                                <a:pt x="2619611" y="1572336"/>
                              </a:cubicBezTo>
                              <a:cubicBezTo>
                                <a:pt x="2293138" y="1650447"/>
                                <a:pt x="2121562" y="1533081"/>
                                <a:pt x="1995554" y="1572336"/>
                              </a:cubicBezTo>
                              <a:cubicBezTo>
                                <a:pt x="1869546" y="1611591"/>
                                <a:pt x="1617467" y="1543316"/>
                                <a:pt x="1510176" y="1572336"/>
                              </a:cubicBezTo>
                              <a:cubicBezTo>
                                <a:pt x="1402885" y="1601356"/>
                                <a:pt x="1176850" y="1559851"/>
                                <a:pt x="886118" y="1572336"/>
                              </a:cubicBezTo>
                              <a:cubicBezTo>
                                <a:pt x="595386" y="1584821"/>
                                <a:pt x="500694" y="1568411"/>
                                <a:pt x="262061" y="1572336"/>
                              </a:cubicBezTo>
                              <a:cubicBezTo>
                                <a:pt x="109972" y="1572123"/>
                                <a:pt x="27101" y="1446555"/>
                                <a:pt x="0" y="1310275"/>
                              </a:cubicBezTo>
                              <a:cubicBezTo>
                                <a:pt x="-59984" y="1105686"/>
                                <a:pt x="29908" y="996879"/>
                                <a:pt x="0" y="807132"/>
                              </a:cubicBezTo>
                              <a:cubicBezTo>
                                <a:pt x="-29908" y="617385"/>
                                <a:pt x="19909" y="476606"/>
                                <a:pt x="0" y="2620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766948067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1A801" w14:textId="77777777" w:rsidR="002E70BC" w:rsidRPr="002E70BC" w:rsidRDefault="002E70BC" w:rsidP="002E70BC">
                            <w:pPr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"Nací un día caluroso de verano.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Después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cuando tenía seis años, empecé a ir a la escuela primaria.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Allí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conocí a mis primeras amigas.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Más tarde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mientras estudiaba en la universidad, descubrí mi pasión por la literatura.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Finalmente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después de muchos años,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ahora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puedo decir que soy escritora."</w:t>
                            </w:r>
                          </w:p>
                          <w:p w14:paraId="4FCE3E40" w14:textId="77777777" w:rsidR="002E70BC" w:rsidRDefault="002E70BC" w:rsidP="002E70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F6217" id="Rectángulo: esquinas redondeadas 62" o:spid="_x0000_s1035" style="position:absolute;left:0;text-align:left;margin-left:89.85pt;margin-top:8.4pt;width:405.25pt;height:123.8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" fillcolor="#deeaf6 [664]" strokecolor="#09101d [484]" strokeweight="1pt">
                <v:stroke joinstyle="miter"/>
                <v:textbox>
                  <w:txbxContent>
                    <w:p w14:paraId="77B1A801" w14:textId="77777777" w:rsidR="002E70BC" w:rsidRPr="002E70BC" w:rsidRDefault="002E70BC" w:rsidP="002E70BC">
                      <w:pPr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"Nací un día caluroso de verano.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Después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, cuando tenía seis años, empecé a ir a la escuela primaria.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Allí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conocí a mis primeras amigas.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Más tarde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, mientras estudiaba en la universidad, descubrí mi pasión por la literatura.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Finalmente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, después de muchos años,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ahora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puedo decir que soy escritora."</w:t>
                      </w:r>
                    </w:p>
                    <w:p w14:paraId="4FCE3E40" w14:textId="77777777" w:rsidR="002E70BC" w:rsidRDefault="002E70BC" w:rsidP="002E70B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78CB9B" w14:textId="5C8E99CB" w:rsidR="002E70BC" w:rsidRDefault="002E70BC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  <w:r>
        <w:rPr>
          <w:rFonts w:ascii="Tahoma" w:eastAsiaTheme="minorHAnsi" w:hAnsi="Tahoma" w:cs="Tahoma"/>
          <w:noProof/>
          <w:kern w:val="2"/>
          <w:sz w:val="28"/>
          <w:szCs w:val="28"/>
          <w:lang w:eastAsia="en-US"/>
          <w14:ligatures w14:val="standardContextual"/>
        </w:rPr>
        <w:drawing>
          <wp:inline distT="0" distB="0" distL="0" distR="0" wp14:anchorId="65AEDA22" wp14:editId="2A59AB82">
            <wp:extent cx="1078173" cy="1356192"/>
            <wp:effectExtent l="0" t="0" r="8255" b="0"/>
            <wp:docPr id="1346520527" name="Imagen 64" descr="Dibujo animado de un personaje anim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20527" name="Imagen 64" descr="Dibujo animado de un personaje animado&#10;&#10;El contenido generado por IA puede ser incorrecto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56" cy="135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EF81" w14:textId="77777777" w:rsidR="002E70BC" w:rsidRDefault="002E70BC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2F2AE7CE" w14:textId="0468F5B6" w:rsidR="002E70BC" w:rsidRDefault="002E70BC" w:rsidP="002E70BC">
      <w:pPr>
        <w:jc w:val="right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  <w:r>
        <w:rPr>
          <w:rFonts w:ascii="Tahoma" w:eastAsiaTheme="minorHAnsi" w:hAnsi="Tahoma" w:cs="Tahoma"/>
          <w:noProof/>
          <w:kern w:val="2"/>
          <w:sz w:val="28"/>
          <w:szCs w:val="28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2AAFCB" wp14:editId="745A6B9A">
                <wp:simplePos x="0" y="0"/>
                <wp:positionH relativeFrom="margin">
                  <wp:posOffset>-122432</wp:posOffset>
                </wp:positionH>
                <wp:positionV relativeFrom="paragraph">
                  <wp:posOffset>131511</wp:posOffset>
                </wp:positionV>
                <wp:extent cx="5317225" cy="1591386"/>
                <wp:effectExtent l="19050" t="38100" r="36195" b="46990"/>
                <wp:wrapNone/>
                <wp:docPr id="1547716634" name="Rectángulo: esquinas redondead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7225" cy="1591386"/>
                        </a:xfrm>
                        <a:custGeom>
                          <a:avLst/>
                          <a:gdLst>
                            <a:gd name="connsiteX0" fmla="*/ 0 w 5317225"/>
                            <a:gd name="connsiteY0" fmla="*/ 265236 h 1591386"/>
                            <a:gd name="connsiteX1" fmla="*/ 265236 w 5317225"/>
                            <a:gd name="connsiteY1" fmla="*/ 0 h 1591386"/>
                            <a:gd name="connsiteX2" fmla="*/ 959315 w 5317225"/>
                            <a:gd name="connsiteY2" fmla="*/ 0 h 1591386"/>
                            <a:gd name="connsiteX3" fmla="*/ 1605527 w 5317225"/>
                            <a:gd name="connsiteY3" fmla="*/ 0 h 1591386"/>
                            <a:gd name="connsiteX4" fmla="*/ 2299606 w 5317225"/>
                            <a:gd name="connsiteY4" fmla="*/ 0 h 1591386"/>
                            <a:gd name="connsiteX5" fmla="*/ 2897950 w 5317225"/>
                            <a:gd name="connsiteY5" fmla="*/ 0 h 1591386"/>
                            <a:gd name="connsiteX6" fmla="*/ 3496294 w 5317225"/>
                            <a:gd name="connsiteY6" fmla="*/ 0 h 1591386"/>
                            <a:gd name="connsiteX7" fmla="*/ 4190373 w 5317225"/>
                            <a:gd name="connsiteY7" fmla="*/ 0 h 1591386"/>
                            <a:gd name="connsiteX8" fmla="*/ 5051989 w 5317225"/>
                            <a:gd name="connsiteY8" fmla="*/ 0 h 1591386"/>
                            <a:gd name="connsiteX9" fmla="*/ 5317225 w 5317225"/>
                            <a:gd name="connsiteY9" fmla="*/ 265236 h 1591386"/>
                            <a:gd name="connsiteX10" fmla="*/ 5317225 w 5317225"/>
                            <a:gd name="connsiteY10" fmla="*/ 774475 h 1591386"/>
                            <a:gd name="connsiteX11" fmla="*/ 5317225 w 5317225"/>
                            <a:gd name="connsiteY11" fmla="*/ 1326150 h 1591386"/>
                            <a:gd name="connsiteX12" fmla="*/ 5051989 w 5317225"/>
                            <a:gd name="connsiteY12" fmla="*/ 1591386 h 1591386"/>
                            <a:gd name="connsiteX13" fmla="*/ 4357910 w 5317225"/>
                            <a:gd name="connsiteY13" fmla="*/ 1591386 h 1591386"/>
                            <a:gd name="connsiteX14" fmla="*/ 3807433 w 5317225"/>
                            <a:gd name="connsiteY14" fmla="*/ 1591386 h 1591386"/>
                            <a:gd name="connsiteX15" fmla="*/ 3256957 w 5317225"/>
                            <a:gd name="connsiteY15" fmla="*/ 1591386 h 1591386"/>
                            <a:gd name="connsiteX16" fmla="*/ 2802215 w 5317225"/>
                            <a:gd name="connsiteY16" fmla="*/ 1591386 h 1591386"/>
                            <a:gd name="connsiteX17" fmla="*/ 2251738 w 5317225"/>
                            <a:gd name="connsiteY17" fmla="*/ 1591386 h 1591386"/>
                            <a:gd name="connsiteX18" fmla="*/ 1557659 w 5317225"/>
                            <a:gd name="connsiteY18" fmla="*/ 1591386 h 1591386"/>
                            <a:gd name="connsiteX19" fmla="*/ 1055050 w 5317225"/>
                            <a:gd name="connsiteY19" fmla="*/ 1591386 h 1591386"/>
                            <a:gd name="connsiteX20" fmla="*/ 265236 w 5317225"/>
                            <a:gd name="connsiteY20" fmla="*/ 1591386 h 1591386"/>
                            <a:gd name="connsiteX21" fmla="*/ 0 w 5317225"/>
                            <a:gd name="connsiteY21" fmla="*/ 1326150 h 1591386"/>
                            <a:gd name="connsiteX22" fmla="*/ 0 w 5317225"/>
                            <a:gd name="connsiteY22" fmla="*/ 827520 h 1591386"/>
                            <a:gd name="connsiteX23" fmla="*/ 0 w 5317225"/>
                            <a:gd name="connsiteY23" fmla="*/ 265236 h 15913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317225" h="1591386" fill="none" extrusionOk="0">
                              <a:moveTo>
                                <a:pt x="0" y="265236"/>
                              </a:moveTo>
                              <a:cubicBezTo>
                                <a:pt x="2140" y="152356"/>
                                <a:pt x="115206" y="-5373"/>
                                <a:pt x="265236" y="0"/>
                              </a:cubicBezTo>
                              <a:cubicBezTo>
                                <a:pt x="611248" y="-3622"/>
                                <a:pt x="782034" y="46515"/>
                                <a:pt x="959315" y="0"/>
                              </a:cubicBezTo>
                              <a:cubicBezTo>
                                <a:pt x="1136596" y="-46515"/>
                                <a:pt x="1299216" y="68446"/>
                                <a:pt x="1605527" y="0"/>
                              </a:cubicBezTo>
                              <a:cubicBezTo>
                                <a:pt x="1911838" y="-68446"/>
                                <a:pt x="1992530" y="48576"/>
                                <a:pt x="2299606" y="0"/>
                              </a:cubicBezTo>
                              <a:cubicBezTo>
                                <a:pt x="2606682" y="-48576"/>
                                <a:pt x="2689170" y="46297"/>
                                <a:pt x="2897950" y="0"/>
                              </a:cubicBezTo>
                              <a:cubicBezTo>
                                <a:pt x="3106730" y="-46297"/>
                                <a:pt x="3241839" y="32152"/>
                                <a:pt x="3496294" y="0"/>
                              </a:cubicBezTo>
                              <a:cubicBezTo>
                                <a:pt x="3750749" y="-32152"/>
                                <a:pt x="4028788" y="3282"/>
                                <a:pt x="4190373" y="0"/>
                              </a:cubicBezTo>
                              <a:cubicBezTo>
                                <a:pt x="4351958" y="-3282"/>
                                <a:pt x="4768016" y="58566"/>
                                <a:pt x="5051989" y="0"/>
                              </a:cubicBezTo>
                              <a:cubicBezTo>
                                <a:pt x="5203098" y="-2355"/>
                                <a:pt x="5348087" y="140927"/>
                                <a:pt x="5317225" y="265236"/>
                              </a:cubicBezTo>
                              <a:cubicBezTo>
                                <a:pt x="5334153" y="463311"/>
                                <a:pt x="5260022" y="660344"/>
                                <a:pt x="5317225" y="774475"/>
                              </a:cubicBezTo>
                              <a:cubicBezTo>
                                <a:pt x="5374428" y="888606"/>
                                <a:pt x="5253675" y="1200510"/>
                                <a:pt x="5317225" y="1326150"/>
                              </a:cubicBezTo>
                              <a:cubicBezTo>
                                <a:pt x="5325960" y="1472452"/>
                                <a:pt x="5225268" y="1622134"/>
                                <a:pt x="5051989" y="1591386"/>
                              </a:cubicBezTo>
                              <a:cubicBezTo>
                                <a:pt x="4807501" y="1595150"/>
                                <a:pt x="4536353" y="1553975"/>
                                <a:pt x="4357910" y="1591386"/>
                              </a:cubicBezTo>
                              <a:cubicBezTo>
                                <a:pt x="4179467" y="1628797"/>
                                <a:pt x="4067043" y="1547710"/>
                                <a:pt x="3807433" y="1591386"/>
                              </a:cubicBezTo>
                              <a:cubicBezTo>
                                <a:pt x="3547823" y="1635062"/>
                                <a:pt x="3459917" y="1563567"/>
                                <a:pt x="3256957" y="1591386"/>
                              </a:cubicBezTo>
                              <a:cubicBezTo>
                                <a:pt x="3053997" y="1619205"/>
                                <a:pt x="3015797" y="1547200"/>
                                <a:pt x="2802215" y="1591386"/>
                              </a:cubicBezTo>
                              <a:cubicBezTo>
                                <a:pt x="2588633" y="1635572"/>
                                <a:pt x="2439113" y="1561496"/>
                                <a:pt x="2251738" y="1591386"/>
                              </a:cubicBezTo>
                              <a:cubicBezTo>
                                <a:pt x="2064363" y="1621276"/>
                                <a:pt x="1818986" y="1589389"/>
                                <a:pt x="1557659" y="1591386"/>
                              </a:cubicBezTo>
                              <a:cubicBezTo>
                                <a:pt x="1296332" y="1593383"/>
                                <a:pt x="1217406" y="1566782"/>
                                <a:pt x="1055050" y="1591386"/>
                              </a:cubicBezTo>
                              <a:cubicBezTo>
                                <a:pt x="892694" y="1615990"/>
                                <a:pt x="526678" y="1560808"/>
                                <a:pt x="265236" y="1591386"/>
                              </a:cubicBezTo>
                              <a:cubicBezTo>
                                <a:pt x="98165" y="1557480"/>
                                <a:pt x="15110" y="1451006"/>
                                <a:pt x="0" y="1326150"/>
                              </a:cubicBezTo>
                              <a:cubicBezTo>
                                <a:pt x="-49722" y="1141111"/>
                                <a:pt x="34874" y="1013828"/>
                                <a:pt x="0" y="827520"/>
                              </a:cubicBezTo>
                              <a:cubicBezTo>
                                <a:pt x="-34874" y="641212"/>
                                <a:pt x="804" y="496763"/>
                                <a:pt x="0" y="265236"/>
                              </a:cubicBezTo>
                              <a:close/>
                            </a:path>
                            <a:path w="5317225" h="1591386" stroke="0" extrusionOk="0">
                              <a:moveTo>
                                <a:pt x="0" y="265236"/>
                              </a:moveTo>
                              <a:cubicBezTo>
                                <a:pt x="-1747" y="129796"/>
                                <a:pt x="87374" y="-25172"/>
                                <a:pt x="265236" y="0"/>
                              </a:cubicBezTo>
                              <a:cubicBezTo>
                                <a:pt x="367653" y="-58792"/>
                                <a:pt x="656071" y="2288"/>
                                <a:pt x="767845" y="0"/>
                              </a:cubicBezTo>
                              <a:cubicBezTo>
                                <a:pt x="879619" y="-2288"/>
                                <a:pt x="1155340" y="53409"/>
                                <a:pt x="1318322" y="0"/>
                              </a:cubicBezTo>
                              <a:cubicBezTo>
                                <a:pt x="1481304" y="-53409"/>
                                <a:pt x="1639130" y="54156"/>
                                <a:pt x="1916666" y="0"/>
                              </a:cubicBezTo>
                              <a:cubicBezTo>
                                <a:pt x="2194202" y="-54156"/>
                                <a:pt x="2251555" y="349"/>
                                <a:pt x="2562877" y="0"/>
                              </a:cubicBezTo>
                              <a:cubicBezTo>
                                <a:pt x="2874199" y="-349"/>
                                <a:pt x="2902557" y="54492"/>
                                <a:pt x="3017619" y="0"/>
                              </a:cubicBezTo>
                              <a:cubicBezTo>
                                <a:pt x="3132681" y="-54492"/>
                                <a:pt x="3403184" y="62374"/>
                                <a:pt x="3568096" y="0"/>
                              </a:cubicBezTo>
                              <a:cubicBezTo>
                                <a:pt x="3733008" y="-62374"/>
                                <a:pt x="4043552" y="43806"/>
                                <a:pt x="4262175" y="0"/>
                              </a:cubicBezTo>
                              <a:cubicBezTo>
                                <a:pt x="4480798" y="-43806"/>
                                <a:pt x="4801001" y="59870"/>
                                <a:pt x="5051989" y="0"/>
                              </a:cubicBezTo>
                              <a:cubicBezTo>
                                <a:pt x="5192546" y="-18365"/>
                                <a:pt x="5330920" y="93181"/>
                                <a:pt x="5317225" y="265236"/>
                              </a:cubicBezTo>
                              <a:cubicBezTo>
                                <a:pt x="5341488" y="512932"/>
                                <a:pt x="5293306" y="591510"/>
                                <a:pt x="5317225" y="774475"/>
                              </a:cubicBezTo>
                              <a:cubicBezTo>
                                <a:pt x="5341144" y="957440"/>
                                <a:pt x="5284924" y="1191100"/>
                                <a:pt x="5317225" y="1326150"/>
                              </a:cubicBezTo>
                              <a:cubicBezTo>
                                <a:pt x="5308287" y="1470424"/>
                                <a:pt x="5170684" y="1605825"/>
                                <a:pt x="5051989" y="1591386"/>
                              </a:cubicBezTo>
                              <a:cubicBezTo>
                                <a:pt x="4891653" y="1607794"/>
                                <a:pt x="4750946" y="1564209"/>
                                <a:pt x="4597247" y="1591386"/>
                              </a:cubicBezTo>
                              <a:cubicBezTo>
                                <a:pt x="4443548" y="1618563"/>
                                <a:pt x="4212988" y="1525196"/>
                                <a:pt x="3998903" y="1591386"/>
                              </a:cubicBezTo>
                              <a:cubicBezTo>
                                <a:pt x="3784818" y="1657576"/>
                                <a:pt x="3588839" y="1545625"/>
                                <a:pt x="3400559" y="1591386"/>
                              </a:cubicBezTo>
                              <a:cubicBezTo>
                                <a:pt x="3212279" y="1637147"/>
                                <a:pt x="3028496" y="1580115"/>
                                <a:pt x="2706480" y="1591386"/>
                              </a:cubicBezTo>
                              <a:cubicBezTo>
                                <a:pt x="2384464" y="1602657"/>
                                <a:pt x="2205722" y="1563393"/>
                                <a:pt x="2060268" y="1591386"/>
                              </a:cubicBezTo>
                              <a:cubicBezTo>
                                <a:pt x="1914814" y="1619379"/>
                                <a:pt x="1689940" y="1547741"/>
                                <a:pt x="1557659" y="1591386"/>
                              </a:cubicBezTo>
                              <a:cubicBezTo>
                                <a:pt x="1425378" y="1635031"/>
                                <a:pt x="1229089" y="1555476"/>
                                <a:pt x="911448" y="1591386"/>
                              </a:cubicBezTo>
                              <a:cubicBezTo>
                                <a:pt x="593807" y="1627296"/>
                                <a:pt x="563568" y="1551874"/>
                                <a:pt x="265236" y="1591386"/>
                              </a:cubicBezTo>
                              <a:cubicBezTo>
                                <a:pt x="110747" y="1591154"/>
                                <a:pt x="18350" y="1466913"/>
                                <a:pt x="0" y="1326150"/>
                              </a:cubicBezTo>
                              <a:cubicBezTo>
                                <a:pt x="-22874" y="1121895"/>
                                <a:pt x="55975" y="1071406"/>
                                <a:pt x="0" y="816911"/>
                              </a:cubicBezTo>
                              <a:cubicBezTo>
                                <a:pt x="-55975" y="562416"/>
                                <a:pt x="654" y="430676"/>
                                <a:pt x="0" y="2652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766948067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9D921" w14:textId="77777777" w:rsidR="002E70BC" w:rsidRPr="002E70BC" w:rsidRDefault="002E70BC" w:rsidP="002E70BC">
                            <w:pPr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“Cuando nació José, llovió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muy fuerte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 se fue la luz, por eso no estuvo en incubadora; por ello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luego, luego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lo llevaron a brazos de su madre. Varios meses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después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lo llevaron a la guardería, su maestra, la señora Artemisa no era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muy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alegre,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pero José era un niño </w:t>
                            </w:r>
                            <w:r w:rsidRPr="002E70B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bastante</w:t>
                            </w:r>
                            <w:r w:rsidRPr="002E70B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ocurrente y ella siempre carcajeaba con sus comentarios.”</w:t>
                            </w:r>
                          </w:p>
                          <w:p w14:paraId="23EF002A" w14:textId="77777777" w:rsidR="002E70BC" w:rsidRPr="002E70BC" w:rsidRDefault="002E70BC" w:rsidP="002E7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AAFCB" id="_x0000_s1036" style="position:absolute;left:0;text-align:left;margin-left:-9.65pt;margin-top:10.35pt;width:418.7pt;height:125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" fillcolor="#deeaf6 [664]" strokecolor="#09101d [484]" strokeweight="1pt">
                <v:stroke joinstyle="miter"/>
                <v:textbox>
                  <w:txbxContent>
                    <w:p w14:paraId="1419D921" w14:textId="77777777" w:rsidR="002E70BC" w:rsidRPr="002E70BC" w:rsidRDefault="002E70BC" w:rsidP="002E70BC">
                      <w:pPr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“Cuando nació José, llovió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muy fuerte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y se fue la luz, por eso no estuvo en incubadora; por ello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luego, luego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lo llevaron a brazos de su madre. Varios meses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después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, lo llevaron a la guardería, su maestra, la señora Artemisa no era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muy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alegre,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pero José era un niño </w:t>
                      </w:r>
                      <w:r w:rsidRPr="002E70B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bastante</w:t>
                      </w:r>
                      <w:r w:rsidRPr="002E70B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ocurrente y ella siempre carcajeaba con sus comentarios.”</w:t>
                      </w:r>
                    </w:p>
                    <w:p w14:paraId="23EF002A" w14:textId="77777777" w:rsidR="002E70BC" w:rsidRPr="002E70BC" w:rsidRDefault="002E70BC" w:rsidP="002E70B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ahoma" w:eastAsiaTheme="minorHAnsi" w:hAnsi="Tahoma" w:cs="Tahoma"/>
          <w:noProof/>
          <w:kern w:val="2"/>
          <w:sz w:val="28"/>
          <w:szCs w:val="28"/>
          <w:lang w:eastAsia="en-US"/>
          <w14:ligatures w14:val="standardContextual"/>
        </w:rPr>
        <w:drawing>
          <wp:inline distT="0" distB="0" distL="0" distR="0" wp14:anchorId="41A26342" wp14:editId="702A85BE">
            <wp:extent cx="1228299" cy="1239068"/>
            <wp:effectExtent l="0" t="0" r="0" b="0"/>
            <wp:docPr id="385012832" name="Imagen 63" descr="Un dibujo de un muñeco de pelu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12832" name="Imagen 63" descr="Un dibujo de un muñeco de peluche&#10;&#10;El contenido generado por IA puede ser incorrecto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493" cy="12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8486" w14:textId="31BC6530" w:rsidR="002E70BC" w:rsidRDefault="002E70BC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5329FD0A" w14:textId="6252D2ED" w:rsidR="002E70BC" w:rsidRDefault="002E70BC" w:rsidP="002E70BC">
      <w:pPr>
        <w:jc w:val="right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21BE9170" w14:textId="77777777" w:rsidR="002E70BC" w:rsidRDefault="002E70BC" w:rsidP="008F43D9">
      <w:pPr>
        <w:jc w:val="both"/>
        <w:rPr>
          <w:rFonts w:ascii="Tahoma" w:eastAsiaTheme="minorHAnsi" w:hAnsi="Tahoma" w:cs="Tahoma"/>
          <w:kern w:val="2"/>
          <w:sz w:val="28"/>
          <w:szCs w:val="28"/>
          <w:lang w:eastAsia="en-US"/>
          <w14:ligatures w14:val="standardContextual"/>
        </w:rPr>
      </w:pPr>
    </w:p>
    <w:p w14:paraId="5A7A4276" w14:textId="77777777" w:rsidR="002E70BC" w:rsidRDefault="002E70BC" w:rsidP="004908D1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  <w:sz w:val="28"/>
          <w:szCs w:val="28"/>
        </w:rPr>
      </w:pPr>
      <w:r w:rsidRPr="002E70BC">
        <w:rPr>
          <w:rFonts w:ascii="Tahoma" w:hAnsi="Tahoma" w:cs="Tahoma"/>
          <w:sz w:val="28"/>
          <w:szCs w:val="28"/>
        </w:rPr>
        <w:t>Lee nuevamente los fragmentos, omite las palabras que están en negritas y comenta con la asamblea cómo se altera el significado del texto y su utilidad.</w:t>
      </w:r>
    </w:p>
    <w:p w14:paraId="39096177" w14:textId="227D035E" w:rsidR="00C74DD7" w:rsidRPr="002E70BC" w:rsidRDefault="00B9612E" w:rsidP="004908D1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49376" behindDoc="0" locked="0" layoutInCell="1" allowOverlap="1" wp14:anchorId="4BF22380" wp14:editId="57258E60">
            <wp:simplePos x="0" y="0"/>
            <wp:positionH relativeFrom="margin">
              <wp:align>right</wp:align>
            </wp:positionH>
            <wp:positionV relativeFrom="margin">
              <wp:posOffset>699135</wp:posOffset>
            </wp:positionV>
            <wp:extent cx="6506845" cy="1466215"/>
            <wp:effectExtent l="0" t="0" r="8255" b="635"/>
            <wp:wrapSquare wrapText="bothSides"/>
            <wp:docPr id="1034370269" name="Imagen 1034370269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abl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5799" b="7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14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DD7" w:rsidRPr="002E70BC">
        <w:rPr>
          <w:rFonts w:ascii="Tahoma" w:hAnsi="Tahoma" w:cs="Tahoma"/>
          <w:sz w:val="28"/>
          <w:szCs w:val="28"/>
        </w:rPr>
        <w:t>Lee nuevamente la biografía de Rosario Castellanos</w:t>
      </w:r>
      <w:r>
        <w:rPr>
          <w:rFonts w:ascii="Tahoma" w:hAnsi="Tahoma" w:cs="Tahoma"/>
          <w:sz w:val="28"/>
          <w:szCs w:val="28"/>
        </w:rPr>
        <w:t xml:space="preserve"> en la</w:t>
      </w:r>
      <w:r w:rsidR="00AF11DB"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z w:val="28"/>
          <w:szCs w:val="28"/>
        </w:rPr>
        <w:t xml:space="preserve"> </w:t>
      </w:r>
      <w:r w:rsidR="002C444A" w:rsidRPr="002E70BC">
        <w:rPr>
          <w:rFonts w:ascii="Tahoma" w:hAnsi="Tahoma" w:cs="Tahoma"/>
          <w:sz w:val="28"/>
          <w:szCs w:val="28"/>
        </w:rPr>
        <w:t>página</w:t>
      </w:r>
      <w:r w:rsidR="00AF11DB">
        <w:rPr>
          <w:rFonts w:ascii="Tahoma" w:hAnsi="Tahoma" w:cs="Tahoma"/>
          <w:sz w:val="28"/>
          <w:szCs w:val="28"/>
        </w:rPr>
        <w:t>s</w:t>
      </w:r>
      <w:r w:rsidR="002C444A" w:rsidRPr="002E70BC">
        <w:rPr>
          <w:rFonts w:ascii="Tahoma" w:hAnsi="Tahoma" w:cs="Tahoma"/>
          <w:sz w:val="28"/>
          <w:szCs w:val="28"/>
        </w:rPr>
        <w:t xml:space="preserve"> 64</w:t>
      </w:r>
      <w:r w:rsidR="00AF11DB">
        <w:rPr>
          <w:rFonts w:ascii="Tahoma" w:hAnsi="Tahoma" w:cs="Tahoma"/>
          <w:sz w:val="28"/>
          <w:szCs w:val="28"/>
        </w:rPr>
        <w:t xml:space="preserve"> y 65</w:t>
      </w:r>
      <w:r w:rsidR="002C444A" w:rsidRPr="002E70BC">
        <w:rPr>
          <w:rFonts w:ascii="Tahoma" w:hAnsi="Tahoma" w:cs="Tahoma"/>
          <w:sz w:val="28"/>
          <w:szCs w:val="28"/>
        </w:rPr>
        <w:t xml:space="preserve"> del libro de </w:t>
      </w:r>
      <w:r w:rsidR="00674AD3" w:rsidRPr="002E70BC">
        <w:rPr>
          <w:rFonts w:ascii="Tahoma" w:hAnsi="Tahoma" w:cs="Tahoma"/>
          <w:sz w:val="28"/>
          <w:szCs w:val="28"/>
        </w:rPr>
        <w:t>P</w:t>
      </w:r>
      <w:r w:rsidR="002C444A" w:rsidRPr="002E70BC">
        <w:rPr>
          <w:rFonts w:ascii="Tahoma" w:hAnsi="Tahoma" w:cs="Tahoma"/>
          <w:sz w:val="28"/>
          <w:szCs w:val="28"/>
        </w:rPr>
        <w:t xml:space="preserve">royectos </w:t>
      </w:r>
      <w:r w:rsidR="00674AD3" w:rsidRPr="002E70BC">
        <w:rPr>
          <w:rFonts w:ascii="Tahoma" w:hAnsi="Tahoma" w:cs="Tahoma"/>
          <w:sz w:val="28"/>
          <w:szCs w:val="28"/>
        </w:rPr>
        <w:t>E</w:t>
      </w:r>
      <w:r w:rsidR="002C444A" w:rsidRPr="002E70BC">
        <w:rPr>
          <w:rFonts w:ascii="Tahoma" w:hAnsi="Tahoma" w:cs="Tahoma"/>
          <w:sz w:val="28"/>
          <w:szCs w:val="28"/>
        </w:rPr>
        <w:t>scolares</w:t>
      </w:r>
      <w:r>
        <w:rPr>
          <w:rFonts w:ascii="Tahoma" w:hAnsi="Tahoma" w:cs="Tahoma"/>
          <w:sz w:val="28"/>
          <w:szCs w:val="28"/>
        </w:rPr>
        <w:t xml:space="preserve">, </w:t>
      </w:r>
      <w:r w:rsidR="00C74DD7" w:rsidRPr="002E70BC">
        <w:rPr>
          <w:rFonts w:ascii="Tahoma" w:hAnsi="Tahoma" w:cs="Tahoma"/>
          <w:sz w:val="28"/>
          <w:szCs w:val="28"/>
        </w:rPr>
        <w:t>después identifica los nexos temporales que se usan y escríbelos en el siguiente espacio:</w:t>
      </w:r>
    </w:p>
    <w:p w14:paraId="2C1014AB" w14:textId="6BFBA387" w:rsidR="00B9612E" w:rsidRDefault="00B9612E" w:rsidP="00C74DD7">
      <w:pPr>
        <w:jc w:val="both"/>
        <w:rPr>
          <w:rFonts w:ascii="Tahoma" w:hAnsi="Tahoma" w:cs="Tahoma"/>
          <w:sz w:val="28"/>
          <w:szCs w:val="28"/>
        </w:rPr>
      </w:pPr>
    </w:p>
    <w:p w14:paraId="75D9CA47" w14:textId="7662AD80" w:rsidR="00123121" w:rsidRPr="004C4E29" w:rsidRDefault="00813953" w:rsidP="008F61A0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Escribe sobre la línea el nexo temporal que complete correctamente </w:t>
      </w:r>
      <w:r w:rsidR="004C4E29">
        <w:rPr>
          <w:rFonts w:ascii="Tahoma" w:hAnsi="Tahoma" w:cs="Tahoma"/>
          <w:sz w:val="28"/>
          <w:szCs w:val="28"/>
        </w:rPr>
        <w:t xml:space="preserve">los </w:t>
      </w:r>
      <w:r>
        <w:rPr>
          <w:rFonts w:ascii="Tahoma" w:hAnsi="Tahoma" w:cs="Tahoma"/>
          <w:sz w:val="28"/>
          <w:szCs w:val="28"/>
        </w:rPr>
        <w:t>fragmentos siguientes</w:t>
      </w:r>
      <w:r w:rsidR="00DD2652">
        <w:rPr>
          <w:rFonts w:ascii="Tahoma" w:hAnsi="Tahoma" w:cs="Tahoma"/>
          <w:sz w:val="28"/>
          <w:szCs w:val="28"/>
        </w:rPr>
        <w:t xml:space="preserve">. Se pueden repetir los nexos según lo consideres. </w:t>
      </w:r>
    </w:p>
    <w:p w14:paraId="6108027A" w14:textId="21EAC52D" w:rsidR="004C4E29" w:rsidRDefault="004C4E29" w:rsidP="004C4E29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0E6928F4" w14:textId="469B0825" w:rsidR="00B60A26" w:rsidRDefault="00813953" w:rsidP="004C4E29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066D3DF" wp14:editId="666B6A11">
                <wp:simplePos x="0" y="0"/>
                <wp:positionH relativeFrom="column">
                  <wp:posOffset>641985</wp:posOffset>
                </wp:positionH>
                <wp:positionV relativeFrom="paragraph">
                  <wp:posOffset>4445</wp:posOffset>
                </wp:positionV>
                <wp:extent cx="5391150" cy="431165"/>
                <wp:effectExtent l="19050" t="38100" r="38100" b="64135"/>
                <wp:wrapNone/>
                <wp:docPr id="157563789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31165"/>
                        </a:xfrm>
                        <a:custGeom>
                          <a:avLst/>
                          <a:gdLst>
                            <a:gd name="connsiteX0" fmla="*/ 0 w 5391150"/>
                            <a:gd name="connsiteY0" fmla="*/ 0 h 431165"/>
                            <a:gd name="connsiteX1" fmla="*/ 706840 w 5391150"/>
                            <a:gd name="connsiteY1" fmla="*/ 0 h 431165"/>
                            <a:gd name="connsiteX2" fmla="*/ 1144122 w 5391150"/>
                            <a:gd name="connsiteY2" fmla="*/ 0 h 431165"/>
                            <a:gd name="connsiteX3" fmla="*/ 1743138 w 5391150"/>
                            <a:gd name="connsiteY3" fmla="*/ 0 h 431165"/>
                            <a:gd name="connsiteX4" fmla="*/ 2396067 w 5391150"/>
                            <a:gd name="connsiteY4" fmla="*/ 0 h 431165"/>
                            <a:gd name="connsiteX5" fmla="*/ 3102906 w 5391150"/>
                            <a:gd name="connsiteY5" fmla="*/ 0 h 431165"/>
                            <a:gd name="connsiteX6" fmla="*/ 3809746 w 5391150"/>
                            <a:gd name="connsiteY6" fmla="*/ 0 h 431165"/>
                            <a:gd name="connsiteX7" fmla="*/ 4247028 w 5391150"/>
                            <a:gd name="connsiteY7" fmla="*/ 0 h 431165"/>
                            <a:gd name="connsiteX8" fmla="*/ 5391150 w 5391150"/>
                            <a:gd name="connsiteY8" fmla="*/ 0 h 431165"/>
                            <a:gd name="connsiteX9" fmla="*/ 5391150 w 5391150"/>
                            <a:gd name="connsiteY9" fmla="*/ 431165 h 431165"/>
                            <a:gd name="connsiteX10" fmla="*/ 4792133 w 5391150"/>
                            <a:gd name="connsiteY10" fmla="*/ 431165 h 431165"/>
                            <a:gd name="connsiteX11" fmla="*/ 4085294 w 5391150"/>
                            <a:gd name="connsiteY11" fmla="*/ 431165 h 431165"/>
                            <a:gd name="connsiteX12" fmla="*/ 3540189 w 5391150"/>
                            <a:gd name="connsiteY12" fmla="*/ 431165 h 431165"/>
                            <a:gd name="connsiteX13" fmla="*/ 3048995 w 5391150"/>
                            <a:gd name="connsiteY13" fmla="*/ 431165 h 431165"/>
                            <a:gd name="connsiteX14" fmla="*/ 2557801 w 5391150"/>
                            <a:gd name="connsiteY14" fmla="*/ 431165 h 431165"/>
                            <a:gd name="connsiteX15" fmla="*/ 1904873 w 5391150"/>
                            <a:gd name="connsiteY15" fmla="*/ 431165 h 431165"/>
                            <a:gd name="connsiteX16" fmla="*/ 1467591 w 5391150"/>
                            <a:gd name="connsiteY16" fmla="*/ 431165 h 431165"/>
                            <a:gd name="connsiteX17" fmla="*/ 1030309 w 5391150"/>
                            <a:gd name="connsiteY17" fmla="*/ 431165 h 431165"/>
                            <a:gd name="connsiteX18" fmla="*/ 0 w 5391150"/>
                            <a:gd name="connsiteY18" fmla="*/ 431165 h 431165"/>
                            <a:gd name="connsiteX19" fmla="*/ 0 w 5391150"/>
                            <a:gd name="connsiteY19" fmla="*/ 0 h 431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391150" h="431165" fill="none" extrusionOk="0">
                              <a:moveTo>
                                <a:pt x="0" y="0"/>
                              </a:moveTo>
                              <a:cubicBezTo>
                                <a:pt x="202436" y="-47284"/>
                                <a:pt x="415034" y="52889"/>
                                <a:pt x="706840" y="0"/>
                              </a:cubicBezTo>
                              <a:cubicBezTo>
                                <a:pt x="998646" y="-52889"/>
                                <a:pt x="1027715" y="10759"/>
                                <a:pt x="1144122" y="0"/>
                              </a:cubicBezTo>
                              <a:cubicBezTo>
                                <a:pt x="1260529" y="-10759"/>
                                <a:pt x="1479671" y="42952"/>
                                <a:pt x="1743138" y="0"/>
                              </a:cubicBezTo>
                              <a:cubicBezTo>
                                <a:pt x="2006605" y="-42952"/>
                                <a:pt x="2224681" y="7352"/>
                                <a:pt x="2396067" y="0"/>
                              </a:cubicBezTo>
                              <a:cubicBezTo>
                                <a:pt x="2567453" y="-7352"/>
                                <a:pt x="2813060" y="1064"/>
                                <a:pt x="3102906" y="0"/>
                              </a:cubicBezTo>
                              <a:cubicBezTo>
                                <a:pt x="3392752" y="-1064"/>
                                <a:pt x="3609668" y="10164"/>
                                <a:pt x="3809746" y="0"/>
                              </a:cubicBezTo>
                              <a:cubicBezTo>
                                <a:pt x="4009824" y="-10164"/>
                                <a:pt x="4144622" y="16409"/>
                                <a:pt x="4247028" y="0"/>
                              </a:cubicBezTo>
                              <a:cubicBezTo>
                                <a:pt x="4349434" y="-16409"/>
                                <a:pt x="4954831" y="124176"/>
                                <a:pt x="5391150" y="0"/>
                              </a:cubicBezTo>
                              <a:cubicBezTo>
                                <a:pt x="5402243" y="182518"/>
                                <a:pt x="5389114" y="320282"/>
                                <a:pt x="5391150" y="431165"/>
                              </a:cubicBezTo>
                              <a:cubicBezTo>
                                <a:pt x="5221597" y="487481"/>
                                <a:pt x="4980332" y="367172"/>
                                <a:pt x="4792133" y="431165"/>
                              </a:cubicBezTo>
                              <a:cubicBezTo>
                                <a:pt x="4603934" y="495158"/>
                                <a:pt x="4259283" y="429496"/>
                                <a:pt x="4085294" y="431165"/>
                              </a:cubicBezTo>
                              <a:cubicBezTo>
                                <a:pt x="3911305" y="432834"/>
                                <a:pt x="3706594" y="373438"/>
                                <a:pt x="3540189" y="431165"/>
                              </a:cubicBezTo>
                              <a:cubicBezTo>
                                <a:pt x="3373784" y="488892"/>
                                <a:pt x="3226464" y="402656"/>
                                <a:pt x="3048995" y="431165"/>
                              </a:cubicBezTo>
                              <a:cubicBezTo>
                                <a:pt x="2871526" y="459674"/>
                                <a:pt x="2723086" y="414583"/>
                                <a:pt x="2557801" y="431165"/>
                              </a:cubicBezTo>
                              <a:cubicBezTo>
                                <a:pt x="2392516" y="447747"/>
                                <a:pt x="2135065" y="387717"/>
                                <a:pt x="1904873" y="431165"/>
                              </a:cubicBezTo>
                              <a:cubicBezTo>
                                <a:pt x="1674681" y="474613"/>
                                <a:pt x="1575503" y="386736"/>
                                <a:pt x="1467591" y="431165"/>
                              </a:cubicBezTo>
                              <a:cubicBezTo>
                                <a:pt x="1359679" y="475594"/>
                                <a:pt x="1191793" y="419969"/>
                                <a:pt x="1030309" y="431165"/>
                              </a:cubicBezTo>
                              <a:cubicBezTo>
                                <a:pt x="868825" y="442361"/>
                                <a:pt x="392793" y="378953"/>
                                <a:pt x="0" y="431165"/>
                              </a:cubicBezTo>
                              <a:cubicBezTo>
                                <a:pt x="-46373" y="301513"/>
                                <a:pt x="2450" y="189349"/>
                                <a:pt x="0" y="0"/>
                              </a:cubicBezTo>
                              <a:close/>
                            </a:path>
                            <a:path w="5391150" h="431165" stroke="0" extrusionOk="0">
                              <a:moveTo>
                                <a:pt x="0" y="0"/>
                              </a:moveTo>
                              <a:cubicBezTo>
                                <a:pt x="128168" y="-38221"/>
                                <a:pt x="264267" y="17375"/>
                                <a:pt x="437282" y="0"/>
                              </a:cubicBezTo>
                              <a:cubicBezTo>
                                <a:pt x="610297" y="-17375"/>
                                <a:pt x="792542" y="71247"/>
                                <a:pt x="1090210" y="0"/>
                              </a:cubicBezTo>
                              <a:cubicBezTo>
                                <a:pt x="1387878" y="-71247"/>
                                <a:pt x="1400570" y="1980"/>
                                <a:pt x="1581404" y="0"/>
                              </a:cubicBezTo>
                              <a:cubicBezTo>
                                <a:pt x="1762238" y="-1980"/>
                                <a:pt x="2007055" y="21035"/>
                                <a:pt x="2180421" y="0"/>
                              </a:cubicBezTo>
                              <a:cubicBezTo>
                                <a:pt x="2353787" y="-21035"/>
                                <a:pt x="2399094" y="44052"/>
                                <a:pt x="2617703" y="0"/>
                              </a:cubicBezTo>
                              <a:cubicBezTo>
                                <a:pt x="2836312" y="-44052"/>
                                <a:pt x="3014880" y="24824"/>
                                <a:pt x="3270631" y="0"/>
                              </a:cubicBezTo>
                              <a:cubicBezTo>
                                <a:pt x="3526382" y="-24824"/>
                                <a:pt x="3643513" y="42632"/>
                                <a:pt x="3977471" y="0"/>
                              </a:cubicBezTo>
                              <a:cubicBezTo>
                                <a:pt x="4311429" y="-42632"/>
                                <a:pt x="4326557" y="28671"/>
                                <a:pt x="4576487" y="0"/>
                              </a:cubicBezTo>
                              <a:cubicBezTo>
                                <a:pt x="4826417" y="-28671"/>
                                <a:pt x="5223227" y="31868"/>
                                <a:pt x="5391150" y="0"/>
                              </a:cubicBezTo>
                              <a:cubicBezTo>
                                <a:pt x="5394007" y="133069"/>
                                <a:pt x="5381451" y="237604"/>
                                <a:pt x="5391150" y="431165"/>
                              </a:cubicBezTo>
                              <a:cubicBezTo>
                                <a:pt x="5156976" y="433608"/>
                                <a:pt x="5041255" y="404109"/>
                                <a:pt x="4738222" y="431165"/>
                              </a:cubicBezTo>
                              <a:cubicBezTo>
                                <a:pt x="4435189" y="458221"/>
                                <a:pt x="4291300" y="357470"/>
                                <a:pt x="4085294" y="431165"/>
                              </a:cubicBezTo>
                              <a:cubicBezTo>
                                <a:pt x="3879288" y="504860"/>
                                <a:pt x="3590915" y="379387"/>
                                <a:pt x="3378454" y="431165"/>
                              </a:cubicBezTo>
                              <a:cubicBezTo>
                                <a:pt x="3165993" y="482943"/>
                                <a:pt x="3085524" y="426846"/>
                                <a:pt x="2941172" y="431165"/>
                              </a:cubicBezTo>
                              <a:cubicBezTo>
                                <a:pt x="2796820" y="435484"/>
                                <a:pt x="2531208" y="355771"/>
                                <a:pt x="2288244" y="431165"/>
                              </a:cubicBezTo>
                              <a:cubicBezTo>
                                <a:pt x="2045280" y="506559"/>
                                <a:pt x="2008810" y="415353"/>
                                <a:pt x="1797050" y="431165"/>
                              </a:cubicBezTo>
                              <a:cubicBezTo>
                                <a:pt x="1585290" y="446977"/>
                                <a:pt x="1320763" y="349601"/>
                                <a:pt x="1090210" y="431165"/>
                              </a:cubicBezTo>
                              <a:cubicBezTo>
                                <a:pt x="859657" y="512729"/>
                                <a:pt x="671508" y="370364"/>
                                <a:pt x="545105" y="431165"/>
                              </a:cubicBezTo>
                              <a:cubicBezTo>
                                <a:pt x="418702" y="491966"/>
                                <a:pt x="247610" y="401165"/>
                                <a:pt x="0" y="431165"/>
                              </a:cubicBezTo>
                              <a:cubicBezTo>
                                <a:pt x="-6015" y="342771"/>
                                <a:pt x="28417" y="1510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1254912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622F7F" w14:textId="7FECC4F2" w:rsidR="00B60A26" w:rsidRPr="009A7619" w:rsidRDefault="009A7619" w:rsidP="00813953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a</w:t>
                            </w:r>
                            <w:r w:rsidR="00B60A26" w:rsidRPr="009A761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ntes de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– po</w:t>
                            </w:r>
                            <w:r w:rsidR="00B60A26" w:rsidRPr="009A761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steriormente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– a</w:t>
                            </w:r>
                            <w:r w:rsidR="00B60A26" w:rsidRPr="009A761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ctualmente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– d</w:t>
                            </w:r>
                            <w:r w:rsidR="00B60A26" w:rsidRPr="009A761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esde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– e</w:t>
                            </w:r>
                            <w:r w:rsidRPr="009A761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ntonces</w:t>
                            </w:r>
                          </w:p>
                          <w:p w14:paraId="1E3A7D4B" w14:textId="77777777" w:rsidR="00B60A26" w:rsidRDefault="00B60A26" w:rsidP="00813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D3DF" id="Cuadro de texto 26" o:spid="_x0000_s1037" type="#_x0000_t202" style="position:absolute;left:0;text-align:left;margin-left:50.55pt;margin-top:.35pt;width:424.5pt;height:33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" fillcolor="#fff2cc [663]" strokeweight=".5pt">
                <v:textbox>
                  <w:txbxContent>
                    <w:p w14:paraId="3B622F7F" w14:textId="7FECC4F2" w:rsidR="00B60A26" w:rsidRPr="009A7619" w:rsidRDefault="009A7619" w:rsidP="00813953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a</w:t>
                      </w:r>
                      <w:r w:rsidR="00B60A26" w:rsidRPr="009A7619">
                        <w:rPr>
                          <w:rFonts w:ascii="Tahoma" w:hAnsi="Tahoma" w:cs="Tahoma"/>
                          <w:sz w:val="28"/>
                          <w:szCs w:val="28"/>
                        </w:rPr>
                        <w:t>ntes de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– po</w:t>
                      </w:r>
                      <w:r w:rsidR="00B60A26" w:rsidRPr="009A7619">
                        <w:rPr>
                          <w:rFonts w:ascii="Tahoma" w:hAnsi="Tahoma" w:cs="Tahoma"/>
                          <w:sz w:val="28"/>
                          <w:szCs w:val="28"/>
                        </w:rPr>
                        <w:t>steriormente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– a</w:t>
                      </w:r>
                      <w:r w:rsidR="00B60A26" w:rsidRPr="009A7619">
                        <w:rPr>
                          <w:rFonts w:ascii="Tahoma" w:hAnsi="Tahoma" w:cs="Tahoma"/>
                          <w:sz w:val="28"/>
                          <w:szCs w:val="28"/>
                        </w:rPr>
                        <w:t>ctualmente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– d</w:t>
                      </w:r>
                      <w:r w:rsidR="00B60A26" w:rsidRPr="009A7619">
                        <w:rPr>
                          <w:rFonts w:ascii="Tahoma" w:hAnsi="Tahoma" w:cs="Tahoma"/>
                          <w:sz w:val="28"/>
                          <w:szCs w:val="28"/>
                        </w:rPr>
                        <w:t>esde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– e</w:t>
                      </w:r>
                      <w:r w:rsidRPr="009A7619">
                        <w:rPr>
                          <w:rFonts w:ascii="Tahoma" w:hAnsi="Tahoma" w:cs="Tahoma"/>
                          <w:sz w:val="28"/>
                          <w:szCs w:val="28"/>
                        </w:rPr>
                        <w:t>ntonces</w:t>
                      </w:r>
                    </w:p>
                    <w:p w14:paraId="1E3A7D4B" w14:textId="77777777" w:rsidR="00B60A26" w:rsidRDefault="00B60A26" w:rsidP="00813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D9FB93" w14:textId="77777777" w:rsidR="00B60A26" w:rsidRDefault="00B60A26" w:rsidP="004C4E29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7C781067" w14:textId="77777777" w:rsidR="00B60A26" w:rsidRPr="00123121" w:rsidRDefault="00B60A26" w:rsidP="004C4E29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2ECC9448" w14:textId="760E9BB7" w:rsidR="00C310B3" w:rsidRDefault="00CF7C07" w:rsidP="00CF7C07">
      <w:pPr>
        <w:spacing w:line="276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1.- </w:t>
      </w:r>
      <w:r w:rsidR="004C4E29">
        <w:rPr>
          <w:rFonts w:ascii="Tahoma" w:hAnsi="Tahoma" w:cs="Tahoma"/>
          <w:sz w:val="28"/>
          <w:szCs w:val="28"/>
        </w:rPr>
        <w:t>R</w:t>
      </w:r>
      <w:r w:rsidR="004C4E29" w:rsidRPr="004C4E29">
        <w:rPr>
          <w:rFonts w:ascii="Tahoma" w:hAnsi="Tahoma" w:cs="Tahoma"/>
          <w:sz w:val="28"/>
          <w:szCs w:val="28"/>
        </w:rPr>
        <w:t xml:space="preserve">osario Castellanos </w:t>
      </w:r>
      <w:r w:rsidR="004C4E29">
        <w:rPr>
          <w:rFonts w:ascii="Tahoma" w:hAnsi="Tahoma" w:cs="Tahoma"/>
          <w:sz w:val="28"/>
          <w:szCs w:val="28"/>
        </w:rPr>
        <w:t>i</w:t>
      </w:r>
      <w:r w:rsidR="004C4E29" w:rsidRPr="004C4E29">
        <w:rPr>
          <w:rFonts w:ascii="Tahoma" w:hAnsi="Tahoma" w:cs="Tahoma"/>
          <w:sz w:val="28"/>
          <w:szCs w:val="28"/>
        </w:rPr>
        <w:t xml:space="preserve">ngresó primero a la Escuela Nacional de Jurisprudencia de la Universidad Nacional Autónoma de México (UNAM), </w:t>
      </w:r>
      <w:bookmarkStart w:id="1" w:name="_Hlk204272298"/>
      <w:r>
        <w:rPr>
          <w:rFonts w:ascii="Tahoma" w:hAnsi="Tahoma" w:cs="Tahoma"/>
          <w:sz w:val="28"/>
          <w:szCs w:val="28"/>
          <w:u w:val="single"/>
        </w:rPr>
        <w:t>____________________</w:t>
      </w:r>
      <w:r w:rsidR="004C4E29" w:rsidRPr="004C4E29">
        <w:rPr>
          <w:rFonts w:ascii="Tahoma" w:hAnsi="Tahoma" w:cs="Tahoma"/>
          <w:sz w:val="28"/>
          <w:szCs w:val="28"/>
        </w:rPr>
        <w:t xml:space="preserve"> </w:t>
      </w:r>
      <w:bookmarkEnd w:id="1"/>
      <w:r w:rsidR="004C4E29" w:rsidRPr="004C4E29">
        <w:rPr>
          <w:rFonts w:ascii="Tahoma" w:hAnsi="Tahoma" w:cs="Tahoma"/>
          <w:sz w:val="28"/>
          <w:szCs w:val="28"/>
        </w:rPr>
        <w:t>cambiarse a la carrera de Filosofía</w:t>
      </w:r>
      <w:r w:rsidR="004C4E29">
        <w:rPr>
          <w:rFonts w:ascii="Tahoma" w:hAnsi="Tahoma" w:cs="Tahoma"/>
          <w:sz w:val="28"/>
          <w:szCs w:val="28"/>
        </w:rPr>
        <w:t>.</w:t>
      </w:r>
      <w:r w:rsidR="004C4E29" w:rsidRPr="004C4E29">
        <w:rPr>
          <w:rFonts w:ascii="Tahoma" w:hAnsi="Tahoma" w:cs="Tahoma"/>
          <w:i/>
          <w:iCs/>
          <w:sz w:val="28"/>
          <w:szCs w:val="28"/>
        </w:rPr>
        <w:t> </w:t>
      </w:r>
      <w:r>
        <w:rPr>
          <w:rFonts w:ascii="Tahoma" w:hAnsi="Tahoma" w:cs="Tahoma"/>
          <w:sz w:val="28"/>
          <w:szCs w:val="28"/>
          <w:u w:val="single"/>
        </w:rPr>
        <w:t>____________________</w:t>
      </w:r>
      <w:r w:rsidR="004C4E29" w:rsidRPr="004C4E29">
        <w:rPr>
          <w:rFonts w:ascii="Tahoma" w:hAnsi="Tahoma" w:cs="Tahoma"/>
          <w:sz w:val="28"/>
          <w:szCs w:val="28"/>
        </w:rPr>
        <w:t>, estudió en la Universidad de Madrid gracias a una beca del Instituto de Cultura Hispánica.</w:t>
      </w:r>
    </w:p>
    <w:p w14:paraId="7F4BBC97" w14:textId="77777777" w:rsidR="00CF4E90" w:rsidRDefault="00CF4E90" w:rsidP="00CF7C07">
      <w:pPr>
        <w:pStyle w:val="Prrafodelista"/>
        <w:spacing w:line="276" w:lineRule="auto"/>
        <w:ind w:left="0"/>
        <w:jc w:val="both"/>
        <w:rPr>
          <w:rFonts w:ascii="Tahoma" w:hAnsi="Tahoma" w:cs="Tahoma"/>
          <w:sz w:val="28"/>
          <w:szCs w:val="28"/>
        </w:rPr>
      </w:pPr>
    </w:p>
    <w:p w14:paraId="6079D228" w14:textId="28085D63" w:rsidR="00CF4E90" w:rsidRDefault="00CF7C07" w:rsidP="00CF7C07">
      <w:pPr>
        <w:pStyle w:val="Prrafodelista"/>
        <w:spacing w:line="276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2.- </w:t>
      </w:r>
      <w:r w:rsidR="00CF4E90" w:rsidRPr="00CF4E90">
        <w:rPr>
          <w:rFonts w:ascii="Tahoma" w:hAnsi="Tahoma" w:cs="Tahoma"/>
          <w:sz w:val="28"/>
          <w:szCs w:val="28"/>
        </w:rPr>
        <w:t xml:space="preserve">Rigoberta Menchú nació en una familia campesina maya, </w:t>
      </w:r>
      <w:r>
        <w:rPr>
          <w:rFonts w:ascii="Tahoma" w:hAnsi="Tahoma" w:cs="Tahoma"/>
          <w:sz w:val="28"/>
          <w:szCs w:val="28"/>
          <w:u w:val="single"/>
        </w:rPr>
        <w:t>________________</w:t>
      </w:r>
      <w:r w:rsidRPr="004C4E29">
        <w:rPr>
          <w:rFonts w:ascii="Tahoma" w:hAnsi="Tahoma" w:cs="Tahoma"/>
          <w:sz w:val="28"/>
          <w:szCs w:val="28"/>
        </w:rPr>
        <w:t xml:space="preserve"> </w:t>
      </w:r>
      <w:r w:rsidR="00B60A26">
        <w:rPr>
          <w:rFonts w:ascii="Tahoma" w:hAnsi="Tahoma" w:cs="Tahoma"/>
          <w:sz w:val="28"/>
          <w:szCs w:val="28"/>
        </w:rPr>
        <w:t xml:space="preserve">que </w:t>
      </w:r>
      <w:r w:rsidR="00CF4E90" w:rsidRPr="00CF4E90">
        <w:rPr>
          <w:rFonts w:ascii="Tahoma" w:hAnsi="Tahoma" w:cs="Tahoma"/>
          <w:sz w:val="28"/>
          <w:szCs w:val="28"/>
        </w:rPr>
        <w:t>tenía cinco años comenzó a trabajar junto a sus padres en las grandes fincas de las familias ricas y tradicionales del país.</w:t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  <w:u w:val="single"/>
        </w:rPr>
        <w:t>____________________</w:t>
      </w:r>
      <w:r>
        <w:rPr>
          <w:rFonts w:ascii="Tahoma" w:hAnsi="Tahoma" w:cs="Tahoma"/>
          <w:sz w:val="28"/>
          <w:szCs w:val="28"/>
        </w:rPr>
        <w:t>,</w:t>
      </w:r>
      <w:r w:rsidR="00CF4E90" w:rsidRPr="00CF4E90">
        <w:rPr>
          <w:rFonts w:ascii="Tahoma" w:hAnsi="Tahoma" w:cs="Tahoma"/>
          <w:sz w:val="28"/>
          <w:szCs w:val="28"/>
        </w:rPr>
        <w:t xml:space="preserve"> sigue luchando para promover el diálogo y la justicia social en Guatemala</w:t>
      </w:r>
      <w:r>
        <w:rPr>
          <w:rFonts w:ascii="Tahoma" w:hAnsi="Tahoma" w:cs="Tahoma"/>
          <w:sz w:val="28"/>
          <w:szCs w:val="28"/>
        </w:rPr>
        <w:t>.</w:t>
      </w:r>
    </w:p>
    <w:p w14:paraId="21A80E36" w14:textId="77777777" w:rsidR="00CF4E90" w:rsidRDefault="00CF4E90" w:rsidP="00CF7C07">
      <w:pPr>
        <w:pStyle w:val="Prrafodelista"/>
        <w:spacing w:line="276" w:lineRule="auto"/>
        <w:ind w:left="0"/>
        <w:jc w:val="both"/>
        <w:rPr>
          <w:rFonts w:ascii="Tahoma" w:hAnsi="Tahoma" w:cs="Tahoma"/>
          <w:sz w:val="28"/>
          <w:szCs w:val="28"/>
        </w:rPr>
      </w:pPr>
    </w:p>
    <w:p w14:paraId="2B45EFC7" w14:textId="77777777" w:rsidR="00813953" w:rsidRDefault="00CF7C07" w:rsidP="00CF7C07">
      <w:pPr>
        <w:pStyle w:val="Prrafodelista"/>
        <w:spacing w:line="276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3.- </w:t>
      </w:r>
      <w:r w:rsidRPr="00CF7C07">
        <w:rPr>
          <w:rFonts w:ascii="Tahoma" w:hAnsi="Tahoma" w:cs="Tahoma"/>
          <w:sz w:val="28"/>
          <w:szCs w:val="28"/>
        </w:rPr>
        <w:t xml:space="preserve">Juana de Arco nació en </w:t>
      </w:r>
      <w:proofErr w:type="spellStart"/>
      <w:r w:rsidRPr="00CF7C07">
        <w:rPr>
          <w:rFonts w:ascii="Tahoma" w:hAnsi="Tahoma" w:cs="Tahoma"/>
          <w:sz w:val="28"/>
          <w:szCs w:val="28"/>
        </w:rPr>
        <w:t>Domrémy</w:t>
      </w:r>
      <w:proofErr w:type="spellEnd"/>
      <w:r w:rsidRPr="00CF7C07">
        <w:rPr>
          <w:rFonts w:ascii="Tahoma" w:hAnsi="Tahoma" w:cs="Tahoma"/>
          <w:sz w:val="28"/>
          <w:szCs w:val="28"/>
        </w:rPr>
        <w:t xml:space="preserve">, Francia, en 1412. </w:t>
      </w:r>
      <w:r>
        <w:rPr>
          <w:rFonts w:ascii="Tahoma" w:hAnsi="Tahoma" w:cs="Tahoma"/>
          <w:sz w:val="28"/>
          <w:szCs w:val="28"/>
          <w:u w:val="single"/>
        </w:rPr>
        <w:t>________________</w:t>
      </w:r>
      <w:r w:rsidRPr="004C4E29">
        <w:rPr>
          <w:rFonts w:ascii="Tahoma" w:hAnsi="Tahoma" w:cs="Tahoma"/>
          <w:sz w:val="28"/>
          <w:szCs w:val="28"/>
        </w:rPr>
        <w:t xml:space="preserve"> </w:t>
      </w:r>
      <w:r w:rsidRPr="00CF7C07">
        <w:rPr>
          <w:rFonts w:ascii="Tahoma" w:hAnsi="Tahoma" w:cs="Tahoma"/>
          <w:sz w:val="28"/>
          <w:szCs w:val="28"/>
        </w:rPr>
        <w:t>cumplir los 18 años, cuando Francia estaba en guerra con Inglaterra, afirmó haber recibido visiones divinas que le ordenaban liberar su país. </w:t>
      </w:r>
      <w:r>
        <w:rPr>
          <w:rFonts w:ascii="Tahoma" w:hAnsi="Tahoma" w:cs="Tahoma"/>
          <w:sz w:val="28"/>
          <w:szCs w:val="28"/>
          <w:u w:val="single"/>
        </w:rPr>
        <w:t>___________________</w:t>
      </w:r>
      <w:r w:rsidRPr="004C4E29">
        <w:rPr>
          <w:rFonts w:ascii="Tahoma" w:hAnsi="Tahoma" w:cs="Tahoma"/>
          <w:sz w:val="28"/>
          <w:szCs w:val="28"/>
        </w:rPr>
        <w:t xml:space="preserve"> </w:t>
      </w:r>
      <w:r w:rsidRPr="00CF7C07">
        <w:rPr>
          <w:rFonts w:ascii="Tahoma" w:hAnsi="Tahoma" w:cs="Tahoma"/>
          <w:sz w:val="28"/>
          <w:szCs w:val="28"/>
        </w:rPr>
        <w:t>convencer al Delfín Carlos de sus visiones, recibió el mando de un ejército. </w:t>
      </w:r>
      <w:r>
        <w:rPr>
          <w:rFonts w:ascii="Tahoma" w:hAnsi="Tahoma" w:cs="Tahoma"/>
          <w:sz w:val="28"/>
          <w:szCs w:val="28"/>
          <w:u w:val="single"/>
        </w:rPr>
        <w:t>____________________</w:t>
      </w:r>
      <w:r w:rsidRPr="00CF7C07">
        <w:rPr>
          <w:rFonts w:ascii="Tahoma" w:hAnsi="Tahoma" w:cs="Tahoma"/>
          <w:sz w:val="28"/>
          <w:szCs w:val="28"/>
        </w:rPr>
        <w:t xml:space="preserve">, dirigió las tropas francesas a la victoria en </w:t>
      </w:r>
      <w:proofErr w:type="spellStart"/>
      <w:r w:rsidRPr="00CF7C07">
        <w:rPr>
          <w:rFonts w:ascii="Tahoma" w:hAnsi="Tahoma" w:cs="Tahoma"/>
          <w:sz w:val="28"/>
          <w:szCs w:val="28"/>
        </w:rPr>
        <w:t>Orléans</w:t>
      </w:r>
      <w:proofErr w:type="spellEnd"/>
      <w:r w:rsidR="009A7619">
        <w:rPr>
          <w:rFonts w:ascii="Tahoma" w:hAnsi="Tahoma" w:cs="Tahoma"/>
          <w:sz w:val="28"/>
          <w:szCs w:val="28"/>
        </w:rPr>
        <w:t>.</w:t>
      </w:r>
      <w:r w:rsidRPr="00CF7C07">
        <w:rPr>
          <w:rFonts w:ascii="Tahoma" w:hAnsi="Tahoma" w:cs="Tahoma"/>
          <w:sz w:val="28"/>
          <w:szCs w:val="28"/>
        </w:rPr>
        <w:t> </w:t>
      </w:r>
    </w:p>
    <w:p w14:paraId="71A4FE20" w14:textId="2456A6B3" w:rsidR="00CF7C07" w:rsidRDefault="00CF7C07" w:rsidP="00CF7C07">
      <w:pPr>
        <w:pStyle w:val="Prrafodelista"/>
        <w:spacing w:line="276" w:lineRule="auto"/>
        <w:ind w:left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  <w:u w:val="single"/>
        </w:rPr>
        <w:t>____________________</w:t>
      </w:r>
      <w:r w:rsidRPr="00CF7C07">
        <w:rPr>
          <w:rFonts w:ascii="Tahoma" w:hAnsi="Tahoma" w:cs="Tahoma"/>
          <w:sz w:val="28"/>
          <w:szCs w:val="28"/>
        </w:rPr>
        <w:t>, fue capturada por los borgoñones, quienes la entregaron a los ingleses. Después de un juicio injusto, fue quemada en la hoguera en Ruan en 1431.</w:t>
      </w:r>
    </w:p>
    <w:p w14:paraId="40CF34C2" w14:textId="77777777" w:rsidR="00B60A26" w:rsidRDefault="00B60A26" w:rsidP="00853F21">
      <w:pPr>
        <w:jc w:val="center"/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</w:pPr>
    </w:p>
    <w:p w14:paraId="5A5E45DF" w14:textId="77777777" w:rsidR="00B60A26" w:rsidRDefault="00B60A26" w:rsidP="00853F21">
      <w:pPr>
        <w:jc w:val="center"/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</w:pPr>
    </w:p>
    <w:p w14:paraId="0DDDA786" w14:textId="711D8302" w:rsidR="00853F21" w:rsidRDefault="00322706" w:rsidP="00853F21">
      <w:pPr>
        <w:jc w:val="center"/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</w:pPr>
      <w:r w:rsidRPr="00792521"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  <w:lastRenderedPageBreak/>
        <w:t>PLANEAMOS</w:t>
      </w:r>
      <w:r w:rsidRPr="00322706"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  <w:t xml:space="preserve"> LA </w:t>
      </w:r>
      <w:r w:rsidRPr="00CE2D7E"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  <w:t>AUTOBIOGRAFÍA</w:t>
      </w:r>
    </w:p>
    <w:p w14:paraId="7700F48A" w14:textId="0F1D428C" w:rsidR="00853F21" w:rsidRPr="00710AA8" w:rsidRDefault="00853F21" w:rsidP="00940DBB">
      <w:pPr>
        <w:rPr>
          <w:rFonts w:ascii="Tahoma" w:eastAsiaTheme="minorHAnsi" w:hAnsi="Tahoma" w:cs="Tahoma"/>
          <w:bCs/>
          <w:kern w:val="2"/>
          <w:sz w:val="28"/>
          <w:szCs w:val="28"/>
          <w:lang w:eastAsia="en-US"/>
          <w14:ligatures w14:val="standardContextual"/>
        </w:rPr>
      </w:pPr>
    </w:p>
    <w:p w14:paraId="5EDBC130" w14:textId="20D97F15" w:rsidR="00853F21" w:rsidRPr="00853F21" w:rsidRDefault="008454C9" w:rsidP="008F61A0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</w:t>
      </w:r>
      <w:r w:rsidR="00813953">
        <w:rPr>
          <w:rFonts w:ascii="Tahoma" w:hAnsi="Tahoma" w:cs="Tahoma"/>
          <w:sz w:val="28"/>
          <w:szCs w:val="28"/>
        </w:rPr>
        <w:t>mpleta el siguiente cuadro cronológico co</w:t>
      </w:r>
      <w:r>
        <w:rPr>
          <w:rFonts w:ascii="Tahoma" w:hAnsi="Tahoma" w:cs="Tahoma"/>
          <w:sz w:val="28"/>
          <w:szCs w:val="28"/>
        </w:rPr>
        <w:t xml:space="preserve">n base en los documentos y fotografías que recabaste </w:t>
      </w:r>
      <w:r w:rsidR="00813953">
        <w:rPr>
          <w:rFonts w:ascii="Tahoma" w:hAnsi="Tahoma" w:cs="Tahoma"/>
          <w:sz w:val="28"/>
          <w:szCs w:val="28"/>
        </w:rPr>
        <w:t>sobre</w:t>
      </w:r>
      <w:r>
        <w:rPr>
          <w:rFonts w:ascii="Tahoma" w:hAnsi="Tahoma" w:cs="Tahoma"/>
          <w:sz w:val="28"/>
          <w:szCs w:val="28"/>
        </w:rPr>
        <w:t xml:space="preserve"> tu vida personal y escolar</w:t>
      </w:r>
      <w:r w:rsidR="00813953">
        <w:rPr>
          <w:rFonts w:ascii="Tahoma" w:hAnsi="Tahoma" w:cs="Tahoma"/>
          <w:sz w:val="28"/>
          <w:szCs w:val="28"/>
        </w:rPr>
        <w:t>.</w:t>
      </w:r>
    </w:p>
    <w:p w14:paraId="2F8F45BA" w14:textId="1054E9FD" w:rsidR="00853F21" w:rsidRPr="00E31F33" w:rsidRDefault="00853F21" w:rsidP="00853F21">
      <w:pPr>
        <w:pStyle w:val="Prrafodelista"/>
        <w:ind w:left="360"/>
        <w:rPr>
          <w:rFonts w:ascii="Tahoma" w:hAnsi="Tahoma" w:cs="Tahoma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76"/>
        <w:gridCol w:w="2126"/>
        <w:gridCol w:w="5277"/>
      </w:tblGrid>
      <w:tr w:rsidR="00F9189C" w14:paraId="0EB361AE" w14:textId="77777777" w:rsidTr="00901774">
        <w:trPr>
          <w:trHeight w:val="697"/>
          <w:jc w:val="center"/>
        </w:trPr>
        <w:tc>
          <w:tcPr>
            <w:tcW w:w="1838" w:type="dxa"/>
            <w:shd w:val="clear" w:color="auto" w:fill="FFF2CC" w:themeFill="accent4" w:themeFillTint="33"/>
            <w:vAlign w:val="center"/>
          </w:tcPr>
          <w:p w14:paraId="2672AAA4" w14:textId="351FB7D6" w:rsidR="00853F21" w:rsidRPr="00F9189C" w:rsidRDefault="00853F21" w:rsidP="00F9189C">
            <w:pPr>
              <w:jc w:val="center"/>
              <w:rPr>
                <w:rFonts w:ascii="Tahoma" w:hAnsi="Tahoma" w:cs="Tahoma"/>
                <w:b/>
              </w:rPr>
            </w:pPr>
            <w:r w:rsidRPr="00F9189C">
              <w:rPr>
                <w:rFonts w:ascii="Tahoma" w:hAnsi="Tahoma" w:cs="Tahoma"/>
                <w:b/>
              </w:rPr>
              <w:t>Año de primaria</w: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180926A7" w14:textId="26F5EBFA" w:rsidR="00853F21" w:rsidRPr="00F9189C" w:rsidRDefault="00853F21" w:rsidP="00F9189C">
            <w:pPr>
              <w:jc w:val="center"/>
              <w:rPr>
                <w:rFonts w:ascii="Tahoma" w:hAnsi="Tahoma" w:cs="Tahoma"/>
                <w:b/>
              </w:rPr>
            </w:pPr>
            <w:r w:rsidRPr="00F9189C">
              <w:rPr>
                <w:rFonts w:ascii="Tahoma" w:hAnsi="Tahoma" w:cs="Tahoma"/>
                <w:b/>
              </w:rPr>
              <w:t>Año en que lo cursa</w:t>
            </w:r>
            <w:r w:rsidR="008454C9" w:rsidRPr="00F9189C">
              <w:rPr>
                <w:rFonts w:ascii="Tahoma" w:hAnsi="Tahoma" w:cs="Tahoma"/>
                <w:b/>
              </w:rPr>
              <w:t>ste</w:t>
            </w:r>
          </w:p>
        </w:tc>
        <w:tc>
          <w:tcPr>
            <w:tcW w:w="5277" w:type="dxa"/>
            <w:shd w:val="clear" w:color="auto" w:fill="FFF2CC" w:themeFill="accent4" w:themeFillTint="33"/>
            <w:vAlign w:val="center"/>
          </w:tcPr>
          <w:p w14:paraId="321C9CAD" w14:textId="4589175C" w:rsidR="00853F21" w:rsidRPr="00F9189C" w:rsidRDefault="00853F21" w:rsidP="00F9189C">
            <w:pPr>
              <w:jc w:val="center"/>
              <w:rPr>
                <w:rFonts w:ascii="Tahoma" w:hAnsi="Tahoma" w:cs="Tahoma"/>
                <w:b/>
              </w:rPr>
            </w:pPr>
            <w:r w:rsidRPr="00F9189C">
              <w:rPr>
                <w:rFonts w:ascii="Tahoma" w:hAnsi="Tahoma" w:cs="Tahoma"/>
                <w:b/>
              </w:rPr>
              <w:t>Elementos destacados</w:t>
            </w:r>
            <w:r w:rsidR="008454C9" w:rsidRPr="00F9189C">
              <w:rPr>
                <w:rFonts w:ascii="Tahoma" w:hAnsi="Tahoma" w:cs="Tahoma"/>
                <w:b/>
              </w:rPr>
              <w:t xml:space="preserve"> de ese período</w:t>
            </w:r>
          </w:p>
        </w:tc>
      </w:tr>
      <w:tr w:rsidR="00F9189C" w14:paraId="215AC7A0" w14:textId="77777777" w:rsidTr="00A307BA">
        <w:trPr>
          <w:trHeight w:val="3490"/>
          <w:jc w:val="center"/>
        </w:trPr>
        <w:tc>
          <w:tcPr>
            <w:tcW w:w="1838" w:type="dxa"/>
          </w:tcPr>
          <w:p w14:paraId="12B718F8" w14:textId="6293CAEC" w:rsidR="00853F21" w:rsidRDefault="00F9189C" w:rsidP="000908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ADCB6DE" wp14:editId="52F5B788">
                      <wp:simplePos x="0" y="0"/>
                      <wp:positionH relativeFrom="column">
                        <wp:posOffset>854261</wp:posOffset>
                      </wp:positionH>
                      <wp:positionV relativeFrom="paragraph">
                        <wp:posOffset>422126</wp:posOffset>
                      </wp:positionV>
                      <wp:extent cx="257922" cy="257922"/>
                      <wp:effectExtent l="0" t="0" r="8890" b="8890"/>
                      <wp:wrapNone/>
                      <wp:docPr id="1279526422" name="Anillo 1279526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22" cy="257922"/>
                              </a:xfrm>
                              <a:prstGeom prst="donut">
                                <a:avLst/>
                              </a:prstGeom>
                              <a:solidFill>
                                <a:srgbClr val="E3353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8D503D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nillo 1279526422" o:spid="_x0000_s1026" type="#_x0000_t23" style="position:absolute;margin-left:67.25pt;margin-top:33.25pt;width:20.3pt;height:20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" fillcolor="#e33530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14:ligatures w14:val="standardContextual"/>
              </w:rPr>
              <w:drawing>
                <wp:anchor distT="0" distB="0" distL="114300" distR="114300" simplePos="0" relativeHeight="251769856" behindDoc="0" locked="0" layoutInCell="1" allowOverlap="1" wp14:anchorId="59D60407" wp14:editId="09B0CE48">
                  <wp:simplePos x="0" y="0"/>
                  <wp:positionH relativeFrom="margin">
                    <wp:posOffset>86814</wp:posOffset>
                  </wp:positionH>
                  <wp:positionV relativeFrom="margin">
                    <wp:posOffset>179433</wp:posOffset>
                  </wp:positionV>
                  <wp:extent cx="897890" cy="1322070"/>
                  <wp:effectExtent l="0" t="0" r="3810" b="0"/>
                  <wp:wrapSquare wrapText="bothSides"/>
                  <wp:docPr id="1279526414" name="Imagen 127952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14" name="Depositphotos_10419093_XL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" t="4279" r="78860" b="69913"/>
                          <a:stretch/>
                        </pic:blipFill>
                        <pic:spPr bwMode="auto">
                          <a:xfrm>
                            <a:off x="0" y="0"/>
                            <a:ext cx="897890" cy="132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1545A3E2" w14:textId="77777777" w:rsidR="00853F21" w:rsidRDefault="00853F21" w:rsidP="000908AC">
            <w:pPr>
              <w:rPr>
                <w:rFonts w:ascii="Tahoma" w:hAnsi="Tahoma" w:cs="Tahoma"/>
              </w:rPr>
            </w:pPr>
          </w:p>
        </w:tc>
        <w:tc>
          <w:tcPr>
            <w:tcW w:w="5277" w:type="dxa"/>
          </w:tcPr>
          <w:p w14:paraId="2BACDB03" w14:textId="77777777" w:rsidR="00853F21" w:rsidRDefault="00853F21" w:rsidP="000908AC">
            <w:pPr>
              <w:rPr>
                <w:rFonts w:ascii="Tahoma" w:hAnsi="Tahoma" w:cs="Tahoma"/>
              </w:rPr>
            </w:pPr>
          </w:p>
        </w:tc>
      </w:tr>
      <w:tr w:rsidR="00F9189C" w14:paraId="2A7AA102" w14:textId="77777777" w:rsidTr="00A307BA">
        <w:trPr>
          <w:trHeight w:val="3490"/>
          <w:jc w:val="center"/>
        </w:trPr>
        <w:tc>
          <w:tcPr>
            <w:tcW w:w="1838" w:type="dxa"/>
          </w:tcPr>
          <w:p w14:paraId="32A90E2E" w14:textId="4B24B5D4" w:rsidR="00853F21" w:rsidRDefault="00F9189C" w:rsidP="000908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DA724C5" wp14:editId="4D985978">
                      <wp:simplePos x="0" y="0"/>
                      <wp:positionH relativeFrom="column">
                        <wp:posOffset>531533</wp:posOffset>
                      </wp:positionH>
                      <wp:positionV relativeFrom="paragraph">
                        <wp:posOffset>499073</wp:posOffset>
                      </wp:positionV>
                      <wp:extent cx="257922" cy="257922"/>
                      <wp:effectExtent l="0" t="0" r="8890" b="8890"/>
                      <wp:wrapNone/>
                      <wp:docPr id="1279526420" name="Anillo 1279526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22" cy="257922"/>
                              </a:xfrm>
                              <a:prstGeom prst="donut">
                                <a:avLst/>
                              </a:prstGeom>
                              <a:solidFill>
                                <a:srgbClr val="FDE563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B68D6" id="Anillo 1279526420" o:spid="_x0000_s1026" type="#_x0000_t23" style="position:absolute;margin-left:41.85pt;margin-top:39.3pt;width:20.3pt;height:20.3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" fillcolor="#fde563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14:ligatures w14:val="standardContextual"/>
              </w:rPr>
              <w:drawing>
                <wp:anchor distT="0" distB="0" distL="114300" distR="114300" simplePos="0" relativeHeight="251771904" behindDoc="0" locked="0" layoutInCell="1" allowOverlap="1" wp14:anchorId="3A228843" wp14:editId="4C0AD32A">
                  <wp:simplePos x="0" y="0"/>
                  <wp:positionH relativeFrom="margin">
                    <wp:posOffset>86723</wp:posOffset>
                  </wp:positionH>
                  <wp:positionV relativeFrom="margin">
                    <wp:posOffset>496570</wp:posOffset>
                  </wp:positionV>
                  <wp:extent cx="1082675" cy="1224280"/>
                  <wp:effectExtent l="0" t="0" r="0" b="0"/>
                  <wp:wrapSquare wrapText="bothSides"/>
                  <wp:docPr id="1279526415" name="Imagen 1279526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14" name="Depositphotos_10419093_XL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3" t="5033" r="49286" b="68540"/>
                          <a:stretch/>
                        </pic:blipFill>
                        <pic:spPr bwMode="auto">
                          <a:xfrm>
                            <a:off x="0" y="0"/>
                            <a:ext cx="1082675" cy="122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1A91D860" w14:textId="77777777" w:rsidR="00853F21" w:rsidRDefault="00853F21" w:rsidP="000908AC">
            <w:pPr>
              <w:rPr>
                <w:rFonts w:ascii="Tahoma" w:hAnsi="Tahoma" w:cs="Tahoma"/>
              </w:rPr>
            </w:pPr>
          </w:p>
        </w:tc>
        <w:tc>
          <w:tcPr>
            <w:tcW w:w="5277" w:type="dxa"/>
          </w:tcPr>
          <w:p w14:paraId="6826904C" w14:textId="77777777" w:rsidR="00853F21" w:rsidRDefault="00853F21" w:rsidP="000908AC">
            <w:pPr>
              <w:rPr>
                <w:rFonts w:ascii="Tahoma" w:hAnsi="Tahoma" w:cs="Tahoma"/>
              </w:rPr>
            </w:pPr>
          </w:p>
        </w:tc>
      </w:tr>
      <w:tr w:rsidR="00F9189C" w14:paraId="0F26A1E5" w14:textId="77777777" w:rsidTr="00A307BA">
        <w:trPr>
          <w:trHeight w:val="3490"/>
          <w:jc w:val="center"/>
        </w:trPr>
        <w:tc>
          <w:tcPr>
            <w:tcW w:w="1838" w:type="dxa"/>
          </w:tcPr>
          <w:p w14:paraId="3D7F84B2" w14:textId="1BEFCAF1" w:rsidR="00853F21" w:rsidRDefault="00F9189C" w:rsidP="000908A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9493353" wp14:editId="13501B87">
                      <wp:simplePos x="0" y="0"/>
                      <wp:positionH relativeFrom="column">
                        <wp:posOffset>531533</wp:posOffset>
                      </wp:positionH>
                      <wp:positionV relativeFrom="paragraph">
                        <wp:posOffset>332889</wp:posOffset>
                      </wp:positionV>
                      <wp:extent cx="257922" cy="257922"/>
                      <wp:effectExtent l="0" t="0" r="8890" b="8890"/>
                      <wp:wrapNone/>
                      <wp:docPr id="1279526421" name="Anillo 1279526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22" cy="257922"/>
                              </a:xfrm>
                              <a:prstGeom prst="donut">
                                <a:avLst/>
                              </a:prstGeom>
                              <a:solidFill>
                                <a:srgbClr val="EB638C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A26AD" id="Anillo 1279526421" o:spid="_x0000_s1026" type="#_x0000_t23" style="position:absolute;margin-left:41.85pt;margin-top:26.2pt;width:20.3pt;height:20.3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" fillcolor="#eb638c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14:ligatures w14:val="standardContextual"/>
              </w:rPr>
              <w:drawing>
                <wp:anchor distT="0" distB="0" distL="114300" distR="114300" simplePos="0" relativeHeight="251773952" behindDoc="0" locked="0" layoutInCell="1" allowOverlap="1" wp14:anchorId="639E1115" wp14:editId="5AD02316">
                  <wp:simplePos x="0" y="0"/>
                  <wp:positionH relativeFrom="margin">
                    <wp:posOffset>91</wp:posOffset>
                  </wp:positionH>
                  <wp:positionV relativeFrom="margin">
                    <wp:posOffset>524963</wp:posOffset>
                  </wp:positionV>
                  <wp:extent cx="1177590" cy="1208314"/>
                  <wp:effectExtent l="0" t="0" r="3810" b="0"/>
                  <wp:wrapSquare wrapText="bothSides"/>
                  <wp:docPr id="1279526416" name="Imagen 1279526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14" name="Depositphotos_10419093_XL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5" t="7302" r="23994" b="68157"/>
                          <a:stretch/>
                        </pic:blipFill>
                        <pic:spPr bwMode="auto">
                          <a:xfrm>
                            <a:off x="0" y="0"/>
                            <a:ext cx="1177590" cy="120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601278A1" w14:textId="2B940774" w:rsidR="00853F21" w:rsidRDefault="00853F21" w:rsidP="000908AC">
            <w:pPr>
              <w:rPr>
                <w:rFonts w:ascii="Tahoma" w:hAnsi="Tahoma" w:cs="Tahoma"/>
              </w:rPr>
            </w:pPr>
          </w:p>
        </w:tc>
        <w:tc>
          <w:tcPr>
            <w:tcW w:w="5277" w:type="dxa"/>
          </w:tcPr>
          <w:p w14:paraId="3FAA9BC5" w14:textId="77777777" w:rsidR="00853F21" w:rsidRDefault="00853F21" w:rsidP="000908AC">
            <w:pPr>
              <w:rPr>
                <w:rFonts w:ascii="Tahoma" w:hAnsi="Tahoma" w:cs="Tahoma"/>
              </w:rPr>
            </w:pPr>
          </w:p>
        </w:tc>
      </w:tr>
      <w:tr w:rsidR="00F9189C" w14:paraId="32934440" w14:textId="77777777" w:rsidTr="00A307BA">
        <w:trPr>
          <w:trHeight w:val="4336"/>
          <w:jc w:val="center"/>
        </w:trPr>
        <w:tc>
          <w:tcPr>
            <w:tcW w:w="1838" w:type="dxa"/>
          </w:tcPr>
          <w:p w14:paraId="5883B5CE" w14:textId="5BB9F373" w:rsidR="00F9189C" w:rsidRDefault="00F9189C" w:rsidP="000908AC">
            <w:pPr>
              <w:rPr>
                <w:rFonts w:ascii="Tahoma" w:hAnsi="Tahoma" w:cs="Tahoma"/>
                <w:noProof/>
                <w14:ligatures w14:val="standardContextual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776000" behindDoc="0" locked="0" layoutInCell="1" allowOverlap="1" wp14:anchorId="279ED163" wp14:editId="4CDEB5BE">
                  <wp:simplePos x="0" y="0"/>
                  <wp:positionH relativeFrom="margin">
                    <wp:posOffset>59130</wp:posOffset>
                  </wp:positionH>
                  <wp:positionV relativeFrom="margin">
                    <wp:posOffset>367030</wp:posOffset>
                  </wp:positionV>
                  <wp:extent cx="1021715" cy="1616075"/>
                  <wp:effectExtent l="0" t="0" r="0" b="0"/>
                  <wp:wrapSquare wrapText="bothSides"/>
                  <wp:docPr id="1279526417" name="Imagen 1279526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14" name="Depositphotos_10419093_XL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740" b="29852" l="79607" r="9640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65" t="1006" r="3352" b="69160"/>
                          <a:stretch/>
                        </pic:blipFill>
                        <pic:spPr bwMode="auto">
                          <a:xfrm>
                            <a:off x="0" y="0"/>
                            <a:ext cx="1021715" cy="161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7AAAF4C" wp14:editId="07BD787E">
                      <wp:simplePos x="0" y="0"/>
                      <wp:positionH relativeFrom="column">
                        <wp:posOffset>948728</wp:posOffset>
                      </wp:positionH>
                      <wp:positionV relativeFrom="paragraph">
                        <wp:posOffset>688302</wp:posOffset>
                      </wp:positionV>
                      <wp:extent cx="257922" cy="257922"/>
                      <wp:effectExtent l="0" t="0" r="8890" b="8890"/>
                      <wp:wrapNone/>
                      <wp:docPr id="1279526423" name="Anillo 1279526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22" cy="257922"/>
                              </a:xfrm>
                              <a:prstGeom prst="donut">
                                <a:avLst/>
                              </a:prstGeom>
                              <a:solidFill>
                                <a:srgbClr val="44AADC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4FE19" id="Anillo 1279526423" o:spid="_x0000_s1026" type="#_x0000_t23" style="position:absolute;margin-left:74.7pt;margin-top:54.2pt;width:20.3pt;height:20.3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" fillcolor="#44aadc" strokecolor="black [3213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14:paraId="4FE27481" w14:textId="77777777" w:rsidR="00F9189C" w:rsidRDefault="00F9189C" w:rsidP="000908AC">
            <w:pPr>
              <w:rPr>
                <w:rFonts w:ascii="Tahoma" w:hAnsi="Tahoma" w:cs="Tahoma"/>
              </w:rPr>
            </w:pPr>
          </w:p>
        </w:tc>
        <w:tc>
          <w:tcPr>
            <w:tcW w:w="5277" w:type="dxa"/>
          </w:tcPr>
          <w:p w14:paraId="3D9C5C72" w14:textId="77777777" w:rsidR="00F9189C" w:rsidRDefault="00F9189C" w:rsidP="000908AC">
            <w:pPr>
              <w:rPr>
                <w:rFonts w:ascii="Tahoma" w:hAnsi="Tahoma" w:cs="Tahoma"/>
              </w:rPr>
            </w:pPr>
          </w:p>
        </w:tc>
      </w:tr>
      <w:tr w:rsidR="00F9189C" w14:paraId="022FA98D" w14:textId="77777777" w:rsidTr="00A307BA">
        <w:trPr>
          <w:trHeight w:val="4336"/>
          <w:jc w:val="center"/>
        </w:trPr>
        <w:tc>
          <w:tcPr>
            <w:tcW w:w="1838" w:type="dxa"/>
          </w:tcPr>
          <w:p w14:paraId="6216AF8E" w14:textId="0AC43AF7" w:rsidR="00F9189C" w:rsidRDefault="00F9189C" w:rsidP="000908AC">
            <w:pPr>
              <w:rPr>
                <w:rFonts w:ascii="Tahoma" w:hAnsi="Tahoma" w:cs="Tahoma"/>
                <w:noProof/>
                <w14:ligatures w14:val="standardContextual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516CA42" wp14:editId="45AFF123">
                      <wp:simplePos x="0" y="0"/>
                      <wp:positionH relativeFrom="column">
                        <wp:posOffset>872191</wp:posOffset>
                      </wp:positionH>
                      <wp:positionV relativeFrom="paragraph">
                        <wp:posOffset>581361</wp:posOffset>
                      </wp:positionV>
                      <wp:extent cx="257922" cy="257922"/>
                      <wp:effectExtent l="0" t="0" r="8890" b="8890"/>
                      <wp:wrapNone/>
                      <wp:docPr id="1279526424" name="Anillo 1279526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22" cy="257922"/>
                              </a:xfrm>
                              <a:prstGeom prst="donut">
                                <a:avLst/>
                              </a:prstGeom>
                              <a:solidFill>
                                <a:srgbClr val="E96335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5FCE9" id="Anillo 1279526424" o:spid="_x0000_s1026" type="#_x0000_t23" style="position:absolute;margin-left:68.7pt;margin-top:45.8pt;width:20.3pt;height:20.3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" fillcolor="#e96335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14:ligatures w14:val="standardContextual"/>
              </w:rPr>
              <w:drawing>
                <wp:anchor distT="0" distB="0" distL="114300" distR="114300" simplePos="0" relativeHeight="251778048" behindDoc="0" locked="0" layoutInCell="1" allowOverlap="1" wp14:anchorId="5F6C1935" wp14:editId="7A9E76FD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587829</wp:posOffset>
                  </wp:positionV>
                  <wp:extent cx="1007745" cy="1602105"/>
                  <wp:effectExtent l="0" t="0" r="0" b="0"/>
                  <wp:wrapSquare wrapText="bothSides"/>
                  <wp:docPr id="1279526418" name="Imagen 1279526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14" name="Depositphotos_10419093_XL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1" t="34352" r="69297" b="39852"/>
                          <a:stretch/>
                        </pic:blipFill>
                        <pic:spPr bwMode="auto">
                          <a:xfrm>
                            <a:off x="0" y="0"/>
                            <a:ext cx="1007745" cy="160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1B59CFC7" w14:textId="77777777" w:rsidR="00F9189C" w:rsidRDefault="00F9189C" w:rsidP="000908AC">
            <w:pPr>
              <w:rPr>
                <w:rFonts w:ascii="Tahoma" w:hAnsi="Tahoma" w:cs="Tahoma"/>
              </w:rPr>
            </w:pPr>
          </w:p>
        </w:tc>
        <w:tc>
          <w:tcPr>
            <w:tcW w:w="5277" w:type="dxa"/>
          </w:tcPr>
          <w:p w14:paraId="5F84BC10" w14:textId="77777777" w:rsidR="00F9189C" w:rsidRDefault="00F9189C" w:rsidP="000908AC">
            <w:pPr>
              <w:rPr>
                <w:rFonts w:ascii="Tahoma" w:hAnsi="Tahoma" w:cs="Tahoma"/>
              </w:rPr>
            </w:pPr>
          </w:p>
        </w:tc>
      </w:tr>
      <w:tr w:rsidR="00F9189C" w14:paraId="40AD1D47" w14:textId="77777777" w:rsidTr="00A307BA">
        <w:trPr>
          <w:trHeight w:val="4336"/>
          <w:jc w:val="center"/>
        </w:trPr>
        <w:tc>
          <w:tcPr>
            <w:tcW w:w="1838" w:type="dxa"/>
          </w:tcPr>
          <w:p w14:paraId="52DA8782" w14:textId="09C2A854" w:rsidR="00F9189C" w:rsidRDefault="00F9189C" w:rsidP="000908AC">
            <w:pPr>
              <w:rPr>
                <w:rFonts w:ascii="Tahoma" w:hAnsi="Tahoma" w:cs="Tahoma"/>
                <w:noProof/>
                <w14:ligatures w14:val="standardContextual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BC0657A" wp14:editId="30D861C9">
                      <wp:simplePos x="0" y="0"/>
                      <wp:positionH relativeFrom="column">
                        <wp:posOffset>872191</wp:posOffset>
                      </wp:positionH>
                      <wp:positionV relativeFrom="paragraph">
                        <wp:posOffset>961054</wp:posOffset>
                      </wp:positionV>
                      <wp:extent cx="257922" cy="257922"/>
                      <wp:effectExtent l="0" t="0" r="8890" b="8890"/>
                      <wp:wrapNone/>
                      <wp:docPr id="1279526425" name="Anillo 1279526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922" cy="257922"/>
                              </a:xfrm>
                              <a:prstGeom prst="donut">
                                <a:avLst/>
                              </a:prstGeom>
                              <a:solidFill>
                                <a:srgbClr val="AD77AB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80AE8" id="Anillo 1279526425" o:spid="_x0000_s1026" type="#_x0000_t23" style="position:absolute;margin-left:68.7pt;margin-top:75.65pt;width:20.3pt;height:20.3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" fillcolor="#ad77ab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noProof/>
                <w14:ligatures w14:val="standardContextual"/>
              </w:rPr>
              <w:drawing>
                <wp:anchor distT="0" distB="0" distL="114300" distR="114300" simplePos="0" relativeHeight="251780096" behindDoc="0" locked="0" layoutInCell="1" allowOverlap="1" wp14:anchorId="2CBE8119" wp14:editId="5008EED2">
                  <wp:simplePos x="0" y="0"/>
                  <wp:positionH relativeFrom="margin">
                    <wp:posOffset>75293</wp:posOffset>
                  </wp:positionH>
                  <wp:positionV relativeFrom="margin">
                    <wp:posOffset>884555</wp:posOffset>
                  </wp:positionV>
                  <wp:extent cx="1132205" cy="1695450"/>
                  <wp:effectExtent l="0" t="0" r="0" b="6350"/>
                  <wp:wrapSquare wrapText="bothSides"/>
                  <wp:docPr id="1279526419" name="Imagen 1279526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14" name="Depositphotos_10419093_XL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4" t="33220" r="39097" b="39471"/>
                          <a:stretch/>
                        </pic:blipFill>
                        <pic:spPr bwMode="auto">
                          <a:xfrm>
                            <a:off x="0" y="0"/>
                            <a:ext cx="113220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48D707A" w14:textId="77777777" w:rsidR="00F9189C" w:rsidRDefault="00F9189C" w:rsidP="000908AC">
            <w:pPr>
              <w:rPr>
                <w:rFonts w:ascii="Tahoma" w:hAnsi="Tahoma" w:cs="Tahoma"/>
              </w:rPr>
            </w:pPr>
          </w:p>
        </w:tc>
        <w:tc>
          <w:tcPr>
            <w:tcW w:w="5277" w:type="dxa"/>
          </w:tcPr>
          <w:p w14:paraId="6120C186" w14:textId="77777777" w:rsidR="00F9189C" w:rsidRDefault="00F9189C" w:rsidP="000908AC">
            <w:pPr>
              <w:rPr>
                <w:rFonts w:ascii="Tahoma" w:hAnsi="Tahoma" w:cs="Tahoma"/>
              </w:rPr>
            </w:pPr>
          </w:p>
        </w:tc>
      </w:tr>
    </w:tbl>
    <w:p w14:paraId="38A8A70E" w14:textId="77777777" w:rsidR="00901774" w:rsidRDefault="00901774" w:rsidP="00A307BA">
      <w:pPr>
        <w:jc w:val="center"/>
        <w:rPr>
          <w:rFonts w:ascii="Tahoma" w:eastAsiaTheme="minorHAnsi" w:hAnsi="Tahoma" w:cs="Tahoma"/>
          <w:b/>
          <w:kern w:val="2"/>
          <w:sz w:val="28"/>
          <w:szCs w:val="28"/>
          <w:lang w:eastAsia="en-US"/>
          <w14:ligatures w14:val="standardContextual"/>
        </w:rPr>
      </w:pPr>
    </w:p>
    <w:sectPr w:rsidR="00901774" w:rsidSect="00E03A75">
      <w:headerReference w:type="default" r:id="rId37"/>
      <w:footerReference w:type="default" r:id="rId38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E135B" w14:textId="77777777" w:rsidR="0065478D" w:rsidRDefault="0065478D" w:rsidP="00940DBB">
      <w:r>
        <w:separator/>
      </w:r>
    </w:p>
  </w:endnote>
  <w:endnote w:type="continuationSeparator" w:id="0">
    <w:p w14:paraId="1475858C" w14:textId="77777777" w:rsidR="0065478D" w:rsidRDefault="0065478D" w:rsidP="00940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013A1" w14:textId="77777777" w:rsidR="003F5F51" w:rsidRDefault="003F5F51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ABE0991" wp14:editId="5781BFBD">
              <wp:simplePos x="0" y="0"/>
              <wp:positionH relativeFrom="margin">
                <wp:posOffset>-700092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11418902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84100D4" w14:textId="47120EB3" w:rsidR="003F5F51" w:rsidRPr="00B85D74" w:rsidRDefault="003F5F51" w:rsidP="00B85D7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</w:pPr>
                          <w:r w:rsidRPr="00B85D74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EA595B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B85D74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BE0991" id="_x0000_s1039" style="position:absolute;margin-left:-55.15pt;margin-top:1.5pt;width:609.45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Jv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h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" fillcolor="#fff2cc [663]" strokecolor="#ffd966 [1943]" strokeweight="3pt">
              <v:shadow on="t" color="#205867" opacity=".5" offset="1pt"/>
              <v:textbox>
                <w:txbxContent>
                  <w:p w14:paraId="684100D4" w14:textId="47120EB3" w:rsidR="003F5F51" w:rsidRPr="00B85D74" w:rsidRDefault="003F5F51" w:rsidP="00B85D7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</w:pPr>
                    <w:r w:rsidRPr="00B85D74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EA595B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>2025-2026</w:t>
                    </w:r>
                    <w:r w:rsidRPr="00B85D74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D02AE" w14:textId="77777777" w:rsidR="0065478D" w:rsidRDefault="0065478D" w:rsidP="00940DBB">
      <w:r>
        <w:separator/>
      </w:r>
    </w:p>
  </w:footnote>
  <w:footnote w:type="continuationSeparator" w:id="0">
    <w:p w14:paraId="5AE7503E" w14:textId="77777777" w:rsidR="0065478D" w:rsidRDefault="0065478D" w:rsidP="00940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BA6C6" w14:textId="77777777" w:rsidR="003F5F51" w:rsidRDefault="003F5F51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39C981" wp14:editId="60F42FF4">
              <wp:simplePos x="0" y="0"/>
              <wp:positionH relativeFrom="margin">
                <wp:posOffset>-698178</wp:posOffset>
              </wp:positionH>
              <wp:positionV relativeFrom="paragraph">
                <wp:posOffset>-235585</wp:posOffset>
              </wp:positionV>
              <wp:extent cx="7740000" cy="396240"/>
              <wp:effectExtent l="19050" t="19050" r="33020" b="60960"/>
              <wp:wrapNone/>
              <wp:docPr id="178707846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DF60F56" w14:textId="44CAD817" w:rsidR="003F5F51" w:rsidRPr="00B85D74" w:rsidRDefault="003F5F51" w:rsidP="00B85D7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</w:pPr>
                          <w:r w:rsidRPr="00B85D74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EA595B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43B73806" w14:textId="77777777" w:rsidR="003F5F51" w:rsidRPr="00006527" w:rsidRDefault="003F5F51" w:rsidP="00B85D74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39C981" id="Rectangle 2" o:spid="_x0000_s1038" style="position:absolute;margin-left:-54.95pt;margin-top:-18.55pt;width:609.45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TY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2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" fillcolor="#fff2cc [663]" strokecolor="#ffd966 [1943]" strokeweight="3pt">
              <v:shadow on="t" color="#205867" opacity=".5" offset="1pt"/>
              <v:textbox>
                <w:txbxContent>
                  <w:p w14:paraId="5DF60F56" w14:textId="44CAD817" w:rsidR="003F5F51" w:rsidRPr="00B85D74" w:rsidRDefault="003F5F51" w:rsidP="00B85D7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</w:pPr>
                    <w:r w:rsidRPr="00B85D74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EA595B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43B73806" w14:textId="77777777" w:rsidR="003F5F51" w:rsidRPr="00006527" w:rsidRDefault="003F5F51" w:rsidP="00B85D74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E400B"/>
    <w:multiLevelType w:val="hybridMultilevel"/>
    <w:tmpl w:val="CDEEB956"/>
    <w:lvl w:ilvl="0" w:tplc="AADC37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2668D"/>
    <w:multiLevelType w:val="hybridMultilevel"/>
    <w:tmpl w:val="FC1C7584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C5520C"/>
    <w:multiLevelType w:val="hybridMultilevel"/>
    <w:tmpl w:val="C57A778A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CF685D"/>
    <w:multiLevelType w:val="hybridMultilevel"/>
    <w:tmpl w:val="2A2A1BB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167B9A"/>
    <w:multiLevelType w:val="hybridMultilevel"/>
    <w:tmpl w:val="5208619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59709B"/>
    <w:multiLevelType w:val="hybridMultilevel"/>
    <w:tmpl w:val="6E4CD31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692D99"/>
    <w:multiLevelType w:val="hybridMultilevel"/>
    <w:tmpl w:val="E0E4380A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C6011"/>
    <w:multiLevelType w:val="hybridMultilevel"/>
    <w:tmpl w:val="7F100AF4"/>
    <w:lvl w:ilvl="0" w:tplc="111230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6631A7"/>
    <w:multiLevelType w:val="hybridMultilevel"/>
    <w:tmpl w:val="C30E918C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63C2BA7"/>
    <w:multiLevelType w:val="hybridMultilevel"/>
    <w:tmpl w:val="D03C1B2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A46EA6"/>
    <w:multiLevelType w:val="hybridMultilevel"/>
    <w:tmpl w:val="BBD0A58C"/>
    <w:lvl w:ilvl="0" w:tplc="DF9613B2">
      <w:start w:val="1"/>
      <w:numFmt w:val="bullet"/>
      <w:lvlText w:val="-"/>
      <w:lvlJc w:val="left"/>
      <w:pPr>
        <w:ind w:left="1068" w:hanging="360"/>
      </w:pPr>
      <w:rPr>
        <w:rFonts w:ascii="Tahoma" w:eastAsia="STXinwei" w:hAnsi="Tahoma" w:hint="default"/>
      </w:rPr>
    </w:lvl>
    <w:lvl w:ilvl="1" w:tplc="5E569AAC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1672994"/>
    <w:multiLevelType w:val="hybridMultilevel"/>
    <w:tmpl w:val="8684D78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E40DF8"/>
    <w:multiLevelType w:val="hybridMultilevel"/>
    <w:tmpl w:val="6A302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01E37"/>
    <w:multiLevelType w:val="hybridMultilevel"/>
    <w:tmpl w:val="63BCBED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967E62"/>
    <w:multiLevelType w:val="hybridMultilevel"/>
    <w:tmpl w:val="7632C856"/>
    <w:lvl w:ilvl="0" w:tplc="2DBAC6EC">
      <w:start w:val="12"/>
      <w:numFmt w:val="bullet"/>
      <w:lvlText w:val="-"/>
      <w:lvlJc w:val="left"/>
      <w:pPr>
        <w:ind w:left="426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5" w15:restartNumberingAfterBreak="0">
    <w:nsid w:val="5AF11F31"/>
    <w:multiLevelType w:val="hybridMultilevel"/>
    <w:tmpl w:val="92A420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E6D9B"/>
    <w:multiLevelType w:val="hybridMultilevel"/>
    <w:tmpl w:val="54E0A75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C252EF"/>
    <w:multiLevelType w:val="hybridMultilevel"/>
    <w:tmpl w:val="AFB0A7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E50E65"/>
    <w:multiLevelType w:val="hybridMultilevel"/>
    <w:tmpl w:val="0A92E59E"/>
    <w:lvl w:ilvl="0" w:tplc="2DBAC6E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09D302F"/>
    <w:multiLevelType w:val="hybridMultilevel"/>
    <w:tmpl w:val="D88C25C8"/>
    <w:lvl w:ilvl="0" w:tplc="DF9613B2">
      <w:start w:val="1"/>
      <w:numFmt w:val="bullet"/>
      <w:lvlText w:val="-"/>
      <w:lvlJc w:val="left"/>
      <w:pPr>
        <w:ind w:left="1080" w:hanging="360"/>
      </w:pPr>
      <w:rPr>
        <w:rFonts w:ascii="Tahoma" w:eastAsia="STXinwei" w:hAnsi="Tahoma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50669F9"/>
    <w:multiLevelType w:val="hybridMultilevel"/>
    <w:tmpl w:val="ADC8402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2C184E"/>
    <w:multiLevelType w:val="hybridMultilevel"/>
    <w:tmpl w:val="9E76A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70065"/>
    <w:multiLevelType w:val="hybridMultilevel"/>
    <w:tmpl w:val="5EAC61F4"/>
    <w:lvl w:ilvl="0" w:tplc="DF9613B2">
      <w:start w:val="1"/>
      <w:numFmt w:val="bullet"/>
      <w:lvlText w:val="-"/>
      <w:lvlJc w:val="left"/>
      <w:pPr>
        <w:ind w:left="1080" w:hanging="360"/>
      </w:pPr>
      <w:rPr>
        <w:rFonts w:ascii="Tahoma" w:eastAsia="STXinwei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C043588"/>
    <w:multiLevelType w:val="hybridMultilevel"/>
    <w:tmpl w:val="B144FA72"/>
    <w:lvl w:ilvl="0" w:tplc="DF9613B2">
      <w:start w:val="1"/>
      <w:numFmt w:val="bullet"/>
      <w:lvlText w:val="-"/>
      <w:lvlJc w:val="left"/>
      <w:pPr>
        <w:ind w:left="720" w:hanging="360"/>
      </w:pPr>
      <w:rPr>
        <w:rFonts w:ascii="Tahoma" w:eastAsia="STXinwei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EE1227"/>
    <w:multiLevelType w:val="hybridMultilevel"/>
    <w:tmpl w:val="4852E8F4"/>
    <w:lvl w:ilvl="0" w:tplc="040A0017">
      <w:start w:val="1"/>
      <w:numFmt w:val="lowerLetter"/>
      <w:lvlText w:val="%1)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F0C4788"/>
    <w:multiLevelType w:val="hybridMultilevel"/>
    <w:tmpl w:val="C75CC2E8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763431">
    <w:abstractNumId w:val="12"/>
  </w:num>
  <w:num w:numId="2" w16cid:durableId="2013794921">
    <w:abstractNumId w:val="24"/>
  </w:num>
  <w:num w:numId="3" w16cid:durableId="1882402886">
    <w:abstractNumId w:val="10"/>
  </w:num>
  <w:num w:numId="4" w16cid:durableId="1088887435">
    <w:abstractNumId w:val="20"/>
  </w:num>
  <w:num w:numId="5" w16cid:durableId="619646642">
    <w:abstractNumId w:val="13"/>
  </w:num>
  <w:num w:numId="6" w16cid:durableId="1403603284">
    <w:abstractNumId w:val="0"/>
  </w:num>
  <w:num w:numId="7" w16cid:durableId="946349202">
    <w:abstractNumId w:val="6"/>
  </w:num>
  <w:num w:numId="8" w16cid:durableId="327051950">
    <w:abstractNumId w:val="8"/>
  </w:num>
  <w:num w:numId="9" w16cid:durableId="1770464266">
    <w:abstractNumId w:val="17"/>
  </w:num>
  <w:num w:numId="10" w16cid:durableId="628167341">
    <w:abstractNumId w:val="3"/>
  </w:num>
  <w:num w:numId="11" w16cid:durableId="895120438">
    <w:abstractNumId w:val="5"/>
  </w:num>
  <w:num w:numId="12" w16cid:durableId="1832746855">
    <w:abstractNumId w:val="16"/>
  </w:num>
  <w:num w:numId="13" w16cid:durableId="162745499">
    <w:abstractNumId w:val="4"/>
  </w:num>
  <w:num w:numId="14" w16cid:durableId="663052047">
    <w:abstractNumId w:val="2"/>
  </w:num>
  <w:num w:numId="15" w16cid:durableId="832724964">
    <w:abstractNumId w:val="25"/>
  </w:num>
  <w:num w:numId="16" w16cid:durableId="1133669212">
    <w:abstractNumId w:val="21"/>
  </w:num>
  <w:num w:numId="17" w16cid:durableId="544411914">
    <w:abstractNumId w:val="23"/>
  </w:num>
  <w:num w:numId="18" w16cid:durableId="1115096269">
    <w:abstractNumId w:val="19"/>
  </w:num>
  <w:num w:numId="19" w16cid:durableId="353503954">
    <w:abstractNumId w:val="9"/>
  </w:num>
  <w:num w:numId="20" w16cid:durableId="329253666">
    <w:abstractNumId w:val="15"/>
  </w:num>
  <w:num w:numId="21" w16cid:durableId="2078243112">
    <w:abstractNumId w:val="11"/>
  </w:num>
  <w:num w:numId="22" w16cid:durableId="208034098">
    <w:abstractNumId w:val="7"/>
  </w:num>
  <w:num w:numId="23" w16cid:durableId="1792361062">
    <w:abstractNumId w:val="18"/>
  </w:num>
  <w:num w:numId="24" w16cid:durableId="1388723231">
    <w:abstractNumId w:val="22"/>
  </w:num>
  <w:num w:numId="25" w16cid:durableId="1341809812">
    <w:abstractNumId w:val="14"/>
  </w:num>
  <w:num w:numId="26" w16cid:durableId="1279949232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439A"/>
    <w:rsid w:val="0000719D"/>
    <w:rsid w:val="000119B6"/>
    <w:rsid w:val="00013BC2"/>
    <w:rsid w:val="00014CDB"/>
    <w:rsid w:val="00016043"/>
    <w:rsid w:val="000166ED"/>
    <w:rsid w:val="00016B40"/>
    <w:rsid w:val="000173CE"/>
    <w:rsid w:val="0002678F"/>
    <w:rsid w:val="00030235"/>
    <w:rsid w:val="00040930"/>
    <w:rsid w:val="00043AC7"/>
    <w:rsid w:val="00043C82"/>
    <w:rsid w:val="0004612A"/>
    <w:rsid w:val="000519DF"/>
    <w:rsid w:val="00053270"/>
    <w:rsid w:val="00057165"/>
    <w:rsid w:val="000605D0"/>
    <w:rsid w:val="00061F30"/>
    <w:rsid w:val="000677DD"/>
    <w:rsid w:val="000853F9"/>
    <w:rsid w:val="00093299"/>
    <w:rsid w:val="000B1DEF"/>
    <w:rsid w:val="000B54D4"/>
    <w:rsid w:val="000B6C49"/>
    <w:rsid w:val="000B6E24"/>
    <w:rsid w:val="000C4B3A"/>
    <w:rsid w:val="000D1949"/>
    <w:rsid w:val="000D35FD"/>
    <w:rsid w:val="000F091B"/>
    <w:rsid w:val="000F1B4A"/>
    <w:rsid w:val="00113607"/>
    <w:rsid w:val="00115EC1"/>
    <w:rsid w:val="001225E9"/>
    <w:rsid w:val="00123121"/>
    <w:rsid w:val="0012532C"/>
    <w:rsid w:val="001367AD"/>
    <w:rsid w:val="00136FAE"/>
    <w:rsid w:val="00143E47"/>
    <w:rsid w:val="00153BF9"/>
    <w:rsid w:val="00161960"/>
    <w:rsid w:val="00165D84"/>
    <w:rsid w:val="00166AE5"/>
    <w:rsid w:val="00176E06"/>
    <w:rsid w:val="001A685D"/>
    <w:rsid w:val="001A76C7"/>
    <w:rsid w:val="001B456F"/>
    <w:rsid w:val="001B6D2B"/>
    <w:rsid w:val="001B743F"/>
    <w:rsid w:val="001C5EB2"/>
    <w:rsid w:val="001C7103"/>
    <w:rsid w:val="001D4D2D"/>
    <w:rsid w:val="001E15AC"/>
    <w:rsid w:val="001E37B4"/>
    <w:rsid w:val="001F1104"/>
    <w:rsid w:val="001F1A70"/>
    <w:rsid w:val="001F5019"/>
    <w:rsid w:val="00203123"/>
    <w:rsid w:val="00204957"/>
    <w:rsid w:val="00212360"/>
    <w:rsid w:val="00215307"/>
    <w:rsid w:val="002201F5"/>
    <w:rsid w:val="00222D40"/>
    <w:rsid w:val="00227533"/>
    <w:rsid w:val="0023402E"/>
    <w:rsid w:val="002418CA"/>
    <w:rsid w:val="00243E31"/>
    <w:rsid w:val="00243F4D"/>
    <w:rsid w:val="00245DFB"/>
    <w:rsid w:val="00256435"/>
    <w:rsid w:val="00257499"/>
    <w:rsid w:val="0026057E"/>
    <w:rsid w:val="002615AB"/>
    <w:rsid w:val="00263F37"/>
    <w:rsid w:val="00266BF2"/>
    <w:rsid w:val="00270F48"/>
    <w:rsid w:val="00274927"/>
    <w:rsid w:val="002772BF"/>
    <w:rsid w:val="002772D1"/>
    <w:rsid w:val="0029271F"/>
    <w:rsid w:val="00293312"/>
    <w:rsid w:val="002A1F0C"/>
    <w:rsid w:val="002A60B5"/>
    <w:rsid w:val="002C129C"/>
    <w:rsid w:val="002C1756"/>
    <w:rsid w:val="002C444A"/>
    <w:rsid w:val="002C675D"/>
    <w:rsid w:val="002D17EE"/>
    <w:rsid w:val="002D369A"/>
    <w:rsid w:val="002E08F3"/>
    <w:rsid w:val="002E3382"/>
    <w:rsid w:val="002E515A"/>
    <w:rsid w:val="002E70BC"/>
    <w:rsid w:val="002E768A"/>
    <w:rsid w:val="002F12D2"/>
    <w:rsid w:val="00306683"/>
    <w:rsid w:val="00313DE6"/>
    <w:rsid w:val="00322706"/>
    <w:rsid w:val="00323EEF"/>
    <w:rsid w:val="00327A41"/>
    <w:rsid w:val="00327D3F"/>
    <w:rsid w:val="003304A0"/>
    <w:rsid w:val="00330884"/>
    <w:rsid w:val="0033169B"/>
    <w:rsid w:val="00333404"/>
    <w:rsid w:val="003369C2"/>
    <w:rsid w:val="00345EBA"/>
    <w:rsid w:val="0035134E"/>
    <w:rsid w:val="00352AF9"/>
    <w:rsid w:val="00354BF4"/>
    <w:rsid w:val="00355684"/>
    <w:rsid w:val="00397B3B"/>
    <w:rsid w:val="003B6992"/>
    <w:rsid w:val="003C2064"/>
    <w:rsid w:val="003D4166"/>
    <w:rsid w:val="003E00D2"/>
    <w:rsid w:val="003F0632"/>
    <w:rsid w:val="003F2717"/>
    <w:rsid w:val="003F3A80"/>
    <w:rsid w:val="003F5F51"/>
    <w:rsid w:val="004017CE"/>
    <w:rsid w:val="00401DDF"/>
    <w:rsid w:val="0041266D"/>
    <w:rsid w:val="00434426"/>
    <w:rsid w:val="00443B41"/>
    <w:rsid w:val="00445727"/>
    <w:rsid w:val="00446D96"/>
    <w:rsid w:val="0044711A"/>
    <w:rsid w:val="00447772"/>
    <w:rsid w:val="00454988"/>
    <w:rsid w:val="00460B33"/>
    <w:rsid w:val="004673B9"/>
    <w:rsid w:val="00467E0E"/>
    <w:rsid w:val="00474BC0"/>
    <w:rsid w:val="00482A1B"/>
    <w:rsid w:val="00496A50"/>
    <w:rsid w:val="004A13BB"/>
    <w:rsid w:val="004A7CC6"/>
    <w:rsid w:val="004C0B27"/>
    <w:rsid w:val="004C1081"/>
    <w:rsid w:val="004C4E29"/>
    <w:rsid w:val="004D5A26"/>
    <w:rsid w:val="004D5C79"/>
    <w:rsid w:val="004F61C0"/>
    <w:rsid w:val="0050064C"/>
    <w:rsid w:val="005035FA"/>
    <w:rsid w:val="005045F5"/>
    <w:rsid w:val="00512590"/>
    <w:rsid w:val="00515D51"/>
    <w:rsid w:val="00516AF1"/>
    <w:rsid w:val="00521F9C"/>
    <w:rsid w:val="005240D3"/>
    <w:rsid w:val="00533BA1"/>
    <w:rsid w:val="00534117"/>
    <w:rsid w:val="0053578E"/>
    <w:rsid w:val="00535C39"/>
    <w:rsid w:val="00541B1A"/>
    <w:rsid w:val="005572A2"/>
    <w:rsid w:val="00570270"/>
    <w:rsid w:val="0057049D"/>
    <w:rsid w:val="00575F49"/>
    <w:rsid w:val="0058722F"/>
    <w:rsid w:val="00587D8C"/>
    <w:rsid w:val="00590F46"/>
    <w:rsid w:val="005928DA"/>
    <w:rsid w:val="00595FC4"/>
    <w:rsid w:val="005A2FE8"/>
    <w:rsid w:val="005A3597"/>
    <w:rsid w:val="005A4AEA"/>
    <w:rsid w:val="005A5A2B"/>
    <w:rsid w:val="005A745C"/>
    <w:rsid w:val="005D4BFF"/>
    <w:rsid w:val="005D5261"/>
    <w:rsid w:val="005D5430"/>
    <w:rsid w:val="005E2B0A"/>
    <w:rsid w:val="005F6726"/>
    <w:rsid w:val="00602EC6"/>
    <w:rsid w:val="006151F7"/>
    <w:rsid w:val="006164AB"/>
    <w:rsid w:val="00630CAF"/>
    <w:rsid w:val="00642CDD"/>
    <w:rsid w:val="0065478D"/>
    <w:rsid w:val="00654FD9"/>
    <w:rsid w:val="00674AD3"/>
    <w:rsid w:val="00680134"/>
    <w:rsid w:val="00680AE7"/>
    <w:rsid w:val="0068185D"/>
    <w:rsid w:val="00691FC7"/>
    <w:rsid w:val="006A4119"/>
    <w:rsid w:val="006A4C4C"/>
    <w:rsid w:val="006A5039"/>
    <w:rsid w:val="006B21FF"/>
    <w:rsid w:val="006B7721"/>
    <w:rsid w:val="006C372A"/>
    <w:rsid w:val="006E127F"/>
    <w:rsid w:val="006E5982"/>
    <w:rsid w:val="006E6D55"/>
    <w:rsid w:val="006E7AC6"/>
    <w:rsid w:val="006F499E"/>
    <w:rsid w:val="007041F8"/>
    <w:rsid w:val="00704526"/>
    <w:rsid w:val="00710AA8"/>
    <w:rsid w:val="00710F81"/>
    <w:rsid w:val="0071361D"/>
    <w:rsid w:val="00722CD0"/>
    <w:rsid w:val="007277D0"/>
    <w:rsid w:val="007475E5"/>
    <w:rsid w:val="00756602"/>
    <w:rsid w:val="00757896"/>
    <w:rsid w:val="007619D4"/>
    <w:rsid w:val="00762E9B"/>
    <w:rsid w:val="00765C0D"/>
    <w:rsid w:val="00792521"/>
    <w:rsid w:val="007925A3"/>
    <w:rsid w:val="007A1754"/>
    <w:rsid w:val="007C5769"/>
    <w:rsid w:val="007C57E6"/>
    <w:rsid w:val="007C5FAB"/>
    <w:rsid w:val="007D410B"/>
    <w:rsid w:val="007E185F"/>
    <w:rsid w:val="007E3C1D"/>
    <w:rsid w:val="007E7738"/>
    <w:rsid w:val="007F0CC8"/>
    <w:rsid w:val="007F133C"/>
    <w:rsid w:val="007F165A"/>
    <w:rsid w:val="007F39AB"/>
    <w:rsid w:val="007F4FD1"/>
    <w:rsid w:val="007F7D92"/>
    <w:rsid w:val="008027FD"/>
    <w:rsid w:val="00806EAE"/>
    <w:rsid w:val="00813953"/>
    <w:rsid w:val="00826BE9"/>
    <w:rsid w:val="00831893"/>
    <w:rsid w:val="0083449C"/>
    <w:rsid w:val="00836FEA"/>
    <w:rsid w:val="008411DE"/>
    <w:rsid w:val="00844118"/>
    <w:rsid w:val="008454C9"/>
    <w:rsid w:val="00845A48"/>
    <w:rsid w:val="00845B7A"/>
    <w:rsid w:val="00847C3F"/>
    <w:rsid w:val="00853F21"/>
    <w:rsid w:val="008615BD"/>
    <w:rsid w:val="008629B4"/>
    <w:rsid w:val="008638DC"/>
    <w:rsid w:val="00866422"/>
    <w:rsid w:val="00867370"/>
    <w:rsid w:val="00867B73"/>
    <w:rsid w:val="00875D1E"/>
    <w:rsid w:val="0087606F"/>
    <w:rsid w:val="00883833"/>
    <w:rsid w:val="00891786"/>
    <w:rsid w:val="00891DA4"/>
    <w:rsid w:val="008944E5"/>
    <w:rsid w:val="00894558"/>
    <w:rsid w:val="008969A7"/>
    <w:rsid w:val="008A6483"/>
    <w:rsid w:val="008C5AFF"/>
    <w:rsid w:val="008D3042"/>
    <w:rsid w:val="008D39F8"/>
    <w:rsid w:val="008D40C6"/>
    <w:rsid w:val="008E0103"/>
    <w:rsid w:val="008E3444"/>
    <w:rsid w:val="008F0CD8"/>
    <w:rsid w:val="008F43D9"/>
    <w:rsid w:val="008F61A0"/>
    <w:rsid w:val="00900AA9"/>
    <w:rsid w:val="00901774"/>
    <w:rsid w:val="00901ADC"/>
    <w:rsid w:val="00903DD9"/>
    <w:rsid w:val="00907A69"/>
    <w:rsid w:val="009153CA"/>
    <w:rsid w:val="00915FFB"/>
    <w:rsid w:val="00916F6A"/>
    <w:rsid w:val="0092172F"/>
    <w:rsid w:val="009400B9"/>
    <w:rsid w:val="00940291"/>
    <w:rsid w:val="00940DBB"/>
    <w:rsid w:val="009420AC"/>
    <w:rsid w:val="00953348"/>
    <w:rsid w:val="0096123F"/>
    <w:rsid w:val="009660A0"/>
    <w:rsid w:val="009A7619"/>
    <w:rsid w:val="009B382E"/>
    <w:rsid w:val="009C0968"/>
    <w:rsid w:val="009C3759"/>
    <w:rsid w:val="009C4BEF"/>
    <w:rsid w:val="009D198F"/>
    <w:rsid w:val="009D1EF6"/>
    <w:rsid w:val="009E0467"/>
    <w:rsid w:val="009E5868"/>
    <w:rsid w:val="009E6875"/>
    <w:rsid w:val="009F169C"/>
    <w:rsid w:val="009F5D04"/>
    <w:rsid w:val="009F798C"/>
    <w:rsid w:val="00A004AE"/>
    <w:rsid w:val="00A00696"/>
    <w:rsid w:val="00A02682"/>
    <w:rsid w:val="00A03BA1"/>
    <w:rsid w:val="00A05AAD"/>
    <w:rsid w:val="00A10FFA"/>
    <w:rsid w:val="00A122ED"/>
    <w:rsid w:val="00A15136"/>
    <w:rsid w:val="00A159E1"/>
    <w:rsid w:val="00A15BB7"/>
    <w:rsid w:val="00A174AE"/>
    <w:rsid w:val="00A17B05"/>
    <w:rsid w:val="00A230A2"/>
    <w:rsid w:val="00A2503A"/>
    <w:rsid w:val="00A30565"/>
    <w:rsid w:val="00A307BA"/>
    <w:rsid w:val="00A36B3C"/>
    <w:rsid w:val="00A405B2"/>
    <w:rsid w:val="00A43A47"/>
    <w:rsid w:val="00A461BD"/>
    <w:rsid w:val="00A52699"/>
    <w:rsid w:val="00A53149"/>
    <w:rsid w:val="00A73102"/>
    <w:rsid w:val="00A86D0E"/>
    <w:rsid w:val="00A97C80"/>
    <w:rsid w:val="00AB704B"/>
    <w:rsid w:val="00AC4E21"/>
    <w:rsid w:val="00AD0CB8"/>
    <w:rsid w:val="00AD4EE7"/>
    <w:rsid w:val="00AD55B3"/>
    <w:rsid w:val="00AE2CB6"/>
    <w:rsid w:val="00AE7C2C"/>
    <w:rsid w:val="00AF11DB"/>
    <w:rsid w:val="00AF2A9F"/>
    <w:rsid w:val="00B0008F"/>
    <w:rsid w:val="00B17917"/>
    <w:rsid w:val="00B22A3A"/>
    <w:rsid w:val="00B260C8"/>
    <w:rsid w:val="00B26B6E"/>
    <w:rsid w:val="00B32F04"/>
    <w:rsid w:val="00B34941"/>
    <w:rsid w:val="00B45F11"/>
    <w:rsid w:val="00B50E86"/>
    <w:rsid w:val="00B60A26"/>
    <w:rsid w:val="00B81627"/>
    <w:rsid w:val="00B81C76"/>
    <w:rsid w:val="00B85B04"/>
    <w:rsid w:val="00B85B42"/>
    <w:rsid w:val="00B85D74"/>
    <w:rsid w:val="00B95C4A"/>
    <w:rsid w:val="00B9612E"/>
    <w:rsid w:val="00BA1081"/>
    <w:rsid w:val="00BA4F3C"/>
    <w:rsid w:val="00BB258E"/>
    <w:rsid w:val="00BC2814"/>
    <w:rsid w:val="00BD3B59"/>
    <w:rsid w:val="00BD3BA4"/>
    <w:rsid w:val="00BD45C9"/>
    <w:rsid w:val="00BE65DD"/>
    <w:rsid w:val="00BE6ADD"/>
    <w:rsid w:val="00C0514A"/>
    <w:rsid w:val="00C101B8"/>
    <w:rsid w:val="00C14B63"/>
    <w:rsid w:val="00C24D4D"/>
    <w:rsid w:val="00C310B3"/>
    <w:rsid w:val="00C3410E"/>
    <w:rsid w:val="00C35A64"/>
    <w:rsid w:val="00C35C8F"/>
    <w:rsid w:val="00C35DF1"/>
    <w:rsid w:val="00C3753A"/>
    <w:rsid w:val="00C579A3"/>
    <w:rsid w:val="00C74DD7"/>
    <w:rsid w:val="00C777E3"/>
    <w:rsid w:val="00C83D67"/>
    <w:rsid w:val="00C96D67"/>
    <w:rsid w:val="00C96F01"/>
    <w:rsid w:val="00CB56EC"/>
    <w:rsid w:val="00CC0112"/>
    <w:rsid w:val="00CC032D"/>
    <w:rsid w:val="00CC1F4C"/>
    <w:rsid w:val="00CC58A6"/>
    <w:rsid w:val="00CD4881"/>
    <w:rsid w:val="00CE26BA"/>
    <w:rsid w:val="00CE2D7E"/>
    <w:rsid w:val="00CF4E90"/>
    <w:rsid w:val="00CF59AF"/>
    <w:rsid w:val="00CF75E8"/>
    <w:rsid w:val="00CF7C07"/>
    <w:rsid w:val="00D031A7"/>
    <w:rsid w:val="00D1606F"/>
    <w:rsid w:val="00D17174"/>
    <w:rsid w:val="00D20813"/>
    <w:rsid w:val="00D20C45"/>
    <w:rsid w:val="00D33266"/>
    <w:rsid w:val="00D351E8"/>
    <w:rsid w:val="00D465F7"/>
    <w:rsid w:val="00D504AB"/>
    <w:rsid w:val="00D5231F"/>
    <w:rsid w:val="00D5341A"/>
    <w:rsid w:val="00D60280"/>
    <w:rsid w:val="00D6100C"/>
    <w:rsid w:val="00D67311"/>
    <w:rsid w:val="00D9221B"/>
    <w:rsid w:val="00D9689E"/>
    <w:rsid w:val="00D978D5"/>
    <w:rsid w:val="00DA254E"/>
    <w:rsid w:val="00DB7EC5"/>
    <w:rsid w:val="00DC5247"/>
    <w:rsid w:val="00DC5851"/>
    <w:rsid w:val="00DC7179"/>
    <w:rsid w:val="00DD03DC"/>
    <w:rsid w:val="00DD127C"/>
    <w:rsid w:val="00DD1E96"/>
    <w:rsid w:val="00DD205A"/>
    <w:rsid w:val="00DD2652"/>
    <w:rsid w:val="00DD5330"/>
    <w:rsid w:val="00DE1119"/>
    <w:rsid w:val="00DF1A69"/>
    <w:rsid w:val="00DF1F40"/>
    <w:rsid w:val="00DF1F7D"/>
    <w:rsid w:val="00DF3880"/>
    <w:rsid w:val="00E03A75"/>
    <w:rsid w:val="00E07CDB"/>
    <w:rsid w:val="00E1413C"/>
    <w:rsid w:val="00E23D72"/>
    <w:rsid w:val="00E24064"/>
    <w:rsid w:val="00E31F33"/>
    <w:rsid w:val="00E34629"/>
    <w:rsid w:val="00E352E5"/>
    <w:rsid w:val="00E40C56"/>
    <w:rsid w:val="00E4190F"/>
    <w:rsid w:val="00E50DB9"/>
    <w:rsid w:val="00E52225"/>
    <w:rsid w:val="00E53ED1"/>
    <w:rsid w:val="00E60F74"/>
    <w:rsid w:val="00E64FC5"/>
    <w:rsid w:val="00E76782"/>
    <w:rsid w:val="00E77277"/>
    <w:rsid w:val="00E77EAD"/>
    <w:rsid w:val="00E81601"/>
    <w:rsid w:val="00E82523"/>
    <w:rsid w:val="00E9016A"/>
    <w:rsid w:val="00EA595B"/>
    <w:rsid w:val="00EA6FD3"/>
    <w:rsid w:val="00EB75CB"/>
    <w:rsid w:val="00EC0D3C"/>
    <w:rsid w:val="00EC77B2"/>
    <w:rsid w:val="00ED0BEE"/>
    <w:rsid w:val="00ED1FF2"/>
    <w:rsid w:val="00ED7BAA"/>
    <w:rsid w:val="00EE0871"/>
    <w:rsid w:val="00F10C7F"/>
    <w:rsid w:val="00F22AEE"/>
    <w:rsid w:val="00F26B26"/>
    <w:rsid w:val="00F26BE9"/>
    <w:rsid w:val="00F343C0"/>
    <w:rsid w:val="00F40D0A"/>
    <w:rsid w:val="00F41040"/>
    <w:rsid w:val="00F532FB"/>
    <w:rsid w:val="00F55D0D"/>
    <w:rsid w:val="00F57EA5"/>
    <w:rsid w:val="00F61423"/>
    <w:rsid w:val="00F660BF"/>
    <w:rsid w:val="00F705F5"/>
    <w:rsid w:val="00F7147E"/>
    <w:rsid w:val="00F775D7"/>
    <w:rsid w:val="00F9189C"/>
    <w:rsid w:val="00F91CF0"/>
    <w:rsid w:val="00F95969"/>
    <w:rsid w:val="00F9794E"/>
    <w:rsid w:val="00FA6296"/>
    <w:rsid w:val="00FA676A"/>
    <w:rsid w:val="00FB1467"/>
    <w:rsid w:val="00FB3D39"/>
    <w:rsid w:val="00FB3DDD"/>
    <w:rsid w:val="00FC3085"/>
    <w:rsid w:val="00FC3263"/>
    <w:rsid w:val="00FC7CCD"/>
    <w:rsid w:val="00FD11AA"/>
    <w:rsid w:val="00FE3FC8"/>
    <w:rsid w:val="00FE4C49"/>
    <w:rsid w:val="00FE5709"/>
    <w:rsid w:val="00FF1334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0D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B7E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ind w:left="107"/>
    </w:pPr>
    <w:rPr>
      <w:rFonts w:ascii="Calibri" w:eastAsia="Calibri" w:hAnsi="Calibri" w:cs="Calibri"/>
      <w:lang w:val="es-ES"/>
    </w:rPr>
  </w:style>
  <w:style w:type="paragraph" w:styleId="Prrafodelista">
    <w:name w:val="List Paragraph"/>
    <w:basedOn w:val="Normal"/>
    <w:uiPriority w:val="34"/>
    <w:qFormat/>
    <w:rsid w:val="00DC585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7727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7727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B7E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electable-text">
    <w:name w:val="selectable-text"/>
    <w:basedOn w:val="Fuentedeprrafopredeter"/>
    <w:rsid w:val="005240D3"/>
  </w:style>
  <w:style w:type="paragraph" w:styleId="NormalWeb">
    <w:name w:val="Normal (Web)"/>
    <w:basedOn w:val="Normal"/>
    <w:uiPriority w:val="99"/>
    <w:unhideWhenUsed/>
    <w:rsid w:val="00E1413C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E1413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91DA4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40D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0DBB"/>
    <w:rPr>
      <w:rFonts w:ascii="Times New Roman" w:eastAsia="Times New Roman" w:hAnsi="Times New Roman" w:cs="Times New Roman"/>
      <w:kern w:val="0"/>
      <w:sz w:val="24"/>
      <w:szCs w:val="24"/>
      <w:lang w:eastAsia="es-ES_tradnl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40D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0DBB"/>
    <w:rPr>
      <w:rFonts w:ascii="Times New Roman" w:eastAsia="Times New Roman" w:hAnsi="Times New Roman" w:cs="Times New Roman"/>
      <w:kern w:val="0"/>
      <w:sz w:val="24"/>
      <w:szCs w:val="24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5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8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8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2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6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4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9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2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5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80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1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ainitas.com.mx/primaria/ML6.html" TargetMode="External"/><Relationship Id="rId18" Type="http://schemas.openxmlformats.org/officeDocument/2006/relationships/hyperlink" Target="https://cutt.ly/yrP42JA8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hyperlink" Target="https://youtu.be/f9L9HF9a9k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initas.com.mx/primaria/cuadernillolector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hyperlink" Target="https://www.lainitas.com.mx/primaria/ML6.html" TargetMode="External"/><Relationship Id="rId19" Type="http://schemas.openxmlformats.org/officeDocument/2006/relationships/hyperlink" Target="https://cutt.ly/yrP42JA8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16</Pages>
  <Words>2851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102</cp:revision>
  <cp:lastPrinted>2025-08-06T17:19:00Z</cp:lastPrinted>
  <dcterms:created xsi:type="dcterms:W3CDTF">2024-01-12T02:26:00Z</dcterms:created>
  <dcterms:modified xsi:type="dcterms:W3CDTF">2025-09-24T04:45:00Z</dcterms:modified>
</cp:coreProperties>
</file>